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92" w:rsidRDefault="00F21B92">
      <w:pPr>
        <w:rPr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F21B92" w:rsidRPr="004149C7" w:rsidRDefault="00D307B1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Ж.Тәшенев атындағы</w:t>
      </w:r>
      <w:r w:rsidR="00F21B92"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4149C7" w:rsidRDefault="00787024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хореографтың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F21B92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821B06" w:rsidRDefault="00D00473" w:rsidP="00F21B92">
      <w:pPr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</w:p>
    <w:tbl>
      <w:tblPr>
        <w:tblW w:w="13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9"/>
        <w:gridCol w:w="3356"/>
      </w:tblGrid>
      <w:tr w:rsidR="00821B06" w:rsidRPr="00D307B1" w:rsidTr="00821B06">
        <w:tc>
          <w:tcPr>
            <w:tcW w:w="3000" w:type="pct"/>
            <w:shd w:val="clear" w:color="auto" w:fill="auto"/>
            <w:tcMar>
              <w:top w:w="150" w:type="dxa"/>
              <w:left w:w="225" w:type="dxa"/>
              <w:bottom w:w="150" w:type="dxa"/>
              <w:right w:w="0" w:type="dxa"/>
            </w:tcMar>
            <w:vAlign w:val="bottom"/>
            <w:hideMark/>
          </w:tcPr>
          <w:p w:rsidR="00821B06" w:rsidRPr="00821B06" w:rsidRDefault="00821B06" w:rsidP="00821B06">
            <w:pPr>
              <w:spacing w:after="0" w:line="240" w:lineRule="auto"/>
              <w:textAlignment w:val="baseline"/>
              <w:outlineLvl w:val="1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1000" w:type="pct"/>
            <w:shd w:val="clear" w:color="auto" w:fill="auto"/>
            <w:vAlign w:val="center"/>
            <w:hideMark/>
          </w:tcPr>
          <w:p w:rsidR="00821B06" w:rsidRPr="00821B06" w:rsidRDefault="00821B06" w:rsidP="00821B0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val="kk-KZ" w:eastAsia="ru-RU"/>
              </w:rPr>
            </w:pPr>
          </w:p>
        </w:tc>
      </w:tr>
    </w:tbl>
    <w:p w:rsidR="00F21B92" w:rsidRPr="00CE1A22" w:rsidRDefault="00787024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CE1A22">
        <w:rPr>
          <w:rFonts w:ascii="Arial" w:hAnsi="Arial" w:cs="Arial"/>
          <w:sz w:val="24"/>
          <w:szCs w:val="24"/>
          <w:lang w:val="kk-KZ"/>
        </w:rPr>
        <w:t>Хореографтың</w:t>
      </w:r>
      <w:r w:rsidR="00F21B92" w:rsidRPr="00CE1A22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конкурсына қатысушы (құжаттарын тапсырған) кандидаттар болмағандықтан, конкурс өткізілмеді деп танылады.</w:t>
      </w: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787024" w:rsidRPr="004149C7" w:rsidRDefault="00F21B92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7870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Жусупова Ж.С</w:t>
      </w:r>
    </w:p>
    <w:p w:rsidR="00787024" w:rsidRPr="004149C7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787024" w:rsidRPr="00787024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D307B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25 қараша</w:t>
      </w:r>
    </w:p>
    <w:p w:rsidR="00F21B92" w:rsidRPr="00787024" w:rsidRDefault="00F21B92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787024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F21B92" w:rsidRPr="00787024" w:rsidRDefault="00F21B92" w:rsidP="00F21B9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787024">
        <w:rPr>
          <w:rFonts w:ascii="Arial" w:hAnsi="Arial" w:cs="Arial"/>
          <w:b/>
          <w:color w:val="000000"/>
          <w:sz w:val="24"/>
          <w:szCs w:val="24"/>
          <w:lang w:val="kk-KZ"/>
        </w:rPr>
        <w:t>хореографа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F21B92" w:rsidRPr="004149C7" w:rsidRDefault="00D307B1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  <w:lang w:val="kk-KZ"/>
        </w:rPr>
        <w:t>им Ж.Ташенева</w:t>
      </w:r>
      <w:r w:rsidR="00F21B92" w:rsidRPr="004149C7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 w:rsidR="00F21B92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CE1A22" w:rsidRDefault="00F21B92" w:rsidP="00F21B92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CE1A22" w:rsidRDefault="00F21B92" w:rsidP="00F21B9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 w:rsidRPr="00CE1A22"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 связи с отсутствием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>кандидатов, участвующих (подавших документы)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в конкурсе на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787024" w:rsidRPr="00CE1A22">
        <w:rPr>
          <w:rFonts w:ascii="Arial" w:hAnsi="Arial" w:cs="Arial"/>
          <w:color w:val="000000"/>
          <w:sz w:val="24"/>
          <w:szCs w:val="24"/>
          <w:lang w:val="kk-KZ"/>
        </w:rPr>
        <w:t>хореографа</w:t>
      </w:r>
      <w:r w:rsidR="00821B06" w:rsidRPr="00CE1A22">
        <w:rPr>
          <w:rFonts w:ascii="Arial" w:hAnsi="Arial" w:cs="Arial"/>
          <w:color w:val="000000"/>
          <w:sz w:val="24"/>
          <w:szCs w:val="24"/>
        </w:rPr>
        <w:t xml:space="preserve">,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к</w:t>
      </w:r>
      <w:proofErr w:type="spellStart"/>
      <w:r w:rsidRPr="00CE1A22">
        <w:rPr>
          <w:rFonts w:ascii="Arial" w:hAnsi="Arial" w:cs="Arial"/>
          <w:color w:val="000000"/>
          <w:sz w:val="24"/>
          <w:szCs w:val="24"/>
        </w:rPr>
        <w:t>онкурс</w:t>
      </w:r>
      <w:proofErr w:type="spellEnd"/>
      <w:r w:rsidRPr="00CE1A22">
        <w:rPr>
          <w:rFonts w:ascii="Arial" w:hAnsi="Arial" w:cs="Arial"/>
          <w:color w:val="000000"/>
          <w:sz w:val="24"/>
          <w:szCs w:val="24"/>
        </w:rPr>
        <w:t xml:space="preserve"> признается несостоявшимся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.</w:t>
      </w:r>
    </w:p>
    <w:p w:rsidR="00F21B92" w:rsidRPr="00262E1E" w:rsidRDefault="00F21B92" w:rsidP="00F21B92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787024" w:rsidRPr="004149C7" w:rsidRDefault="00F21B92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7870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Жусупова Ж.С</w:t>
      </w:r>
    </w:p>
    <w:p w:rsidR="00787024" w:rsidRPr="004149C7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787024" w:rsidRPr="004149C7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D307B1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25 қараша</w:t>
      </w:r>
    </w:p>
    <w:p w:rsidR="00F21B92" w:rsidRPr="00787024" w:rsidRDefault="00F21B92" w:rsidP="00787024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:rsidR="00F21B92" w:rsidRDefault="00F21B92" w:rsidP="00F21B92"/>
    <w:p w:rsidR="00F21B92" w:rsidRPr="00F21B92" w:rsidRDefault="00F21B92">
      <w:pPr>
        <w:rPr>
          <w:lang w:val="kk-KZ"/>
        </w:rPr>
      </w:pPr>
      <w:bookmarkStart w:id="0" w:name="_GoBack"/>
      <w:bookmarkEnd w:id="0"/>
    </w:p>
    <w:sectPr w:rsidR="00F21B92" w:rsidRP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3627B"/>
    <w:rsid w:val="00762B90"/>
    <w:rsid w:val="00787024"/>
    <w:rsid w:val="00821B06"/>
    <w:rsid w:val="00CE1A22"/>
    <w:rsid w:val="00D00473"/>
    <w:rsid w:val="00D307B1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11DF2"/>
  <w15:docId w15:val="{64561320-5ADC-41F3-88CB-E91FCD8B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HP</cp:lastModifiedBy>
  <cp:revision>7</cp:revision>
  <dcterms:created xsi:type="dcterms:W3CDTF">2022-08-15T06:13:00Z</dcterms:created>
  <dcterms:modified xsi:type="dcterms:W3CDTF">2022-11-28T06:50:00Z</dcterms:modified>
</cp:coreProperties>
</file>