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6F47A8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C363E3">
        <w:rPr>
          <w:rFonts w:ascii="Arial" w:hAnsi="Arial" w:cs="Arial"/>
          <w:b/>
          <w:color w:val="000000"/>
          <w:sz w:val="24"/>
          <w:szCs w:val="24"/>
        </w:rPr>
        <w:t>вакантн</w:t>
      </w:r>
      <w:proofErr w:type="spellEnd"/>
      <w:r w:rsidR="00B50BCD">
        <w:rPr>
          <w:rFonts w:ascii="Arial" w:hAnsi="Arial" w:cs="Arial"/>
          <w:b/>
          <w:color w:val="000000"/>
          <w:sz w:val="24"/>
          <w:szCs w:val="24"/>
          <w:lang w:val="kk-KZ"/>
        </w:rPr>
        <w:t>ой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C363E3">
        <w:rPr>
          <w:rFonts w:ascii="Arial" w:hAnsi="Arial" w:cs="Arial"/>
          <w:b/>
          <w:color w:val="000000"/>
          <w:sz w:val="24"/>
          <w:szCs w:val="24"/>
        </w:rPr>
        <w:t>должност</w:t>
      </w:r>
      <w:proofErr w:type="spellEnd"/>
      <w:r w:rsidR="00B50BCD">
        <w:rPr>
          <w:rFonts w:ascii="Arial" w:hAnsi="Arial" w:cs="Arial"/>
          <w:b/>
          <w:color w:val="000000"/>
          <w:sz w:val="24"/>
          <w:szCs w:val="24"/>
          <w:lang w:val="kk-KZ"/>
        </w:rPr>
        <w:t>и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50BCD">
        <w:rPr>
          <w:rFonts w:ascii="Arial" w:hAnsi="Arial" w:cs="Arial"/>
          <w:b/>
          <w:color w:val="000000"/>
          <w:sz w:val="24"/>
          <w:szCs w:val="24"/>
          <w:lang w:val="kk-KZ"/>
        </w:rPr>
        <w:t>учителя-</w:t>
      </w:r>
      <w:r w:rsidR="00085CCE">
        <w:rPr>
          <w:rFonts w:ascii="Arial" w:hAnsi="Arial" w:cs="Arial"/>
          <w:b/>
          <w:color w:val="000000"/>
          <w:sz w:val="24"/>
          <w:szCs w:val="24"/>
          <w:lang w:val="kk-KZ"/>
        </w:rPr>
        <w:t>логопеда</w:t>
      </w:r>
    </w:p>
    <w:p w:rsidR="00021CE1" w:rsidRDefault="00B50BCD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с русским языком обучения</w:t>
      </w:r>
      <w:r w:rsidR="00021CE1"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21CE1" w:rsidRPr="00C363E3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«Специальный детский сад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21CE1" w:rsidRPr="00C363E3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39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021CE1" w:rsidRPr="00C363E3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847"/>
        <w:gridCol w:w="1697"/>
        <w:gridCol w:w="1985"/>
        <w:gridCol w:w="1838"/>
      </w:tblGrid>
      <w:tr w:rsidR="00021CE1" w:rsidRPr="003D1D60" w:rsidTr="00021CE1">
        <w:tc>
          <w:tcPr>
            <w:tcW w:w="486" w:type="dxa"/>
            <w:shd w:val="clear" w:color="auto" w:fill="auto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021CE1" w:rsidRPr="003D1D60" w:rsidTr="00021CE1">
        <w:tc>
          <w:tcPr>
            <w:tcW w:w="486" w:type="dxa"/>
            <w:shd w:val="clear" w:color="auto" w:fill="auto"/>
          </w:tcPr>
          <w:p w:rsidR="00021CE1" w:rsidRPr="00794310" w:rsidRDefault="00021CE1" w:rsidP="00021C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021CE1" w:rsidRPr="00794310" w:rsidRDefault="00085CCE" w:rsidP="00021C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Бочковская Яна Францевна</w:t>
            </w:r>
          </w:p>
        </w:tc>
        <w:tc>
          <w:tcPr>
            <w:tcW w:w="1847" w:type="dxa"/>
            <w:shd w:val="clear" w:color="auto" w:fill="auto"/>
          </w:tcPr>
          <w:p w:rsidR="00021CE1" w:rsidRPr="00794310" w:rsidRDefault="00021CE1" w:rsidP="00021C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021CE1" w:rsidRPr="00794310" w:rsidRDefault="00B50BCD" w:rsidP="00021C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учитель-</w:t>
            </w:r>
            <w:r w:rsidR="00085CCE">
              <w:rPr>
                <w:rFonts w:ascii="Arial" w:eastAsia="Calibri" w:hAnsi="Arial" w:cs="Arial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985" w:type="dxa"/>
          </w:tcPr>
          <w:p w:rsidR="00021CE1" w:rsidRPr="008B0E33" w:rsidRDefault="00021CE1" w:rsidP="00021C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021CE1" w:rsidRPr="00015587" w:rsidRDefault="00015587" w:rsidP="00021C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021CE1" w:rsidRPr="003041C0" w:rsidRDefault="00021CE1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3041C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proofErr w:type="spellStart"/>
      <w:r w:rsidR="003041C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ёва</w:t>
      </w:r>
      <w:proofErr w:type="spellEnd"/>
      <w:r w:rsidR="003041C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И.В.</w:t>
      </w:r>
    </w:p>
    <w:p w:rsidR="00021CE1" w:rsidRPr="0094391B" w:rsidRDefault="00021CE1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021CE1" w:rsidRPr="0094391B" w:rsidRDefault="00085CCE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22</w:t>
      </w:r>
      <w:r w:rsidR="00021CE1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bookmarkStart w:id="0" w:name="_GoBack"/>
      <w:bookmarkEnd w:id="0"/>
      <w:r w:rsidR="006F47A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021CE1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2651B" w:rsidRPr="003041C0" w:rsidRDefault="0062651B">
      <w:pPr>
        <w:rPr>
          <w:lang w:val="kk-KZ"/>
        </w:rPr>
      </w:pPr>
    </w:p>
    <w:sectPr w:rsidR="0062651B" w:rsidRPr="0030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E1"/>
    <w:rsid w:val="00015587"/>
    <w:rsid w:val="00021CE1"/>
    <w:rsid w:val="00085CCE"/>
    <w:rsid w:val="002F6346"/>
    <w:rsid w:val="003041C0"/>
    <w:rsid w:val="0062651B"/>
    <w:rsid w:val="006F47A8"/>
    <w:rsid w:val="00B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DE2"/>
  <w15:chartTrackingRefBased/>
  <w15:docId w15:val="{CE501E92-55EB-4BEB-97CC-D5D12F1B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2022-11-16T09:51:00Z</dcterms:created>
  <dcterms:modified xsi:type="dcterms:W3CDTF">2022-11-16T09:51:00Z</dcterms:modified>
</cp:coreProperties>
</file>