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373080" w:rsidRPr="00325203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 лауазымына 1 орынға конкурс жарияланады</w:t>
      </w:r>
    </w:p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16"/>
        <w:gridCol w:w="2886"/>
        <w:gridCol w:w="6870"/>
      </w:tblGrid>
      <w:tr w:rsidR="00373080" w:rsidRPr="008D07EE" w:rsidTr="0046297B">
        <w:trPr>
          <w:trHeight w:val="711"/>
        </w:trPr>
        <w:tc>
          <w:tcPr>
            <w:tcW w:w="425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373080" w:rsidRPr="00781ADC" w:rsidTr="0046297B">
        <w:trPr>
          <w:trHeight w:val="453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73080" w:rsidRPr="00781ADC" w:rsidTr="0046297B">
        <w:trPr>
          <w:trHeight w:val="328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373080" w:rsidRPr="00ED1230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373080" w:rsidRPr="00781ADC" w:rsidTr="0046297B">
        <w:trPr>
          <w:trHeight w:val="203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373080" w:rsidRPr="00781ADC" w:rsidTr="0046297B">
        <w:trPr>
          <w:trHeight w:val="570"/>
        </w:trPr>
        <w:tc>
          <w:tcPr>
            <w:tcW w:w="425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тәрбиеші,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</w:tc>
      </w:tr>
      <w:tr w:rsidR="00373080" w:rsidRPr="008D07EE" w:rsidTr="0046297B">
        <w:trPr>
          <w:trHeight w:val="825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373080" w:rsidRPr="008D07EE" w:rsidTr="0046297B">
        <w:trPr>
          <w:trHeight w:val="638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373080" w:rsidRPr="00781ADC" w:rsidTr="0046297B">
        <w:tc>
          <w:tcPr>
            <w:tcW w:w="425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</w:t>
            </w:r>
            <w:proofErr w:type="gramEnd"/>
            <w:r w:rsidRPr="00781ADC">
              <w:rPr>
                <w:rFonts w:ascii="Times New Roman" w:hAnsi="Times New Roman" w:cs="Times New Roman"/>
              </w:rPr>
              <w:t>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растайтынқұжат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тәрбиешісі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ұйымныңтәрбиеші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373080" w:rsidRPr="00781ADC" w:rsidTr="0046297B">
        <w:trPr>
          <w:trHeight w:val="423"/>
        </w:trPr>
        <w:tc>
          <w:tcPr>
            <w:tcW w:w="425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373080" w:rsidRPr="00781ADC" w:rsidRDefault="008D07EE" w:rsidP="0046297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01.11</w:t>
            </w:r>
            <w:bookmarkStart w:id="0" w:name="_GoBack"/>
            <w:bookmarkEnd w:id="0"/>
            <w:r w:rsidR="0037308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37308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.12</w:t>
            </w:r>
            <w:r w:rsidR="0037308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.2022</w:t>
            </w:r>
          </w:p>
        </w:tc>
      </w:tr>
      <w:tr w:rsidR="00373080" w:rsidRPr="008D07EE" w:rsidTr="0046297B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Конкурсқа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қатысу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куәландыратын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толтырылған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нақты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көрсетілген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Педагогтердің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қойылатын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құжаттардың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көшірмелері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еңбек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қызметін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6) «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саласындағы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құжаттамасының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министрінің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атқарушының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ҚР ДСМ-175/2020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жағдайы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Ұлттық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бұдан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модератордың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сарапшының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зерттеушінің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санатының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жағдайда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373080" w:rsidRPr="00781ADC" w:rsidTr="0046297B">
        <w:tc>
          <w:tcPr>
            <w:tcW w:w="42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73080" w:rsidRPr="00781ADC" w:rsidRDefault="00373080" w:rsidP="003518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51897">
              <w:rPr>
                <w:rFonts w:ascii="Times New Roman" w:eastAsia="Calibri" w:hAnsi="Times New Roman" w:cs="Times New Roman"/>
                <w:lang w:val="kk-KZ"/>
              </w:rPr>
              <w:t>Бала күтіміне байланысты у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t>ақытша бос лауазымының мерзімі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01.11.2022-31.08.2023</w:t>
            </w:r>
          </w:p>
        </w:tc>
      </w:tr>
    </w:tbl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1B2874" w:rsidRDefault="001B2874"/>
    <w:sectPr w:rsidR="001B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E"/>
    <w:rsid w:val="001419E2"/>
    <w:rsid w:val="001B2874"/>
    <w:rsid w:val="00351897"/>
    <w:rsid w:val="00373080"/>
    <w:rsid w:val="0086054E"/>
    <w:rsid w:val="008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3189</Characters>
  <Application>Microsoft Office Word</Application>
  <DocSecurity>0</DocSecurity>
  <Lines>26</Lines>
  <Paragraphs>7</Paragraphs>
  <ScaleCrop>false</ScaleCrop>
  <Company>*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Пользователь</cp:lastModifiedBy>
  <cp:revision>6</cp:revision>
  <dcterms:created xsi:type="dcterms:W3CDTF">2022-10-26T10:29:00Z</dcterms:created>
  <dcterms:modified xsi:type="dcterms:W3CDTF">2022-11-29T12:49:00Z</dcterms:modified>
</cp:coreProperties>
</file>