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05272FD3" w14:textId="1998D2A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объявляет открытый конкурс на вакантные должности 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>1 воспитатель с государственным  языком обучения,</w:t>
      </w:r>
      <w:r w:rsidR="002347C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</w:t>
      </w:r>
      <w:r w:rsidR="003A717E">
        <w:rPr>
          <w:rFonts w:ascii="Times New Roman" w:hAnsi="Times New Roman" w:cs="Times New Roman"/>
          <w:sz w:val="28"/>
          <w:szCs w:val="28"/>
          <w:lang w:val="kk-KZ"/>
        </w:rPr>
        <w:t>ь</w:t>
      </w:r>
    </w:p>
    <w:p w14:paraId="187B186A" w14:textId="06ADB32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с русским языком обучения</w:t>
      </w:r>
    </w:p>
    <w:p w14:paraId="34A8E75E" w14:textId="7C13A719" w:rsidR="002D00B5" w:rsidRPr="002D00B5" w:rsidRDefault="002347CF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2D00B5" w:rsidRPr="002D00B5">
        <w:rPr>
          <w:rFonts w:ascii="Times New Roman" w:hAnsi="Times New Roman" w:cs="Times New Roman"/>
          <w:sz w:val="28"/>
          <w:szCs w:val="28"/>
        </w:rPr>
        <w:t>-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B7E5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-2022г.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эл.почта: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2D00B5"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A5670"/>
    <w:rsid w:val="002347CF"/>
    <w:rsid w:val="002D00B5"/>
    <w:rsid w:val="003A717E"/>
    <w:rsid w:val="004B7E50"/>
    <w:rsid w:val="004F10E9"/>
    <w:rsid w:val="00620EE1"/>
    <w:rsid w:val="00A768E3"/>
    <w:rsid w:val="00EC12E2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2022-10-11T12:03:00Z</dcterms:created>
  <dcterms:modified xsi:type="dcterms:W3CDTF">2022-11-30T05:08:00Z</dcterms:modified>
</cp:coreProperties>
</file>