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CA" w:rsidRDefault="003625CA" w:rsidP="003625C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3625CA" w:rsidRDefault="003625CA" w:rsidP="003625C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пилотных школах по обучению предметам ЕМЦ на английском языке</w:t>
      </w:r>
    </w:p>
    <w:p w:rsidR="003625CA" w:rsidRDefault="003625CA" w:rsidP="003625C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(5-11 классы)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Общие положения. 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Данное Положение «О пилотных школах (далее – Пилотная школа) по обучению предметам естественно-математического цикла на английском языке (5-11 классы)» (далее – Положение) регламентирует процесс обучения предметам ЕМЦ на английском языке в пилотном режиме. </w:t>
      </w:r>
    </w:p>
    <w:p w:rsidR="003625CA" w:rsidRDefault="003625CA" w:rsidP="003625C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своей деятельности Пилотная школа руководствуется Конституцией Республики Казахстан, Законом Республики Казахстан «Об образовании» </w:t>
      </w:r>
      <w:r>
        <w:rPr>
          <w:i/>
          <w:iCs/>
          <w:sz w:val="28"/>
          <w:szCs w:val="28"/>
        </w:rPr>
        <w:t>(с изменениями и дополнениями по состоянию на 09.04.</w:t>
      </w:r>
      <w:r>
        <w:rPr>
          <w:sz w:val="28"/>
          <w:szCs w:val="28"/>
        </w:rPr>
        <w:t xml:space="preserve">2016 </w:t>
      </w:r>
      <w:r>
        <w:rPr>
          <w:i/>
          <w:iCs/>
          <w:sz w:val="28"/>
          <w:szCs w:val="28"/>
        </w:rPr>
        <w:t xml:space="preserve">г.), </w:t>
      </w:r>
      <w:r>
        <w:rPr>
          <w:sz w:val="28"/>
          <w:szCs w:val="28"/>
        </w:rPr>
        <w:t xml:space="preserve">Типовыми правилами деятельности организаций образования соответствующих типов, настоящим Положением «О пилотных школах по обучению предметам естественно-математического цикла на английском языке (5-11 классы)», Уставом организации образования и другими нормативными правовыми актами в области образования. </w:t>
      </w:r>
      <w:proofErr w:type="gramEnd"/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открытия пилотных школ является приказ Министерства образования и науки Республики Казахстан «О внесении дополнений в приказ </w:t>
      </w:r>
      <w:proofErr w:type="spellStart"/>
      <w:r>
        <w:rPr>
          <w:sz w:val="28"/>
          <w:szCs w:val="28"/>
        </w:rPr>
        <w:t>Министертсва</w:t>
      </w:r>
      <w:proofErr w:type="spellEnd"/>
      <w:r>
        <w:rPr>
          <w:sz w:val="28"/>
          <w:szCs w:val="28"/>
        </w:rPr>
        <w:t xml:space="preserve"> образования и науки Республики Казахстан от 6 ноября 2014 года № 455 «О пилотном внедрении обновленного содержания образования» № 556 от 31 октября 2017 года. 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Пилотная школа – это инновационная площадка для выявления положительных и отрицательных сторон перехода к обучению одному или нескольким из четырех предметов ЕМЦ (физика, химия, биология и информатика) на английском языке в условиях реального учебно-воспитательного процесса организаций основного среднего и общего среднего образования. </w:t>
      </w:r>
    </w:p>
    <w:p w:rsidR="003625CA" w:rsidRDefault="003625CA" w:rsidP="003625C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Пилотная школа несет ответственность за соответствие содержания предметов ЕМЦ, преподаваемых на английском языке, Типовым учебным программам обновленного содержания образования, за оптимальность и адекватность вспомогательных средств (формы, методы, приемы, технологии и др.), не превышающих предельную учебную нагрузку на обучающихся и соответствующих требованиям охраны их жизни и здоровья. </w:t>
      </w:r>
      <w:proofErr w:type="gramEnd"/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Сокращения и обозначения, применяемые в Положении: 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ЕМЦ – естественно-математический цикл. 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МОН РК – Министерство образования и науки Республики Казахстан. 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МИО – местный исполнительный орган. 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НАО – Национальная академия образования им. </w:t>
      </w:r>
      <w:proofErr w:type="spellStart"/>
      <w:r>
        <w:rPr>
          <w:sz w:val="28"/>
          <w:szCs w:val="28"/>
        </w:rPr>
        <w:t>И.Алтынсарина</w:t>
      </w:r>
      <w:proofErr w:type="spellEnd"/>
      <w:r>
        <w:rPr>
          <w:sz w:val="28"/>
          <w:szCs w:val="28"/>
        </w:rPr>
        <w:t xml:space="preserve">. </w:t>
      </w:r>
    </w:p>
    <w:p w:rsidR="003625CA" w:rsidRDefault="003625CA" w:rsidP="003625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CEFR –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Framework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Reference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Learning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Teaching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Assessment</w:t>
      </w:r>
      <w:proofErr w:type="spellEnd"/>
      <w:r>
        <w:rPr>
          <w:sz w:val="28"/>
          <w:szCs w:val="28"/>
        </w:rPr>
        <w:t xml:space="preserve"> – 0бщеевропейские компетенции владения иностранным языком: изучение, преподавание, оценка. </w:t>
      </w:r>
    </w:p>
    <w:p w:rsidR="00D6788A" w:rsidRPr="00D6788A" w:rsidRDefault="003625CA" w:rsidP="00D6788A">
      <w:pPr>
        <w:pStyle w:val="Default"/>
        <w:rPr>
          <w:sz w:val="28"/>
          <w:szCs w:val="28"/>
          <w:lang w:val="en-US"/>
        </w:rPr>
      </w:pPr>
      <w:proofErr w:type="gramStart"/>
      <w:r w:rsidRPr="003625CA">
        <w:rPr>
          <w:sz w:val="28"/>
          <w:szCs w:val="28"/>
          <w:lang w:val="en-US"/>
        </w:rPr>
        <w:t xml:space="preserve">CLIL – Content and Language Integrated Learning – </w:t>
      </w:r>
      <w:proofErr w:type="spellStart"/>
      <w:r w:rsidRPr="003625CA">
        <w:rPr>
          <w:sz w:val="28"/>
          <w:szCs w:val="28"/>
        </w:rPr>
        <w:t>Интегрированно</w:t>
      </w:r>
      <w:r w:rsidR="0076560F">
        <w:rPr>
          <w:sz w:val="28"/>
          <w:szCs w:val="28"/>
        </w:rPr>
        <w:t>е</w:t>
      </w:r>
      <w:r w:rsidR="00D6788A">
        <w:rPr>
          <w:sz w:val="28"/>
          <w:szCs w:val="28"/>
        </w:rPr>
        <w:t>обучение</w:t>
      </w:r>
      <w:proofErr w:type="spellEnd"/>
      <w:r w:rsidR="00D6788A" w:rsidRPr="00D6788A">
        <w:rPr>
          <w:sz w:val="28"/>
          <w:szCs w:val="28"/>
          <w:lang w:val="en-US"/>
        </w:rPr>
        <w:t xml:space="preserve"> </w:t>
      </w:r>
      <w:r w:rsidR="00D6788A">
        <w:rPr>
          <w:sz w:val="28"/>
          <w:szCs w:val="28"/>
        </w:rPr>
        <w:t>предмету</w:t>
      </w:r>
      <w:r w:rsidR="00D6788A" w:rsidRPr="00D6788A">
        <w:rPr>
          <w:sz w:val="28"/>
          <w:szCs w:val="28"/>
          <w:lang w:val="en-US"/>
        </w:rPr>
        <w:t xml:space="preserve"> </w:t>
      </w:r>
      <w:r w:rsidR="00D6788A">
        <w:rPr>
          <w:sz w:val="28"/>
          <w:szCs w:val="28"/>
        </w:rPr>
        <w:t>и</w:t>
      </w:r>
      <w:r w:rsidR="00D6788A" w:rsidRPr="00D6788A">
        <w:rPr>
          <w:sz w:val="28"/>
          <w:szCs w:val="28"/>
          <w:lang w:val="en-US"/>
        </w:rPr>
        <w:t xml:space="preserve"> </w:t>
      </w:r>
      <w:r w:rsidR="00D6788A">
        <w:rPr>
          <w:sz w:val="28"/>
          <w:szCs w:val="28"/>
        </w:rPr>
        <w:t>языку</w:t>
      </w:r>
      <w:r w:rsidR="00D6788A" w:rsidRPr="00D6788A">
        <w:rPr>
          <w:sz w:val="28"/>
          <w:szCs w:val="28"/>
          <w:lang w:val="en-US"/>
        </w:rPr>
        <w:t>.</w:t>
      </w:r>
      <w:proofErr w:type="gramEnd"/>
      <w:r w:rsidR="00D6788A" w:rsidRPr="00D6788A">
        <w:rPr>
          <w:sz w:val="28"/>
          <w:szCs w:val="28"/>
          <w:lang w:val="en-US"/>
        </w:rPr>
        <w:t xml:space="preserve">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СОР – </w:t>
      </w:r>
      <w:proofErr w:type="spellStart"/>
      <w:r>
        <w:rPr>
          <w:sz w:val="28"/>
          <w:szCs w:val="28"/>
        </w:rPr>
        <w:t>суммативное</w:t>
      </w:r>
      <w:proofErr w:type="spellEnd"/>
      <w:r>
        <w:rPr>
          <w:sz w:val="28"/>
          <w:szCs w:val="28"/>
        </w:rPr>
        <w:t xml:space="preserve"> оценивание по разделу учебного предмета. </w:t>
      </w:r>
    </w:p>
    <w:p w:rsidR="00D6788A" w:rsidRDefault="00D6788A" w:rsidP="00D6788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СОЧ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суммативное</w:t>
      </w:r>
      <w:proofErr w:type="spellEnd"/>
      <w:r>
        <w:rPr>
          <w:sz w:val="28"/>
          <w:szCs w:val="28"/>
        </w:rPr>
        <w:t xml:space="preserve"> оценивание за </w:t>
      </w:r>
      <w:proofErr w:type="spellStart"/>
      <w:r>
        <w:rPr>
          <w:sz w:val="28"/>
          <w:szCs w:val="28"/>
        </w:rPr>
        <w:t>четверь</w:t>
      </w:r>
      <w:proofErr w:type="spellEnd"/>
      <w:r>
        <w:rPr>
          <w:sz w:val="28"/>
          <w:szCs w:val="28"/>
        </w:rPr>
        <w:t xml:space="preserve">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Основные понятия и термины, применяемые в Положении: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Пилотный проект – пробный, экспериментальный комплекс мер и средств, реализованный для изучения в целях дальнейшего принятия решения о целесообразности их широкого внедрения.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Пилотный режим – разновидность процесса (режима), в котором предельная нагрузка определяется вспомогательными средствами.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Первый язык (Я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 – это язык обучения в школе. Их в Казахстане пять: казахский (Я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), русский (Я1), узбекский (Я1), уйгурский (Я1), таджикский (Я1).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Второй язык (Я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) – это казахский язык (Я2) в школах с неказахским языком обучения и русский язык (Я2) в школах с нерусским языком обучения.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Третий язык (Я3) – это иностранный язык.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Целевой язык – это казахский (Я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), русский (Я2), английский (Я3), т.е. второй (-</w:t>
      </w:r>
      <w:proofErr w:type="spellStart"/>
      <w:r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) и третий языки. В Пилотных школах целевым языком является английский язык.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CLIL-технология – </w:t>
      </w:r>
      <w:proofErr w:type="spellStart"/>
      <w:r>
        <w:rPr>
          <w:sz w:val="28"/>
          <w:szCs w:val="28"/>
        </w:rPr>
        <w:t>интегрированое</w:t>
      </w:r>
      <w:proofErr w:type="spellEnd"/>
      <w:r>
        <w:rPr>
          <w:sz w:val="28"/>
          <w:szCs w:val="28"/>
        </w:rPr>
        <w:t xml:space="preserve"> обучение языковым и неязыковым предметам.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 Цели и задачи Пилотных школ.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II.1 Цель: </w:t>
      </w:r>
      <w:r>
        <w:rPr>
          <w:sz w:val="28"/>
          <w:szCs w:val="28"/>
        </w:rPr>
        <w:t xml:space="preserve">Создание необходимых условий для реализации пилотного проекта по обучению предметам ЕМЦ на английском языке.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II.2 Задачи: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II.2.1 Повышение уровня владения учителями предметов естественно-математического цикла английским языком в соответствии с международным стандартом CEFR.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II.2.1 Повышение квалификации учителей английского языка и предметов ЕМЦ по методике интегрированного обучения предмету и языку (CLIL-технология).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II.2.2 Применение методики интегрированного обучения предмету и языку (методика CLIL) через поэтапное изучение предметной терминологии, проведение внеклассных мероприятий и изучение отдельных разделов элективных курсов на английском языке.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II.2.3 Методическое обеспечение (учебники и учебные пособия, методические руководства и рекомендации, программы элективных курсов и др.) поэтапного перехода из режима частичного погружения в режим полного погружения в процесс обучения предметам ЕМЦ на английском языке.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II.2.4 Постоянное отслеживание динамики развития языковых и предметных компетенций обучающихся Пилотных школ (проведение мониторинга).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II.2.5 Выявление и документирование успешных практик в обучении предметам ЕМЦ на английском языке.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II.2.6 Определение стратегий широкого внедрения в </w:t>
      </w:r>
      <w:proofErr w:type="gramStart"/>
      <w:r>
        <w:rPr>
          <w:sz w:val="28"/>
          <w:szCs w:val="28"/>
        </w:rPr>
        <w:t>казахстанскую</w:t>
      </w:r>
      <w:proofErr w:type="gramEnd"/>
      <w:r>
        <w:rPr>
          <w:sz w:val="28"/>
          <w:szCs w:val="28"/>
        </w:rPr>
        <w:t xml:space="preserve"> </w:t>
      </w:r>
    </w:p>
    <w:p w:rsidR="00D6788A" w:rsidRDefault="00D6788A" w:rsidP="00D6788A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систему среднего образования положительного опыта учителей и педагогических коллективов Пилотных школ.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ІІІ. Требования к организации обучения предметам ЕМЦ на английском языке в Пилотных школах.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ІІІ.1. </w:t>
      </w:r>
      <w:r>
        <w:rPr>
          <w:i/>
          <w:iCs/>
          <w:sz w:val="28"/>
          <w:szCs w:val="28"/>
        </w:rPr>
        <w:t xml:space="preserve">Подготовительная работа среди обучающихся 7-11-х классов и их родителей (законных представителей):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ІІІ.1.1 проводится разъяснительная работа среди обучающихся 7-11-х классов и их родителей по вопросам обучения предметам ЕМЦ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ІІІ.1.2 проводится анкетирование/опрос среди обучающихся 7-11-х классов на предмет желания изучать тот или иной предмет ЕМЦ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ІІІ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1.3 проводится анкетирование/опрос среди родителей обучающихся 7-11-х классов для выявления их отношения к Пилотному проекту;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ІІІ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1.4 выбирается один или несколько из 4-х предметов ЕМЦ для изучения на английском языке в том или ином классе с учетом готовности учителя-предметника;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ІІІ.1.5 проводится расширенное заседание педагогического совета с приглашением всех членов родительского комитета (Попечительского совета) Пилотной школы;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ІІІ.1.6 в случае принятия положительного решения о переходе к Пилотному проекту составляются два протокола: протокол педагогического совета и протокол родительского комитета (Попечительского совета);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ІІІ.1.7 коллегиальное решение педагогического совета и родительского комитета (Попечительского совета) оглашается на общем родительском собрании Пилотной школы;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ІІІ.1.8 заключаются договоры с родителями, опекунами, законными представителями детей или принимаются их заявления на обучение детей предметам ЕМЦ на английском языке.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ІІІ.2. </w:t>
      </w:r>
      <w:r>
        <w:rPr>
          <w:i/>
          <w:iCs/>
          <w:sz w:val="28"/>
          <w:szCs w:val="28"/>
        </w:rPr>
        <w:t xml:space="preserve">Кадровое обеспечение Пилотного проекта: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ІІІ.2.1 к преподаванию предметов ЕМЦ на английском языке допускаются учителя, прошедшие курсы повышения квалификации: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ІІІ.2.1.1 по обновленному содержанию образования;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ІІІ.2.1.2 по английскому языку;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ІІІ.2.1.3 по CLIL-технологии;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ІІІ.2.2 учителя предметов ЕМЦ, владеющие английским языком на уровне 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и А2, допускаются к преподаванию предметов из вариативного компонента Рабочего учебного плана Пилотной школы (факультативы, кружки и др.);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ІІІ.2.3 учителя предметов ЕМЦ, владеющие английским языком на уровне 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и В2, допускаются к преподаванию предметов из вариативного и инвариантного компонентов Рабочего учебного плана Пилотной школы (факультативы, кружки и др.);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ІІІ.2.4 учителя английского языка допускаются к преподаванию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предметов ЕМЦ из инвариантного и вариативного компонентов Рабочего плана Пилотной школы в случае подтверждения соответствующей квалификации.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ІІІ.3 </w:t>
      </w:r>
      <w:r>
        <w:rPr>
          <w:i/>
          <w:iCs/>
          <w:sz w:val="28"/>
          <w:szCs w:val="28"/>
        </w:rPr>
        <w:t xml:space="preserve">Институциональная поддержка пилотного проекта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ІІІ.3.1 приказом директора школы назначается руководитель Пилотного проекта из числа заместителей директора школы;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ІІІ.3.2 приказом директора школы создается Творческая группа Пилотного проекта из числа учителей английского языка и учителей предметов ЕМЦ, выбранных для пилотного обучения;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ІІІ.3.3 составляется План работы Творческой группы, который утверждается решением педагогического совета Пилотной школы;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ІІІ.3.4 встречи членов Творческой группы проходят не реже одного раза в две недели.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 </w:t>
      </w:r>
      <w:r>
        <w:rPr>
          <w:i/>
          <w:iCs/>
          <w:sz w:val="28"/>
          <w:szCs w:val="28"/>
        </w:rPr>
        <w:t xml:space="preserve">Учебно-методическое обеспечение: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ІІІ.4.1 разрабатывается проект Рабочего учебного плана Пилотной школы;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ІІІ.4.2 проект Рабочего учебного плана Пилотной школы обсуждается среди педагогов и родителей;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ІІІ.4.3 проект Рабочего учебного плана Пилотной школы согласовывается с соответствующим городским/районным отделом образования;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ІІІ.4.4 Рабочий учебный план содержит «Пилотный компонент» (с указанием предметов из инвариантного компонента </w:t>
      </w:r>
      <w:proofErr w:type="spellStart"/>
      <w:r>
        <w:rPr>
          <w:sz w:val="28"/>
          <w:szCs w:val="28"/>
        </w:rPr>
        <w:t>ТУПов</w:t>
      </w:r>
      <w:proofErr w:type="spellEnd"/>
      <w:r>
        <w:rPr>
          <w:sz w:val="28"/>
          <w:szCs w:val="28"/>
        </w:rPr>
        <w:t xml:space="preserve">, названий спецкурсов по выбору, факультативов и др. на английском языке).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ІІІ.4.5 Пилотная школа применяет современные педагогические технологии в обучении предметам ЕМЦ на английском языке, основным из которых является технология интегрированного обучения языку и предмету (CLIL-технология);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ІІІ.4.6 Пилотное обучение предметам естественно-математического цикла на английском языке осуществляется в двух режимах: частичное и полное погружение;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ІІІ.4.7 частичное погружение в обучение предметам ЕМЦ на английском языке реализуется за счет: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ІІІ.4.7.1 изучения неязыкового предмета (естествознание, биология, химия, физика, информатика) на первом языке (язык обучения в школе) и на английском языке на отдельных этапах урока (к примеру, на этапе повторения или закрепления);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ІІІ.4.7.2 изучения предметной терминологии на английском языке (допускается с 5-го класса);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ІІІ.4.7.3 проведения отдельных внеклассных мероприятий по предметам ЕМЦ на английском языке (кружки, секции и другие формы дополнительного образования);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ІІІ.4.7.4 изучения отдельных или всех разделов элективных курсов по предмету ЕМЦ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ІІІ.4.7.5 совершенствования и закрепления навыков использования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устной и письменной речи предметной терминологии на уроках английского языка;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ІІІ.4.8 полное погружение в обучение предметам ЕМЦ на английском языке реализуется за счет: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ІІІ.4.8.1 изучения одного или нескольких предметов ЕМЦ на английском языке из инвариантного и вариативного </w:t>
      </w:r>
      <w:proofErr w:type="spellStart"/>
      <w:r>
        <w:rPr>
          <w:sz w:val="28"/>
          <w:szCs w:val="28"/>
        </w:rPr>
        <w:t>компонетов</w:t>
      </w:r>
      <w:proofErr w:type="spellEnd"/>
      <w:r>
        <w:rPr>
          <w:sz w:val="28"/>
          <w:szCs w:val="28"/>
        </w:rPr>
        <w:t xml:space="preserve"> Рабочего учебного плана Пилотной школы;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ІІІ.4.8.2 проведения всех этапов урока по предметам ЕМЦ на английском языке (допускается исключение при объяснении нового материала);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ІІІ.4.8.3 проведения внеклассных мероприятий по предметам ЕМЦ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ІІІ.4.8.4 изучения элективных курсов по предметам ЕМЦ на английском языке.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ІІІ.5 Мониторинг Пилотного проекта: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 Оценивание языковых и предметных компетенций обучающихся-участников Пилотного проекта: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ІІІ.5.1.1 оценивание языковых компетенций обучающихся проводится в рамках учебного предмета «Английский язык»;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ІІІ.5.1.2 оценивание языковых компетенций обучающихся по предметам ЕМЦ является частью </w:t>
      </w:r>
      <w:proofErr w:type="spellStart"/>
      <w:r>
        <w:rPr>
          <w:b/>
          <w:bCs/>
          <w:i/>
          <w:iCs/>
          <w:sz w:val="28"/>
          <w:szCs w:val="28"/>
        </w:rPr>
        <w:t>суммативного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оценивания по предмету «Английский язык»;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ІІІ.5.1.3 оценивание предметных компетенций проводится в рамках учебных предметов ЕМЦ;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ІІІ.5.1.4 </w:t>
      </w:r>
      <w:proofErr w:type="spellStart"/>
      <w:r>
        <w:rPr>
          <w:sz w:val="28"/>
          <w:szCs w:val="28"/>
        </w:rPr>
        <w:t>оцениваение</w:t>
      </w:r>
      <w:proofErr w:type="spellEnd"/>
      <w:r>
        <w:rPr>
          <w:sz w:val="28"/>
          <w:szCs w:val="28"/>
        </w:rPr>
        <w:t xml:space="preserve"> предметных компетенций обучающихся на английском языке проводится в рамках </w:t>
      </w:r>
      <w:proofErr w:type="spellStart"/>
      <w:r>
        <w:rPr>
          <w:b/>
          <w:bCs/>
          <w:i/>
          <w:iCs/>
          <w:sz w:val="28"/>
          <w:szCs w:val="28"/>
        </w:rPr>
        <w:t>формативного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оценивания по предметам ЕМЦ;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ІІІ.5.1.5 при оценке языковых компетенций в рамках CLIL-технологии языковые ошибки обучающихся не могут повлиять на оценку по предметам ЕМЦ, если они могут доступно продемонстрировать свои знания (грамматика может при этом страдать); </w:t>
      </w:r>
    </w:p>
    <w:p w:rsidR="00D6788A" w:rsidRDefault="00D6788A" w:rsidP="00D6788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ІІІ.5.1.6 обучающиеся могут использовать и первый язык, отвечая на вопросы на уроках по предметам ЕМЦ; </w:t>
      </w:r>
      <w:proofErr w:type="gramEnd"/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ІІІ.5.1.7 при проверке письменных работ по предметам ЕМЦ языковые ошибки также не учитываются (если выраженная мысль или текст понятны), но педагог указывает это в своих комментариях;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ІІІ.5.1.8 на встрече учителей предметов ЕМЦ с учителем английского языка передается проблемный языковой материал, чтобы учитель языка мог отработать этот материал на своем уроке;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ІІІ.5.1.9 система оценивания при CLIL-технологии должна быть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ІІІ.5.1.9.1 пополнение словарного запаса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английском языке;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ІІІ.5.1.9.2 развитие умений обучающихся выражать мысли, передавать информацию последовательно в устной форме на английском языке;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 5.1.9.3 формирование умений слушать речь учителя и обучающихся, аудио/видеозаписи, понимать смысл услышанного текста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ІІІ.5.1.9.4 понимание прочитанного текста (учебного материала)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ІІІ.5.1.9.5 передачу информации в письменной форме (по необходимости);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ІІІ.5.1.10 оценивание языковых и предметных компетенций проводится в рамках системы </w:t>
      </w:r>
      <w:proofErr w:type="spellStart"/>
      <w:r>
        <w:rPr>
          <w:sz w:val="28"/>
          <w:szCs w:val="28"/>
        </w:rPr>
        <w:t>критериального</w:t>
      </w:r>
      <w:proofErr w:type="spellEnd"/>
      <w:r>
        <w:rPr>
          <w:sz w:val="28"/>
          <w:szCs w:val="28"/>
        </w:rPr>
        <w:t xml:space="preserve"> оценивания для классов, перешедших на обновленное содержание образования.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ІІІ.5.2 Мониторинг Пилотного проекта на постоянной основе: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ІІІ.5.2.1 диагностика языковых и предметных компетенций обучающихся на «входе» проводится в начале учебного года;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ІІІ.5.2.2 диагностика языковых и предметных компетенций обучающихся на «выходе» проводится в конце учебного года;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ІІІ.5.2.3 проводятся социологический опрос, регулярные беседы в </w:t>
      </w:r>
      <w:proofErr w:type="gramStart"/>
      <w:r>
        <w:rPr>
          <w:sz w:val="28"/>
          <w:szCs w:val="28"/>
        </w:rPr>
        <w:t>фокус-группах</w:t>
      </w:r>
      <w:proofErr w:type="gramEnd"/>
      <w:r>
        <w:rPr>
          <w:sz w:val="28"/>
          <w:szCs w:val="28"/>
        </w:rPr>
        <w:t xml:space="preserve"> среди обучающихся, педагогов и родителей;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ІІІ.5.2.4 данные мониторинга протоколируются и обсуждаются на встречах Творческой группы, основные результаты докладываются и обсуждаются на заседаниях педагогического совета и родительского комитета (Попечительского совета) Пилотной школы;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ІІІ.5.2.5 по итогам мониторинга выявляются и документируются успешные практики, обобщается передовой педагогический опыт в области обучения предметам ЕМЦ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ІІІ.5.2.6 </w:t>
      </w:r>
      <w:proofErr w:type="spellStart"/>
      <w:r>
        <w:rPr>
          <w:sz w:val="28"/>
          <w:szCs w:val="28"/>
        </w:rPr>
        <w:t>внутришкольное</w:t>
      </w:r>
      <w:proofErr w:type="spellEnd"/>
      <w:r>
        <w:rPr>
          <w:sz w:val="28"/>
          <w:szCs w:val="28"/>
        </w:rPr>
        <w:t xml:space="preserve"> управление мониторингом осуществляет руководитель Пилотного проекта (заместитель директора Пилотной школы);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ІІІ.5.2.7 внешнее управление мониторингом осуществляет Национальная академия образования </w:t>
      </w:r>
      <w:proofErr w:type="spellStart"/>
      <w:r>
        <w:rPr>
          <w:sz w:val="28"/>
          <w:szCs w:val="28"/>
        </w:rPr>
        <w:t>им.И.Алтынсарина</w:t>
      </w:r>
      <w:proofErr w:type="spellEnd"/>
      <w:r>
        <w:rPr>
          <w:sz w:val="28"/>
          <w:szCs w:val="28"/>
        </w:rPr>
        <w:t xml:space="preserve"> МОН РК.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ІІІ.6 </w:t>
      </w:r>
      <w:r>
        <w:rPr>
          <w:i/>
          <w:iCs/>
          <w:sz w:val="28"/>
          <w:szCs w:val="28"/>
        </w:rPr>
        <w:t xml:space="preserve">Финансирование Пилотного проекта: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ІІІ.6.1 финансирование Пилотного проекта осуществляется в порядке, установленном законодательством Республики Казахстан;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ІІІ.6.2 применяется дифференцированный подход доплаты/надбавки к тарифным ставкам учителей-участников Пилотного проекта: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ІІІ.6.2.1 из республиканского бюджета на основании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приказа МОН РК № 181 от 29.02.2016 г.;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ІІІ.6.1.2 местного бюджета по решению МИО;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ІІІ.6.1.3 внебюджетных средств Пилотной школы по решению педагогического совета.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 Права и обязанности участников образовательного процесса в Пилотных школах.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IV.1 </w:t>
      </w:r>
      <w:r>
        <w:rPr>
          <w:b/>
          <w:bCs/>
          <w:i/>
          <w:iCs/>
          <w:sz w:val="28"/>
          <w:szCs w:val="28"/>
        </w:rPr>
        <w:t xml:space="preserve">Обязанности участников образовательного процесса в Пилотных школах.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IV.1.1 </w:t>
      </w:r>
      <w:r>
        <w:rPr>
          <w:i/>
          <w:iCs/>
          <w:sz w:val="28"/>
          <w:szCs w:val="28"/>
        </w:rPr>
        <w:t xml:space="preserve">Обязанности руководителя Пилотного проекта (заместителя директора Пилотной школы):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IV.1.1.1 </w:t>
      </w:r>
      <w:proofErr w:type="spellStart"/>
      <w:r>
        <w:rPr>
          <w:sz w:val="28"/>
          <w:szCs w:val="28"/>
        </w:rPr>
        <w:t>организут</w:t>
      </w:r>
      <w:proofErr w:type="spellEnd"/>
      <w:r>
        <w:rPr>
          <w:sz w:val="28"/>
          <w:szCs w:val="28"/>
        </w:rPr>
        <w:t xml:space="preserve"> подготовительную работу – анкетирование/опрос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среди обучающихся 7-11-х классов и их родителей (законных представителей);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IV.1.1.2 заключает договоры с родителями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 сотрудничестве по обучению предметам ЕМЦ на английском языке (Приложение 1);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IV.1.1.3 осуществляет кадровое обеспечение Пилотного проекта;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IV.1.1.4 заключает договоры с членами Творческой группы Пилотного проекта о внедрении обучения предметам ЕМЦ на английском языке (Приложение 2);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IV.1.1.5 координирует работу, оказывает методическую помощь Творческой группе Пилотного проекта;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IV.1.1.6 проводит постоянную разъяснительную работу среди родителей обучающихся;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IV.1.1.6 организовывает и проводит мониторинг Пилотного проекта.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 </w:t>
      </w:r>
      <w:r>
        <w:rPr>
          <w:i/>
          <w:iCs/>
          <w:sz w:val="28"/>
          <w:szCs w:val="28"/>
        </w:rPr>
        <w:t xml:space="preserve">Обязанности членов Творческой группы Пилотного проекта.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 </w:t>
      </w:r>
      <w:r>
        <w:rPr>
          <w:i/>
          <w:iCs/>
          <w:sz w:val="28"/>
          <w:szCs w:val="28"/>
        </w:rPr>
        <w:t xml:space="preserve">Обязанности учителя английского языка – члена Творческой группы: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IV.1.2.1.1 повышает профессиональную квалификацию по методике преподавания предмета на английском языке и уровень владения английским языком;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IV.1.2.1.2 повышает квалификацию по CLIL-технологии;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IV.1.2.1.3 разрабатывает совместно с учителями предметов ЕМЦ учебный материал на английском языке (аутентичный материал);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IV.1.2.1.4 обсуждает на встречах Творческой группы, не реже одного раза в две недели, вопросы преподавания предметов ЕМЦ на английском языке;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IV.1.2.1.5 проводит оценивание языковых компетенций обучающихся по предметам ЕМЦ;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IV.1.2.1.6 разрабатывает задания </w:t>
      </w:r>
      <w:proofErr w:type="spellStart"/>
      <w:r>
        <w:rPr>
          <w:b/>
          <w:bCs/>
          <w:i/>
          <w:iCs/>
          <w:sz w:val="28"/>
          <w:szCs w:val="28"/>
        </w:rPr>
        <w:t>суммативного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оценивания </w:t>
      </w:r>
      <w:proofErr w:type="gramStart"/>
      <w:r>
        <w:rPr>
          <w:sz w:val="28"/>
          <w:szCs w:val="28"/>
        </w:rPr>
        <w:t>языковых</w:t>
      </w:r>
      <w:proofErr w:type="gramEnd"/>
      <w:r>
        <w:rPr>
          <w:sz w:val="28"/>
          <w:szCs w:val="28"/>
        </w:rPr>
        <w:t xml:space="preserve"> компетенции по предметам ЕМЦ;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IV.1.2.1.7 посещает уроки учителей-участников Пилотного проекта с целью обмена опытом, согласования совместных действий, проводит видеозапись и анализ уроков;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IV.1.2.1.8 проводит постоянную разъяснительную работу среди родителей обучающихся;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IV.1.2.1.9 участвует в мониторинге Пилотного проекта.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 </w:t>
      </w:r>
      <w:r>
        <w:rPr>
          <w:i/>
          <w:iCs/>
          <w:sz w:val="28"/>
          <w:szCs w:val="28"/>
        </w:rPr>
        <w:t xml:space="preserve">Обязанности учителя предмета ЕМЦ – члена Творческой группы: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IV.1.2.2.1 повышает профессиональную квалификацию по методике преподавания своего предмета и уровень владения английским языком;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IV.1.2.2.2 повышает квалификацию по CLIL-технологии;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IV.1.2.2.3 разрабатывает совместно с учителями английского языка учебный материал по своему предмету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IV.1.2.2.4 обсуждает на встречах Творческой группы, не реже одного раза в две недели, вопросы преподавания предметов ЕМЦ на английском </w:t>
      </w:r>
    </w:p>
    <w:p w:rsidR="00D6788A" w:rsidRDefault="00D6788A" w:rsidP="00D6788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языке</w:t>
      </w:r>
      <w:proofErr w:type="gramEnd"/>
      <w:r>
        <w:rPr>
          <w:sz w:val="28"/>
          <w:szCs w:val="28"/>
        </w:rPr>
        <w:t>;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IV.1.2.2.5 проводит оценивание предметных компетенций обучающихся по своему предмету;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IV.1.2.2.6 разрабатывает задания для </w:t>
      </w:r>
      <w:proofErr w:type="spellStart"/>
      <w:r>
        <w:rPr>
          <w:b/>
          <w:bCs/>
          <w:i/>
          <w:iCs/>
          <w:sz w:val="28"/>
          <w:szCs w:val="28"/>
        </w:rPr>
        <w:t>суммативного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оценивания предметных компетенций обучающихся по своему предмету;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IV.1.2.2.7 совместно с учителем английского языка разрабатывает задания для </w:t>
      </w:r>
      <w:proofErr w:type="spellStart"/>
      <w:r>
        <w:rPr>
          <w:b/>
          <w:bCs/>
          <w:i/>
          <w:iCs/>
          <w:sz w:val="28"/>
          <w:szCs w:val="28"/>
        </w:rPr>
        <w:t>суммативного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оценивания языковых компетенций обучающихся по своему предмету;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IV.1.2.2.8 проводит </w:t>
      </w:r>
      <w:proofErr w:type="spellStart"/>
      <w:r>
        <w:rPr>
          <w:b/>
          <w:bCs/>
          <w:i/>
          <w:iCs/>
          <w:sz w:val="28"/>
          <w:szCs w:val="28"/>
        </w:rPr>
        <w:t>формативное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оцениваение</w:t>
      </w:r>
      <w:proofErr w:type="spellEnd"/>
      <w:r>
        <w:rPr>
          <w:sz w:val="28"/>
          <w:szCs w:val="28"/>
        </w:rPr>
        <w:t xml:space="preserve"> предметных и языковых компетенций обучающихся по своему предмету;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IV.1.2.2.9 посещает уроки учителей-участников Пилотного проекта с целью обмена опытом, согласования совместных действий, проводит видеозапись и анализ уроков;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IV.1.2.2.10 проводит постоянную разъяснительную работу среди родителей обучающихся;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IV.1.2.2.11 участвует в мониторинге Пилотного проекта.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IV.1.2.3 </w:t>
      </w:r>
      <w:r>
        <w:rPr>
          <w:i/>
          <w:iCs/>
          <w:sz w:val="28"/>
          <w:szCs w:val="28"/>
        </w:rPr>
        <w:t xml:space="preserve">Обязанности обучающихся-участников Пилотного проекта: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IV.1.2.3.1 </w:t>
      </w:r>
      <w:proofErr w:type="spellStart"/>
      <w:r>
        <w:rPr>
          <w:sz w:val="28"/>
          <w:szCs w:val="28"/>
        </w:rPr>
        <w:t>участвовуют</w:t>
      </w:r>
      <w:proofErr w:type="spellEnd"/>
      <w:r>
        <w:rPr>
          <w:sz w:val="28"/>
          <w:szCs w:val="28"/>
        </w:rPr>
        <w:t xml:space="preserve"> в анкетировании/опросе среди учащихся 7-11-х классов на предмет желания изучать тот или иной предмет ЕМЦ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IV.1.2.3.2 </w:t>
      </w:r>
      <w:proofErr w:type="spellStart"/>
      <w:r>
        <w:rPr>
          <w:sz w:val="28"/>
          <w:szCs w:val="28"/>
        </w:rPr>
        <w:t>участвовует</w:t>
      </w:r>
      <w:proofErr w:type="spellEnd"/>
      <w:r>
        <w:rPr>
          <w:sz w:val="28"/>
          <w:szCs w:val="28"/>
        </w:rPr>
        <w:t xml:space="preserve"> в диагностике языковых и предметных компетенций на «входе» и на «выходе»;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IV.1.2.3.3 выполняет задания на оценивание языковых компетенций при СОР и </w:t>
      </w:r>
      <w:proofErr w:type="gramStart"/>
      <w:r>
        <w:rPr>
          <w:sz w:val="28"/>
          <w:szCs w:val="28"/>
        </w:rPr>
        <w:t>СОЧ</w:t>
      </w:r>
      <w:proofErr w:type="gramEnd"/>
      <w:r>
        <w:rPr>
          <w:sz w:val="28"/>
          <w:szCs w:val="28"/>
        </w:rPr>
        <w:t xml:space="preserve">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IV.1.2.3.4 участвует в мониторинге Пилотного проекта.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IV.2 </w:t>
      </w:r>
      <w:r>
        <w:rPr>
          <w:b/>
          <w:bCs/>
          <w:i/>
          <w:iCs/>
          <w:sz w:val="28"/>
          <w:szCs w:val="28"/>
        </w:rPr>
        <w:t xml:space="preserve">Права участников образовательного процесса в Пилотных школах.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IV.2.1 </w:t>
      </w:r>
      <w:r>
        <w:rPr>
          <w:i/>
          <w:iCs/>
          <w:sz w:val="28"/>
          <w:szCs w:val="28"/>
        </w:rPr>
        <w:t xml:space="preserve">Права руководителя Пилотного проекта (заместителя директора Пилотной школы):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IV.2.1.1 посещает уроки учителей-участников Пилотного проекта с целью оказания методической помощи, проводит видеозапись и анализ уроков;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IV.2.1.2 осуществляет постоянный контроль за успеваемостью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ходом учебного процесса;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IV.2.1.3 информирует в доступной форме о результатах мониторинга обучающихся и их родителей;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IV.2.1.4 требует от учителей-участников Пилотного проекта выполнения своих обязанностей.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 </w:t>
      </w:r>
      <w:r>
        <w:rPr>
          <w:i/>
          <w:iCs/>
          <w:sz w:val="28"/>
          <w:szCs w:val="28"/>
        </w:rPr>
        <w:t xml:space="preserve">Права членов Творческой группы Пилотного проекта.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IV.2.2.1 </w:t>
      </w:r>
      <w:r>
        <w:rPr>
          <w:i/>
          <w:iCs/>
          <w:sz w:val="28"/>
          <w:szCs w:val="28"/>
        </w:rPr>
        <w:t xml:space="preserve">Права учителя английского языка – члена Творческой группы: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IV.2.2.1.1 получает информацию о результатах анкетирования/опроса, мониторинга;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IV.2.2.1.2 получает доступ к образовательным ресурсам;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IV.2.2.1.3 разрабатывает учебно-методические, учебно-дидактические пособия по своим предметам;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IV.2.2.1.4 совершенствует уровень владения </w:t>
      </w:r>
      <w:proofErr w:type="gramStart"/>
      <w:r>
        <w:rPr>
          <w:sz w:val="28"/>
          <w:szCs w:val="28"/>
        </w:rPr>
        <w:t>английском</w:t>
      </w:r>
      <w:proofErr w:type="gramEnd"/>
      <w:r>
        <w:rPr>
          <w:sz w:val="28"/>
          <w:szCs w:val="28"/>
        </w:rPr>
        <w:t xml:space="preserve"> языком;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IV.2.2.1.5 документирует успешную практику обучения своему предмету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IV.2.2.1.6 распространяет свой успешный опыт в рамках Пилотного проекта (патентование, получение авторского свидетельства и др.);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IV.2.2.1.7 требует от обучающихся и их родителей соблюдения требований Пилотной школы.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IV.2.2.2 </w:t>
      </w:r>
      <w:r>
        <w:rPr>
          <w:i/>
          <w:iCs/>
          <w:sz w:val="28"/>
          <w:szCs w:val="28"/>
        </w:rPr>
        <w:t xml:space="preserve">Права учителя предмета ЕМЦ – члена Творческой группы: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IV.2.2.2.1 получает информацию о результатах анкетирования/опроса, мониторинга;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IV.2.2.2.2 получает доступ к образовательным ресурсам;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IV.2.2.2.3 разрабатывает учебно-методические, 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дидактические пособия по своему предмету;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IV.2.2.2.4 совершенствует уровень владения </w:t>
      </w:r>
      <w:proofErr w:type="gramStart"/>
      <w:r>
        <w:rPr>
          <w:sz w:val="28"/>
          <w:szCs w:val="28"/>
        </w:rPr>
        <w:t>английском</w:t>
      </w:r>
      <w:proofErr w:type="gramEnd"/>
      <w:r>
        <w:rPr>
          <w:sz w:val="28"/>
          <w:szCs w:val="28"/>
        </w:rPr>
        <w:t xml:space="preserve"> языком;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IV.2.2.1.5 документирует успешную практику обучения своему предмету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IV.2.2.2.6 распространяет успешный опыт преподавания предмета на английском языке (патентование, получения авторского свидетельства и др.);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IV.2.2.2.7 требует от обучающихся и их родителей соблюдения требований Пилотной школы.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IV.2.3 </w:t>
      </w:r>
      <w:r>
        <w:rPr>
          <w:i/>
          <w:iCs/>
          <w:sz w:val="28"/>
          <w:szCs w:val="28"/>
        </w:rPr>
        <w:t xml:space="preserve">Права обучающихся-участников Пилотного проекта: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IV.2.3.1 выбирают один или несколько из 4-х предметов ЕМЦ для изучения на английском языке;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IV.2.3.2 получают доступ к образовательным ресурсам; </w:t>
      </w:r>
    </w:p>
    <w:p w:rsidR="00D6788A" w:rsidRDefault="00D6788A" w:rsidP="00D678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IV.2.3.3 получают информацию о результатах мониторинга Пилотного проекта. </w:t>
      </w:r>
    </w:p>
    <w:p w:rsidR="00CB6849" w:rsidRPr="00993C2F" w:rsidRDefault="00D6788A" w:rsidP="00D6788A">
      <w:pPr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IV.2.4 </w:t>
      </w:r>
      <w:r w:rsidRPr="00993C2F">
        <w:rPr>
          <w:rFonts w:ascii="Times New Roman" w:hAnsi="Times New Roman" w:cs="Times New Roman"/>
          <w:i/>
          <w:iCs/>
          <w:sz w:val="28"/>
          <w:szCs w:val="28"/>
        </w:rPr>
        <w:t xml:space="preserve">Права родителей обучающихся-участников </w:t>
      </w:r>
      <w:r w:rsidR="00993C2F" w:rsidRPr="00993C2F">
        <w:rPr>
          <w:rFonts w:ascii="Times New Roman" w:hAnsi="Times New Roman" w:cs="Times New Roman"/>
          <w:i/>
          <w:iCs/>
          <w:sz w:val="28"/>
          <w:szCs w:val="28"/>
        </w:rPr>
        <w:t>Пилотного проекта (прописываются в Договоре о сотрудничестве).</w:t>
      </w:r>
      <w:r w:rsidRPr="00993C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6560F" w:rsidRPr="00993C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B6849" w:rsidRPr="0099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30"/>
    <w:rsid w:val="003625CA"/>
    <w:rsid w:val="004578B7"/>
    <w:rsid w:val="0076560F"/>
    <w:rsid w:val="00847F30"/>
    <w:rsid w:val="00993C2F"/>
    <w:rsid w:val="00CB6849"/>
    <w:rsid w:val="00D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2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2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2967</Words>
  <Characters>16917</Characters>
  <Application>Microsoft Office Word</Application>
  <DocSecurity>0</DocSecurity>
  <Lines>140</Lines>
  <Paragraphs>39</Paragraphs>
  <ScaleCrop>false</ScaleCrop>
  <Company/>
  <LinksUpToDate>false</LinksUpToDate>
  <CharactersWithSpaces>19845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Клара</cp:lastModifiedBy>
  <cp:revision>6</cp:revision>
  <dcterms:created xsi:type="dcterms:W3CDTF">2019-01-25T10:28:00Z</dcterms:created>
  <dcterms:modified xsi:type="dcterms:W3CDTF">2019-01-25T10:37:00Z</dcterms:modified>
</cp:coreProperties>
</file>