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90" w:rsidRPr="00C23490" w:rsidRDefault="00C23490" w:rsidP="00384B64">
      <w:pPr>
        <w:spacing w:after="0" w:line="240" w:lineRule="auto"/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val="kk-KZ" w:eastAsia="ru-RU"/>
        </w:rPr>
      </w:pPr>
      <w:bookmarkStart w:id="0" w:name="_GoBack"/>
      <w:bookmarkEnd w:id="0"/>
    </w:p>
    <w:p w:rsidR="00C730DD" w:rsidRPr="00D579D9" w:rsidRDefault="00C23490" w:rsidP="00C23490">
      <w:pPr>
        <w:spacing w:after="0" w:line="240" w:lineRule="auto"/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val="kk-KZ" w:eastAsia="ru-RU"/>
        </w:rPr>
      </w:pPr>
      <w:r w:rsidRPr="00C23490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eastAsia="ru-RU"/>
        </w:rPr>
        <w:t>Уважаемые родители и учащиеся! Если возникли вопросы по дистанционному обучению, в школе работает к</w:t>
      </w:r>
      <w:r w:rsidR="00D579D9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eastAsia="ru-RU"/>
        </w:rPr>
        <w:t>олл-центр. Номер телефона 6</w:t>
      </w:r>
      <w:r w:rsidR="00D579D9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val="kk-KZ" w:eastAsia="ru-RU"/>
        </w:rPr>
        <w:t>2</w:t>
      </w:r>
      <w:r w:rsidR="00D579D9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eastAsia="ru-RU"/>
        </w:rPr>
        <w:t>-5</w:t>
      </w:r>
      <w:r w:rsidR="00D579D9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val="kk-KZ" w:eastAsia="ru-RU"/>
        </w:rPr>
        <w:t>4-50</w:t>
      </w:r>
    </w:p>
    <w:p w:rsidR="00C730DD" w:rsidRDefault="00C23490" w:rsidP="00C23490">
      <w:pPr>
        <w:spacing w:after="0" w:line="240" w:lineRule="auto"/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C23490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eastAsia="ru-RU"/>
        </w:rPr>
        <w:t xml:space="preserve">Режим работы с понедельника по пятницу с 9:00 до 18:00, </w:t>
      </w:r>
    </w:p>
    <w:p w:rsidR="00C23490" w:rsidRPr="00C23490" w:rsidRDefault="00C23490" w:rsidP="00C23490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23490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eastAsia="ru-RU"/>
        </w:rPr>
        <w:t>об</w:t>
      </w:r>
      <w:r w:rsidR="006A038D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eastAsia="ru-RU"/>
        </w:rPr>
        <w:t>еденный перерыв с 13:00 до 14:</w:t>
      </w:r>
      <w:r w:rsidR="006A038D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val="kk-KZ" w:eastAsia="ru-RU"/>
        </w:rPr>
        <w:t>00</w:t>
      </w:r>
      <w:r w:rsidRPr="00C23490">
        <w:rPr>
          <w:rFonts w:ascii="Segoe UI" w:eastAsia="Times New Roman" w:hAnsi="Segoe UI" w:cs="Segoe UI"/>
          <w:color w:val="262626"/>
          <w:sz w:val="44"/>
          <w:szCs w:val="44"/>
          <w:bdr w:val="none" w:sz="0" w:space="0" w:color="auto" w:frame="1"/>
          <w:shd w:val="clear" w:color="auto" w:fill="FFFFFF"/>
          <w:lang w:eastAsia="ru-RU"/>
        </w:rPr>
        <w:t>.</w:t>
      </w:r>
    </w:p>
    <w:p w:rsidR="00C23490" w:rsidRPr="00C23490" w:rsidRDefault="00C23490" w:rsidP="00C23490">
      <w:pPr>
        <w:shd w:val="clear" w:color="auto" w:fill="FFFFFF"/>
        <w:spacing w:after="60" w:line="210" w:lineRule="atLeast"/>
        <w:textAlignment w:val="baseline"/>
        <w:rPr>
          <w:rFonts w:ascii="inherit" w:eastAsia="Times New Roman" w:hAnsi="inherit" w:cs="Segoe UI"/>
          <w:color w:val="262626"/>
          <w:sz w:val="18"/>
          <w:szCs w:val="18"/>
          <w:lang w:val="kk-KZ" w:eastAsia="ru-RU"/>
        </w:rPr>
      </w:pPr>
    </w:p>
    <w:p w:rsidR="00C23490" w:rsidRDefault="00C23490"/>
    <w:sectPr w:rsidR="00C23490" w:rsidSect="00D8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35E3D"/>
    <w:rsid w:val="00384B64"/>
    <w:rsid w:val="006A038D"/>
    <w:rsid w:val="007F2A92"/>
    <w:rsid w:val="008E1E41"/>
    <w:rsid w:val="00C23490"/>
    <w:rsid w:val="00C730DD"/>
    <w:rsid w:val="00D579D9"/>
    <w:rsid w:val="00D8324D"/>
    <w:rsid w:val="00F35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971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13211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</cp:lastModifiedBy>
  <cp:revision>10</cp:revision>
  <dcterms:created xsi:type="dcterms:W3CDTF">2020-03-31T08:28:00Z</dcterms:created>
  <dcterms:modified xsi:type="dcterms:W3CDTF">2022-12-02T08:05:00Z</dcterms:modified>
</cp:coreProperties>
</file>