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FC" w:rsidRPr="00D01924" w:rsidRDefault="00FD71FC" w:rsidP="0012086C">
      <w:pPr>
        <w:pStyle w:val="a3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  <w:r w:rsidRPr="0012086C">
        <w:rPr>
          <w:rFonts w:ascii="Times New Roman" w:hAnsi="Times New Roman" w:cs="Times New Roman"/>
          <w:sz w:val="28"/>
          <w:lang w:val="kk-KZ"/>
        </w:rPr>
        <w:t xml:space="preserve">   </w:t>
      </w:r>
      <w:r w:rsidRPr="0012086C">
        <w:rPr>
          <w:rFonts w:ascii="Times New Roman" w:hAnsi="Times New Roman" w:cs="Times New Roman"/>
          <w:sz w:val="28"/>
          <w:lang w:val="kk-KZ"/>
        </w:rPr>
        <w:tab/>
      </w:r>
      <w:r w:rsidRPr="00D0192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DE2DFE" w:rsidRDefault="00D01924" w:rsidP="00D01924">
      <w:pPr>
        <w:jc w:val="center"/>
      </w:pPr>
      <w:r w:rsidRPr="00D01924">
        <w:rPr>
          <w:rFonts w:ascii="Times New Roman" w:hAnsi="Times New Roman" w:cs="Times New Roman"/>
          <w:b/>
          <w:sz w:val="28"/>
        </w:rPr>
        <w:t>Справка о работе социального педагога по организации обеспечения малообеспеченных, осиротевших категорий учащихся из фонда всеобщего образования</w:t>
      </w:r>
      <w:r w:rsidRPr="00D01924">
        <w:t>.</w:t>
      </w:r>
    </w:p>
    <w:p w:rsidR="00D01924" w:rsidRDefault="00D01924" w:rsidP="00D01924">
      <w:pPr>
        <w:jc w:val="center"/>
      </w:pPr>
    </w:p>
    <w:p w:rsidR="00D01924" w:rsidRDefault="00D01924" w:rsidP="00D01924">
      <w:pPr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b/>
          <w:sz w:val="28"/>
        </w:rPr>
        <w:t xml:space="preserve">Цель: </w:t>
      </w:r>
      <w:r w:rsidRPr="00D01924">
        <w:rPr>
          <w:rFonts w:ascii="Times New Roman" w:hAnsi="Times New Roman" w:cs="Times New Roman"/>
          <w:sz w:val="28"/>
        </w:rPr>
        <w:t>проверка работы по организации обеспечения школьников за счет средств общего образовательного фонда.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>На начало 2022-2023 учебного года 109 учащихся написали заявление на помощь из фонда всеобщего образования. Среди них: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D01924">
        <w:rPr>
          <w:rFonts w:ascii="Times New Roman" w:hAnsi="Times New Roman" w:cs="Times New Roman"/>
          <w:sz w:val="28"/>
        </w:rPr>
        <w:t xml:space="preserve">- оставшиеся без попечения родителей и из категории сирот -10 </w:t>
      </w:r>
      <w:proofErr w:type="gramEnd"/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>п</w:t>
      </w:r>
      <w:r w:rsidRPr="00D01924">
        <w:rPr>
          <w:rFonts w:ascii="Times New Roman" w:hAnsi="Times New Roman" w:cs="Times New Roman"/>
          <w:sz w:val="28"/>
        </w:rPr>
        <w:t>олучатели АСП -</w:t>
      </w:r>
      <w:r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 xml:space="preserve">40 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 xml:space="preserve"> - доход ниже прожиточного минимума -</w:t>
      </w:r>
      <w:r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>36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 xml:space="preserve"> - другие категории -</w:t>
      </w:r>
      <w:r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>23</w:t>
      </w:r>
    </w:p>
    <w:p w:rsid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 xml:space="preserve"> - 1-4 классы малообеспеченные и сироты -</w:t>
      </w:r>
      <w:r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>43, 5-11 классы -</w:t>
      </w:r>
      <w:r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>66.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>В 2022 году выделено 44808,70 тенге. Всего помощь получили 100 учащихся из фонда общего образования:</w:t>
      </w:r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D01924">
        <w:rPr>
          <w:rFonts w:ascii="Times New Roman" w:hAnsi="Times New Roman" w:cs="Times New Roman"/>
          <w:sz w:val="28"/>
        </w:rPr>
        <w:t>- канцелярские товары (ручки, черные карандаши, общие тетради, фломастер, цветные карандаши, компас, обложки, ластики, пенал,</w:t>
      </w:r>
      <w:r w:rsidR="007D51AB">
        <w:rPr>
          <w:rFonts w:ascii="Times New Roman" w:hAnsi="Times New Roman" w:cs="Times New Roman"/>
          <w:sz w:val="28"/>
        </w:rPr>
        <w:t xml:space="preserve"> </w:t>
      </w:r>
      <w:r w:rsidRPr="00D01924">
        <w:rPr>
          <w:rFonts w:ascii="Times New Roman" w:hAnsi="Times New Roman" w:cs="Times New Roman"/>
          <w:sz w:val="28"/>
        </w:rPr>
        <w:t>линейки), рюкзак -1169,5 тенге.</w:t>
      </w:r>
      <w:proofErr w:type="gramEnd"/>
    </w:p>
    <w:p w:rsidR="00D01924" w:rsidRPr="00D01924" w:rsidRDefault="00D01924" w:rsidP="00D01924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01924">
        <w:rPr>
          <w:rFonts w:ascii="Times New Roman" w:hAnsi="Times New Roman" w:cs="Times New Roman"/>
          <w:sz w:val="28"/>
        </w:rPr>
        <w:t xml:space="preserve"> - 109 учащихся получили финансовую помощь на сумму 3584,644.</w:t>
      </w:r>
    </w:p>
    <w:sectPr w:rsidR="00D01924" w:rsidRPr="00D0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CF"/>
    <w:rsid w:val="000710AC"/>
    <w:rsid w:val="0012086C"/>
    <w:rsid w:val="001C4C1B"/>
    <w:rsid w:val="00240A71"/>
    <w:rsid w:val="003146A9"/>
    <w:rsid w:val="003441CF"/>
    <w:rsid w:val="00387FA1"/>
    <w:rsid w:val="007D51AB"/>
    <w:rsid w:val="008416F5"/>
    <w:rsid w:val="00933B68"/>
    <w:rsid w:val="00B7693A"/>
    <w:rsid w:val="00D01924"/>
    <w:rsid w:val="00D73770"/>
    <w:rsid w:val="00FA2B69"/>
    <w:rsid w:val="00FD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0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Пользователь</cp:lastModifiedBy>
  <cp:revision>3</cp:revision>
  <cp:lastPrinted>2022-10-11T09:44:00Z</cp:lastPrinted>
  <dcterms:created xsi:type="dcterms:W3CDTF">2022-12-05T05:15:00Z</dcterms:created>
  <dcterms:modified xsi:type="dcterms:W3CDTF">2022-12-05T05:15:00Z</dcterms:modified>
</cp:coreProperties>
</file>