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4DF" w:rsidRDefault="005D34DF" w:rsidP="005D34D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B01B93"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        </w:t>
      </w:r>
      <w:r w:rsidR="00B47C98">
        <w:rPr>
          <w:rFonts w:ascii="Arial" w:hAnsi="Arial" w:cs="Arial"/>
          <w:b/>
          <w:noProof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6929" cy="1023126"/>
            <wp:effectExtent l="19050" t="0" r="1771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47C98" w:rsidRPr="00B01B93" w:rsidRDefault="00B47C98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BC7922" w:rsidRPr="0017547F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BB06AEF" wp14:editId="3A033EA6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294640</wp:posOffset>
                  </wp:positionV>
                  <wp:extent cx="300355" cy="424180"/>
                  <wp:effectExtent l="57150" t="0" r="42545" b="0"/>
                  <wp:wrapTight wrapText="bothSides">
                    <wp:wrapPolygon edited="0">
                      <wp:start x="21943" y="243"/>
                      <wp:lineTo x="1393" y="242"/>
                      <wp:lineTo x="1393" y="20614"/>
                      <wp:lineTo x="21943" y="20614"/>
                      <wp:lineTo x="21943" y="243"/>
                    </wp:wrapPolygon>
                  </wp:wrapTight>
                  <wp:docPr id="2" name="Picture 2" descr="C:\Users\User\Downloads\Сканирование 10 нояб. 2022 г.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C:\Users\User\Downloads\Сканирование 10 нояб. 2022 г._page-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81" t="22429" r="13059" b="21386"/>
                          <a:stretch/>
                        </pic:blipFill>
                        <pic:spPr bwMode="auto">
                          <a:xfrm rot="16200000">
                            <a:off x="0" y="0"/>
                            <a:ext cx="300355" cy="4241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P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Тайболатов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</w:t>
            </w:r>
          </w:p>
        </w:tc>
      </w:tr>
      <w:tr w:rsidR="00BC7922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Default="00F80708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«7» желтокса</w:t>
            </w:r>
            <w:r w:rsidR="008E2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2022 ж.</w:t>
            </w:r>
          </w:p>
        </w:tc>
      </w:tr>
    </w:tbl>
    <w:p w:rsidR="00B47C98" w:rsidRDefault="00305F4C" w:rsidP="00BC79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</w:p>
    <w:p w:rsidR="00185C6B" w:rsidRPr="0017547F" w:rsidRDefault="0017547F" w:rsidP="0017547F">
      <w:pPr>
        <w:spacing w:after="0"/>
        <w:jc w:val="both"/>
        <w:rPr>
          <w:rFonts w:ascii="Times New Roman" w:hAnsi="Times New Roman" w:cs="Times New Roman"/>
          <w:smallCaps/>
          <w:sz w:val="32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«</w:t>
      </w:r>
      <w:r w:rsidRPr="0017547F">
        <w:rPr>
          <w:rFonts w:ascii="Times New Roman" w:eastAsia="Cambria" w:hAnsi="Times New Roman" w:cs="Times New Roman"/>
          <w:color w:val="000000"/>
          <w:sz w:val="40"/>
          <w:szCs w:val="40"/>
          <w:lang w:val="kk-KZ"/>
        </w:rPr>
        <w:t>Педагог-</w:t>
      </w:r>
      <w:r>
        <w:rPr>
          <w:rFonts w:ascii="Times New Roman" w:eastAsia="Cambria" w:hAnsi="Times New Roman" w:cs="Times New Roman"/>
          <w:color w:val="000000"/>
          <w:sz w:val="40"/>
          <w:szCs w:val="40"/>
          <w:lang w:val="kk-KZ"/>
        </w:rPr>
        <w:t xml:space="preserve"> </w:t>
      </w:r>
      <w:r w:rsidRPr="0017547F">
        <w:rPr>
          <w:rFonts w:ascii="Times New Roman" w:eastAsia="Cambria" w:hAnsi="Times New Roman" w:cs="Times New Roman"/>
          <w:color w:val="000000"/>
          <w:sz w:val="40"/>
          <w:szCs w:val="40"/>
          <w:lang w:val="kk-KZ"/>
        </w:rPr>
        <w:t>психологтың кәсіби құралдары»</w:t>
      </w:r>
      <w:r w:rsidRPr="0017547F">
        <w:rPr>
          <w:rFonts w:ascii="Times New Roman" w:eastAsia="Cambria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185C6B" w:rsidRPr="0017547F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ОБЛЫСТЫҚ  ПЕДАГОГ -ПСИХОЛОГТАРДЫҢ                   </w:t>
      </w:r>
      <w:r w:rsidR="006A111E" w:rsidRPr="0017547F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ОНЛАЙН </w:t>
      </w:r>
      <w:r w:rsidR="00185C6B" w:rsidRPr="0017547F">
        <w:rPr>
          <w:rFonts w:ascii="Times New Roman" w:hAnsi="Times New Roman" w:cs="Times New Roman"/>
          <w:smallCaps/>
          <w:sz w:val="32"/>
          <w:szCs w:val="32"/>
          <w:lang w:val="kk-KZ"/>
        </w:rPr>
        <w:t>СЕМИНАР – ПРАКТИКУМНЫҢ</w:t>
      </w:r>
      <w:r w:rsidR="00185C6B" w:rsidRPr="0017547F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БАҒДАРЛАМАСЫ</w:t>
      </w:r>
    </w:p>
    <w:p w:rsidR="00185C6B" w:rsidRPr="0017547F" w:rsidRDefault="00185C6B" w:rsidP="0017547F">
      <w:pPr>
        <w:spacing w:after="0" w:line="240" w:lineRule="auto"/>
        <w:ind w:firstLine="708"/>
        <w:jc w:val="both"/>
        <w:rPr>
          <w:rFonts w:ascii="Times New Roman" w:hAnsi="Times New Roman" w:cs="Times New Roman"/>
          <w:smallCaps/>
          <w:sz w:val="32"/>
          <w:szCs w:val="28"/>
          <w:lang w:val="kk-KZ"/>
        </w:rPr>
      </w:pPr>
      <w:r w:rsidRPr="0017547F">
        <w:rPr>
          <w:rFonts w:ascii="Times New Roman" w:hAnsi="Times New Roman" w:cs="Times New Roman"/>
          <w:smallCaps/>
          <w:sz w:val="32"/>
          <w:szCs w:val="28"/>
          <w:lang w:val="kk-KZ"/>
        </w:rPr>
        <w:t>программа областного</w:t>
      </w:r>
      <w:r w:rsidR="006A111E" w:rsidRPr="0017547F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онлайн</w:t>
      </w:r>
      <w:r w:rsidRPr="0017547F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семинара – практикума педагогов- психологов</w:t>
      </w:r>
    </w:p>
    <w:p w:rsidR="005D34DF" w:rsidRPr="0017547F" w:rsidRDefault="00EC39A5" w:rsidP="00EC3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47F">
        <w:rPr>
          <w:rFonts w:ascii="Times New Roman" w:hAnsi="Times New Roman" w:cs="Times New Roman"/>
          <w:sz w:val="24"/>
          <w:szCs w:val="24"/>
        </w:rPr>
        <w:t>«ПРОФЕССИОНАЛЬНЫЕ ИНСТРУМЕНТЫ ПЕДАГОГА – ПСИХОЛОГА»</w:t>
      </w:r>
    </w:p>
    <w:p w:rsidR="00B01B93" w:rsidRPr="00D11397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 күні</w:t>
      </w:r>
      <w:r w:rsidRPr="00305F4C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01B93" w:rsidRPr="00D113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3A56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B075F0">
        <w:rPr>
          <w:rFonts w:ascii="Times New Roman" w:hAnsi="Times New Roman" w:cs="Times New Roman"/>
          <w:sz w:val="24"/>
          <w:szCs w:val="24"/>
          <w:lang w:val="kk-KZ"/>
        </w:rPr>
        <w:t>.1</w:t>
      </w:r>
      <w:r w:rsidR="00FC3A5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7348C" w:rsidRPr="00D11397">
        <w:rPr>
          <w:rFonts w:ascii="Times New Roman" w:hAnsi="Times New Roman" w:cs="Times New Roman"/>
          <w:sz w:val="24"/>
          <w:szCs w:val="24"/>
          <w:lang w:val="kk-KZ"/>
        </w:rPr>
        <w:t>.2022</w:t>
      </w:r>
    </w:p>
    <w:p w:rsidR="00B01B93" w:rsidRPr="00D11397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 уақыты</w:t>
      </w:r>
      <w:r w:rsidR="0017348C" w:rsidRPr="00D11397">
        <w:rPr>
          <w:rFonts w:ascii="Times New Roman" w:hAnsi="Times New Roman" w:cs="Times New Roman"/>
          <w:sz w:val="24"/>
          <w:szCs w:val="24"/>
          <w:lang w:val="kk-KZ"/>
        </w:rPr>
        <w:t>: 1</w:t>
      </w:r>
      <w:r w:rsidR="00185C6B">
        <w:rPr>
          <w:rFonts w:ascii="Times New Roman" w:hAnsi="Times New Roman" w:cs="Times New Roman"/>
          <w:sz w:val="24"/>
          <w:szCs w:val="24"/>
          <w:lang w:val="kk-KZ"/>
        </w:rPr>
        <w:t>0.00 -11.</w:t>
      </w:r>
      <w:r w:rsidR="00A36152">
        <w:rPr>
          <w:rFonts w:ascii="Times New Roman" w:hAnsi="Times New Roman" w:cs="Times New Roman"/>
          <w:sz w:val="24"/>
          <w:szCs w:val="24"/>
          <w:lang w:val="kk-KZ"/>
        </w:rPr>
        <w:t>35</w:t>
      </w:r>
    </w:p>
    <w:p w:rsidR="00305F4C" w:rsidRPr="00D11397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11397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Модератор</w:t>
      </w:r>
      <w:r w:rsidRPr="00D11397">
        <w:rPr>
          <w:rFonts w:ascii="Times New Roman" w:hAnsi="Times New Roman" w:cs="Times New Roman"/>
          <w:bCs/>
          <w:iCs/>
          <w:sz w:val="24"/>
          <w:szCs w:val="24"/>
          <w:lang w:val="kk-KZ"/>
        </w:rPr>
        <w:t>:</w:t>
      </w:r>
      <w:r w:rsidR="009C69FC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Ш.С.Нұрахметова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>, әдіскер</w:t>
      </w:r>
    </w:p>
    <w:p w:rsidR="005D34DF" w:rsidRPr="00D11397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tbl>
      <w:tblPr>
        <w:tblStyle w:val="a3"/>
        <w:tblW w:w="79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3402"/>
        <w:gridCol w:w="992"/>
      </w:tblGrid>
      <w:tr w:rsidR="00785034" w:rsidRPr="00FC3A56" w:rsidTr="008332E4">
        <w:tc>
          <w:tcPr>
            <w:tcW w:w="426" w:type="dxa"/>
          </w:tcPr>
          <w:p w:rsidR="0017348C" w:rsidRPr="00FC3A56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A5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17348C" w:rsidRPr="00FC3A56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3A5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Баяндаманың тақырыбы</w:t>
            </w:r>
          </w:p>
        </w:tc>
        <w:tc>
          <w:tcPr>
            <w:tcW w:w="3402" w:type="dxa"/>
          </w:tcPr>
          <w:p w:rsidR="0017348C" w:rsidRPr="00FC3A56" w:rsidRDefault="009C69FC" w:rsidP="009C69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A5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="00305F4C" w:rsidRPr="00FC3A5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ты-жөні</w:t>
            </w:r>
            <w:r w:rsidR="009406C6" w:rsidRPr="00FC3A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9406C6" w:rsidRPr="00FC3A56">
              <w:rPr>
                <w:rFonts w:ascii="Times New Roman" w:hAnsi="Times New Roman" w:cs="Times New Roman"/>
                <w:b/>
                <w:sz w:val="28"/>
                <w:szCs w:val="28"/>
              </w:rPr>
              <w:t>тегі</w:t>
            </w:r>
            <w:proofErr w:type="spellEnd"/>
          </w:p>
        </w:tc>
        <w:tc>
          <w:tcPr>
            <w:tcW w:w="992" w:type="dxa"/>
          </w:tcPr>
          <w:p w:rsidR="0017348C" w:rsidRPr="00FC3A56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3A5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</w:t>
            </w:r>
            <w:r w:rsidR="009C69FC" w:rsidRPr="00FC3A5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ақыты</w:t>
            </w:r>
          </w:p>
        </w:tc>
      </w:tr>
      <w:tr w:rsidR="00785034" w:rsidRPr="00FC3A56" w:rsidTr="008332E4">
        <w:trPr>
          <w:trHeight w:val="846"/>
        </w:trPr>
        <w:tc>
          <w:tcPr>
            <w:tcW w:w="426" w:type="dxa"/>
          </w:tcPr>
          <w:p w:rsidR="007F0697" w:rsidRPr="00FC3A56" w:rsidRDefault="007F0697" w:rsidP="004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A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7B4B21" w:rsidRPr="00FC3A56" w:rsidRDefault="00185C6B" w:rsidP="008E24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A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Приветственное слово участников областного семинара</w:t>
            </w:r>
            <w:r w:rsidR="008332E4" w:rsidRPr="00FC3A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8332E4" w:rsidRPr="008E24BC" w:rsidRDefault="008E24BC" w:rsidP="008E24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Профессиональные инструменты педагога -психолога</w:t>
            </w:r>
          </w:p>
        </w:tc>
        <w:tc>
          <w:tcPr>
            <w:tcW w:w="3402" w:type="dxa"/>
          </w:tcPr>
          <w:p w:rsidR="00185C6B" w:rsidRPr="00FC3A56" w:rsidRDefault="00185C6B" w:rsidP="00F039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C3A56">
              <w:rPr>
                <w:rFonts w:ascii="Times New Roman" w:eastAsia="Times New Roman" w:hAnsi="Times New Roman" w:cs="Times New Roman"/>
                <w:sz w:val="28"/>
                <w:szCs w:val="28"/>
              </w:rPr>
              <w:t>Нурахметова</w:t>
            </w:r>
            <w:proofErr w:type="spellEnd"/>
            <w:r w:rsidRPr="00FC3A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A56">
              <w:rPr>
                <w:rFonts w:ascii="Times New Roman" w:eastAsia="Times New Roman" w:hAnsi="Times New Roman" w:cs="Times New Roman"/>
                <w:sz w:val="28"/>
                <w:szCs w:val="28"/>
              </w:rPr>
              <w:t>Шолпан</w:t>
            </w:r>
            <w:proofErr w:type="spellEnd"/>
            <w:r w:rsidRPr="00FC3A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A56">
              <w:rPr>
                <w:rFonts w:ascii="Times New Roman" w:eastAsia="Times New Roman" w:hAnsi="Times New Roman" w:cs="Times New Roman"/>
                <w:sz w:val="28"/>
                <w:szCs w:val="28"/>
              </w:rPr>
              <w:t>Саменовна</w:t>
            </w:r>
            <w:proofErr w:type="spellEnd"/>
            <w:r w:rsidRPr="00FC3A56">
              <w:rPr>
                <w:rFonts w:ascii="Times New Roman" w:eastAsia="Times New Roman" w:hAnsi="Times New Roman" w:cs="Times New Roman"/>
                <w:sz w:val="28"/>
                <w:szCs w:val="28"/>
              </w:rPr>
              <w:t>, методист ГОО</w:t>
            </w:r>
          </w:p>
          <w:p w:rsidR="00185C6B" w:rsidRPr="00FC3A56" w:rsidRDefault="00185C6B" w:rsidP="00F039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A56">
              <w:rPr>
                <w:rFonts w:ascii="Times New Roman" w:eastAsia="Times New Roman" w:hAnsi="Times New Roman" w:cs="Times New Roman"/>
                <w:sz w:val="28"/>
                <w:szCs w:val="28"/>
              </w:rPr>
              <w:t>Карпова Ирина Владимировна, педагог-психолог проектного офиса «</w:t>
            </w:r>
            <w:proofErr w:type="spellStart"/>
            <w:r w:rsidRPr="00FC3A56"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FC3A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A56">
              <w:rPr>
                <w:rFonts w:ascii="Times New Roman" w:eastAsia="Times New Roman" w:hAnsi="Times New Roman" w:cs="Times New Roman"/>
                <w:sz w:val="28"/>
                <w:szCs w:val="28"/>
              </w:rPr>
              <w:t>алаңы</w:t>
            </w:r>
            <w:proofErr w:type="spellEnd"/>
            <w:r w:rsidRPr="00FC3A5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B4B21" w:rsidRPr="00FC3A56" w:rsidRDefault="007B4B21" w:rsidP="00F03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C69FC" w:rsidRPr="00FC3A56" w:rsidRDefault="008332E4" w:rsidP="004F6A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A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10.00-10.10</w:t>
            </w:r>
          </w:p>
        </w:tc>
      </w:tr>
      <w:tr w:rsidR="00FC3A56" w:rsidRPr="00FC3A56" w:rsidTr="008332E4">
        <w:tc>
          <w:tcPr>
            <w:tcW w:w="426" w:type="dxa"/>
          </w:tcPr>
          <w:p w:rsidR="00FC3A56" w:rsidRPr="00FC3A56" w:rsidRDefault="00FC3A56" w:rsidP="004E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A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FC3A56" w:rsidRPr="00FC3A56" w:rsidRDefault="00FC3A56" w:rsidP="00F039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56">
              <w:rPr>
                <w:rFonts w:ascii="Times New Roman" w:hAnsi="Times New Roman" w:cs="Times New Roman"/>
                <w:sz w:val="28"/>
                <w:szCs w:val="28"/>
              </w:rPr>
              <w:t>Диагностический инструментарий педагога - психолога</w:t>
            </w:r>
          </w:p>
        </w:tc>
        <w:tc>
          <w:tcPr>
            <w:tcW w:w="3402" w:type="dxa"/>
            <w:vMerge w:val="restart"/>
          </w:tcPr>
          <w:p w:rsidR="00FC3A56" w:rsidRPr="00FC3A56" w:rsidRDefault="00FC3A56" w:rsidP="00F039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A56">
              <w:rPr>
                <w:rFonts w:ascii="Times New Roman" w:eastAsia="Times New Roman" w:hAnsi="Times New Roman" w:cs="Times New Roman"/>
                <w:sz w:val="28"/>
                <w:szCs w:val="28"/>
              </w:rPr>
              <w:t>Карпова Ирина Владимировна, педагог-психолог проектного офиса «</w:t>
            </w:r>
            <w:proofErr w:type="spellStart"/>
            <w:r w:rsidRPr="00FC3A56"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FC3A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A56">
              <w:rPr>
                <w:rFonts w:ascii="Times New Roman" w:eastAsia="Times New Roman" w:hAnsi="Times New Roman" w:cs="Times New Roman"/>
                <w:sz w:val="28"/>
                <w:szCs w:val="28"/>
              </w:rPr>
              <w:t>алаңы</w:t>
            </w:r>
            <w:proofErr w:type="spellEnd"/>
            <w:r w:rsidRPr="00FC3A5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FC3A56" w:rsidRPr="00FC3A56" w:rsidRDefault="00FC3A56" w:rsidP="00F03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FC3A56" w:rsidRPr="00FC3A56" w:rsidRDefault="00FC3A56" w:rsidP="00185C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A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10.10-10.45 </w:t>
            </w:r>
          </w:p>
        </w:tc>
      </w:tr>
      <w:tr w:rsidR="00FC3A56" w:rsidRPr="00FC3A56" w:rsidTr="008332E4">
        <w:tc>
          <w:tcPr>
            <w:tcW w:w="426" w:type="dxa"/>
          </w:tcPr>
          <w:p w:rsidR="00FC3A56" w:rsidRPr="00FC3A56" w:rsidRDefault="00FC3A56" w:rsidP="004E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A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FC3A56" w:rsidRPr="00FC3A56" w:rsidRDefault="00FC3A56" w:rsidP="00F0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FC3A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Диагностика  </w:t>
            </w:r>
            <w:proofErr w:type="spellStart"/>
            <w:r w:rsidRPr="00FC3A56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 w:rsidRPr="00FC3A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родительских отношений</w:t>
            </w:r>
          </w:p>
        </w:tc>
        <w:tc>
          <w:tcPr>
            <w:tcW w:w="3402" w:type="dxa"/>
            <w:vMerge/>
          </w:tcPr>
          <w:p w:rsidR="00FC3A56" w:rsidRPr="00FC3A56" w:rsidRDefault="00FC3A56" w:rsidP="00F03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C3A56" w:rsidRPr="00FC3A56" w:rsidRDefault="00FC3A56" w:rsidP="004E33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3A56" w:rsidRPr="00FC3A56" w:rsidTr="00FC3A56">
        <w:trPr>
          <w:trHeight w:val="864"/>
        </w:trPr>
        <w:tc>
          <w:tcPr>
            <w:tcW w:w="426" w:type="dxa"/>
          </w:tcPr>
          <w:p w:rsidR="00FC3A56" w:rsidRPr="00FC3A56" w:rsidRDefault="00FC3A56" w:rsidP="004E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A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FC3A56" w:rsidRPr="00FC3A56" w:rsidRDefault="00FC3A56" w:rsidP="00F039AB">
            <w:pPr>
              <w:pStyle w:val="a6"/>
              <w:wordWrap w:val="0"/>
              <w:spacing w:after="0"/>
              <w:jc w:val="both"/>
              <w:rPr>
                <w:rFonts w:eastAsiaTheme="minorEastAsia"/>
                <w:bCs/>
                <w:sz w:val="28"/>
                <w:szCs w:val="28"/>
                <w:lang w:eastAsia="kk-KZ"/>
              </w:rPr>
            </w:pPr>
            <w:r w:rsidRPr="00FC3A56">
              <w:rPr>
                <w:sz w:val="28"/>
                <w:szCs w:val="28"/>
              </w:rPr>
              <w:t>Практический инструментарий педагога - психолога</w:t>
            </w:r>
          </w:p>
        </w:tc>
        <w:tc>
          <w:tcPr>
            <w:tcW w:w="3402" w:type="dxa"/>
            <w:vMerge w:val="restart"/>
          </w:tcPr>
          <w:p w:rsidR="00F039AB" w:rsidRPr="00F039AB" w:rsidRDefault="00F039AB" w:rsidP="00F039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9AB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Бережная Анастасия Алексеевна, педагог-психолог, педагог-исследователь КГУ «ООШ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№32</w:t>
            </w:r>
            <w:r w:rsidRPr="00F039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FC3A56" w:rsidRPr="00F039AB" w:rsidRDefault="00FC3A56" w:rsidP="00F039AB">
            <w:pPr>
              <w:pStyle w:val="a6"/>
              <w:wordWrap w:val="0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FC3A56" w:rsidRPr="00FC3A56" w:rsidRDefault="00FC3A56" w:rsidP="004E33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A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10.45 -11.25</w:t>
            </w:r>
          </w:p>
        </w:tc>
      </w:tr>
      <w:tr w:rsidR="00FC3A56" w:rsidRPr="00FC3A56" w:rsidTr="00FC3A56">
        <w:trPr>
          <w:trHeight w:val="1132"/>
        </w:trPr>
        <w:tc>
          <w:tcPr>
            <w:tcW w:w="426" w:type="dxa"/>
          </w:tcPr>
          <w:p w:rsidR="00FC3A56" w:rsidRPr="00FC3A56" w:rsidRDefault="00FC3A56" w:rsidP="004E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A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FC3A56" w:rsidRPr="00FC3A56" w:rsidRDefault="00FC3A56" w:rsidP="004E3308">
            <w:pPr>
              <w:pStyle w:val="a6"/>
              <w:wordWrap w:val="0"/>
              <w:spacing w:after="0"/>
              <w:rPr>
                <w:sz w:val="28"/>
                <w:szCs w:val="28"/>
              </w:rPr>
            </w:pPr>
            <w:r w:rsidRPr="00FC3A56">
              <w:rPr>
                <w:sz w:val="28"/>
                <w:szCs w:val="28"/>
              </w:rPr>
              <w:t>Регуляция эмоций:</w:t>
            </w:r>
            <w:r w:rsidR="00EC39A5">
              <w:rPr>
                <w:sz w:val="28"/>
                <w:szCs w:val="28"/>
                <w:lang w:val="kk-KZ"/>
              </w:rPr>
              <w:t xml:space="preserve"> </w:t>
            </w:r>
            <w:r w:rsidRPr="00FC3A56">
              <w:rPr>
                <w:sz w:val="28"/>
                <w:szCs w:val="28"/>
              </w:rPr>
              <w:t>модель взаимодействия факторов выгорания и ресурсов противодействия выгоранию</w:t>
            </w:r>
          </w:p>
        </w:tc>
        <w:tc>
          <w:tcPr>
            <w:tcW w:w="3402" w:type="dxa"/>
            <w:vMerge/>
          </w:tcPr>
          <w:p w:rsidR="00FC3A56" w:rsidRPr="00FC3A56" w:rsidRDefault="00FC3A56" w:rsidP="008332E4">
            <w:pPr>
              <w:pStyle w:val="a6"/>
              <w:wordWrap w:val="0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C3A56" w:rsidRPr="00FC3A56" w:rsidRDefault="00FC3A56" w:rsidP="004E33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B4B21" w:rsidRPr="00FC3A56" w:rsidTr="008332E4">
        <w:tc>
          <w:tcPr>
            <w:tcW w:w="426" w:type="dxa"/>
          </w:tcPr>
          <w:p w:rsidR="007B4B21" w:rsidRPr="00FC3A56" w:rsidRDefault="00FC3A56" w:rsidP="004E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A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7B4B21" w:rsidRPr="00FC3A56" w:rsidRDefault="007B4B21" w:rsidP="004E3308">
            <w:pPr>
              <w:pStyle w:val="a6"/>
              <w:wordWrap w:val="0"/>
              <w:spacing w:after="0"/>
              <w:rPr>
                <w:rFonts w:eastAsiaTheme="minorEastAsia"/>
                <w:bCs/>
                <w:sz w:val="28"/>
                <w:szCs w:val="28"/>
                <w:lang w:val="kk-KZ" w:eastAsia="kk-KZ"/>
              </w:rPr>
            </w:pPr>
            <w:r w:rsidRPr="00FC3A56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Рефлексия</w:t>
            </w:r>
          </w:p>
        </w:tc>
        <w:tc>
          <w:tcPr>
            <w:tcW w:w="3402" w:type="dxa"/>
          </w:tcPr>
          <w:p w:rsidR="007B4B21" w:rsidRPr="00FC3A56" w:rsidRDefault="007B4B21" w:rsidP="007B4B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A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Нурахметова Ш.С., методист ГОО</w:t>
            </w:r>
          </w:p>
          <w:p w:rsidR="008332E4" w:rsidRPr="00FC3A56" w:rsidRDefault="008332E4" w:rsidP="008332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A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Карпова И.В.,</w:t>
            </w:r>
            <w:r w:rsidRPr="00FC3A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педагог-психолог проектного офиса «</w:t>
            </w:r>
            <w:proofErr w:type="spellStart"/>
            <w:r w:rsidRPr="00FC3A56"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FC3A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A56">
              <w:rPr>
                <w:rFonts w:ascii="Times New Roman" w:eastAsia="Times New Roman" w:hAnsi="Times New Roman" w:cs="Times New Roman"/>
                <w:sz w:val="28"/>
                <w:szCs w:val="28"/>
              </w:rPr>
              <w:t>алаңы</w:t>
            </w:r>
            <w:proofErr w:type="spellEnd"/>
            <w:r w:rsidRPr="00FC3A5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8332E4" w:rsidRPr="00FC3A56" w:rsidRDefault="008332E4" w:rsidP="007B4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B21" w:rsidRPr="00FC3A56" w:rsidRDefault="007B4B21" w:rsidP="004E3308">
            <w:pPr>
              <w:pStyle w:val="a6"/>
              <w:wordWrap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7B4B21" w:rsidRPr="00FC3A56" w:rsidRDefault="00317823" w:rsidP="00833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A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 w:rsidR="008332E4" w:rsidRPr="00FC3A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C3A56" w:rsidRPr="00FC3A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.25</w:t>
            </w:r>
            <w:r w:rsidR="008332E4" w:rsidRPr="00FC3A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</w:t>
            </w:r>
            <w:r w:rsidR="00FC3A56" w:rsidRPr="00FC3A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.35</w:t>
            </w:r>
          </w:p>
        </w:tc>
      </w:tr>
    </w:tbl>
    <w:p w:rsidR="00B01B93" w:rsidRPr="00FC3A56" w:rsidRDefault="00B01B93" w:rsidP="00B01B93">
      <w:pPr>
        <w:spacing w:after="0"/>
        <w:rPr>
          <w:rFonts w:ascii="Arial" w:hAnsi="Arial" w:cs="Arial"/>
          <w:sz w:val="28"/>
          <w:szCs w:val="28"/>
        </w:rPr>
      </w:pPr>
    </w:p>
    <w:sectPr w:rsidR="00B01B93" w:rsidRPr="00FC3A56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43CC0"/>
    <w:rsid w:val="0017348C"/>
    <w:rsid w:val="0017547F"/>
    <w:rsid w:val="00185C6B"/>
    <w:rsid w:val="001C7340"/>
    <w:rsid w:val="00246ED1"/>
    <w:rsid w:val="002A0083"/>
    <w:rsid w:val="002F6D3C"/>
    <w:rsid w:val="00305F4C"/>
    <w:rsid w:val="00317823"/>
    <w:rsid w:val="00341EBE"/>
    <w:rsid w:val="00387A40"/>
    <w:rsid w:val="0046374C"/>
    <w:rsid w:val="004E3308"/>
    <w:rsid w:val="00507878"/>
    <w:rsid w:val="00555FF5"/>
    <w:rsid w:val="005C7BEA"/>
    <w:rsid w:val="005D34DF"/>
    <w:rsid w:val="005E0AAE"/>
    <w:rsid w:val="00643C67"/>
    <w:rsid w:val="006A111E"/>
    <w:rsid w:val="006A48D0"/>
    <w:rsid w:val="006B5287"/>
    <w:rsid w:val="006F5FE3"/>
    <w:rsid w:val="00724742"/>
    <w:rsid w:val="0078318F"/>
    <w:rsid w:val="00785034"/>
    <w:rsid w:val="007A2A9D"/>
    <w:rsid w:val="007B411C"/>
    <w:rsid w:val="007B4B21"/>
    <w:rsid w:val="007B5835"/>
    <w:rsid w:val="007D0563"/>
    <w:rsid w:val="007F0697"/>
    <w:rsid w:val="00801C0C"/>
    <w:rsid w:val="008052A6"/>
    <w:rsid w:val="008332E4"/>
    <w:rsid w:val="008454AB"/>
    <w:rsid w:val="00876E54"/>
    <w:rsid w:val="00884F7B"/>
    <w:rsid w:val="008B51F7"/>
    <w:rsid w:val="008B591F"/>
    <w:rsid w:val="008B5E09"/>
    <w:rsid w:val="008E24BC"/>
    <w:rsid w:val="008E259D"/>
    <w:rsid w:val="00917FDC"/>
    <w:rsid w:val="009406C6"/>
    <w:rsid w:val="00963ABA"/>
    <w:rsid w:val="0097263B"/>
    <w:rsid w:val="009C300E"/>
    <w:rsid w:val="009C69FC"/>
    <w:rsid w:val="00A3188A"/>
    <w:rsid w:val="00A36152"/>
    <w:rsid w:val="00AC40C1"/>
    <w:rsid w:val="00B01B93"/>
    <w:rsid w:val="00B075F0"/>
    <w:rsid w:val="00B46532"/>
    <w:rsid w:val="00B47C98"/>
    <w:rsid w:val="00B916A8"/>
    <w:rsid w:val="00BC7922"/>
    <w:rsid w:val="00D11397"/>
    <w:rsid w:val="00EC39A5"/>
    <w:rsid w:val="00F039AB"/>
    <w:rsid w:val="00F80708"/>
    <w:rsid w:val="00FB1FB0"/>
    <w:rsid w:val="00FB2844"/>
    <w:rsid w:val="00FC3A56"/>
    <w:rsid w:val="00FD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0749"/>
  <w15:docId w15:val="{72A961F1-D596-4934-80C2-A683E59F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59</cp:revision>
  <cp:lastPrinted>2022-10-11T03:19:00Z</cp:lastPrinted>
  <dcterms:created xsi:type="dcterms:W3CDTF">2022-03-01T03:32:00Z</dcterms:created>
  <dcterms:modified xsi:type="dcterms:W3CDTF">2022-12-08T06:11:00Z</dcterms:modified>
</cp:coreProperties>
</file>