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D9" w:rsidRPr="00922B38" w:rsidRDefault="00EB37D9" w:rsidP="00EB37D9">
      <w:pPr>
        <w:spacing w:line="256" w:lineRule="auto"/>
        <w:jc w:val="center"/>
        <w:rPr>
          <w:b/>
          <w:sz w:val="20"/>
          <w:szCs w:val="20"/>
          <w:lang w:eastAsia="en-US"/>
        </w:rPr>
      </w:pPr>
      <w:r w:rsidRPr="00922B38">
        <w:rPr>
          <w:b/>
          <w:sz w:val="20"/>
          <w:szCs w:val="20"/>
          <w:lang w:eastAsia="en-US"/>
        </w:rPr>
        <w:t xml:space="preserve">План </w:t>
      </w:r>
      <w:proofErr w:type="spellStart"/>
      <w:r w:rsidRPr="00922B38">
        <w:rPr>
          <w:b/>
          <w:sz w:val="20"/>
          <w:szCs w:val="20"/>
          <w:lang w:eastAsia="en-US"/>
        </w:rPr>
        <w:t>внутришкольного</w:t>
      </w:r>
      <w:proofErr w:type="spellEnd"/>
      <w:r w:rsidRPr="00922B38">
        <w:rPr>
          <w:b/>
          <w:sz w:val="20"/>
          <w:szCs w:val="20"/>
          <w:lang w:eastAsia="en-US"/>
        </w:rPr>
        <w:t xml:space="preserve">  контроля</w:t>
      </w:r>
    </w:p>
    <w:p w:rsidR="00EB37D9" w:rsidRPr="00922B38" w:rsidRDefault="00EB37D9" w:rsidP="00EB37D9">
      <w:pPr>
        <w:spacing w:line="256" w:lineRule="auto"/>
        <w:jc w:val="center"/>
        <w:rPr>
          <w:b/>
          <w:sz w:val="20"/>
          <w:szCs w:val="20"/>
          <w:lang w:eastAsia="en-US"/>
        </w:rPr>
      </w:pPr>
      <w:r w:rsidRPr="00922B38">
        <w:rPr>
          <w:b/>
          <w:sz w:val="20"/>
          <w:szCs w:val="20"/>
          <w:lang w:eastAsia="en-US"/>
        </w:rPr>
        <w:t xml:space="preserve">  на 2022-2023 учебный год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3"/>
        <w:gridCol w:w="2553"/>
        <w:gridCol w:w="1415"/>
        <w:gridCol w:w="145"/>
        <w:gridCol w:w="1272"/>
        <w:gridCol w:w="1418"/>
        <w:gridCol w:w="1134"/>
        <w:gridCol w:w="283"/>
        <w:gridCol w:w="1701"/>
        <w:gridCol w:w="1560"/>
        <w:gridCol w:w="1134"/>
        <w:gridCol w:w="1134"/>
      </w:tblGrid>
      <w:tr w:rsidR="00EB37D9" w:rsidRPr="00922B38" w:rsidTr="00922B38">
        <w:trPr>
          <w:trHeight w:val="8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>Тема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>Цель контроля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>Объект контроля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>Методика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>Ответственные</w:t>
            </w:r>
          </w:p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>Место рассмотрения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>Управленческое 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 xml:space="preserve">Вторичный контроль </w:t>
            </w:r>
          </w:p>
        </w:tc>
      </w:tr>
      <w:tr w:rsidR="00EB37D9" w:rsidRPr="00922B38" w:rsidTr="00922B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922B38" w:rsidRDefault="00EB37D9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b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1 Контроль  за  выполнением нормативных документов</w:t>
            </w:r>
          </w:p>
        </w:tc>
      </w:tr>
      <w:tr w:rsidR="00EB37D9" w:rsidRPr="00922B38" w:rsidTr="00922B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922B38" w:rsidRDefault="00EB37D9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922B38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Сентябрь</w:t>
            </w:r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B37D9" w:rsidRPr="00922B38" w:rsidTr="00CA391C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Контроль осуществления учета школьного контингента. 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Соблюдение Правил организации учета детей дошкольного и школьного возраста </w:t>
            </w:r>
          </w:p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(Приказ МОН РК «Об утверждении Правил организации учета детей дошкольного и школьного возраста до получения ими среднего образования» от 11.06.2011 №324). Соблюдение Типовых 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 (приказ от 12.10 18 №564 с изменениями и дополнениями на 7 августа 2020 года № 332 и на 3 июня 2021 года № 275)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НОБД, личные дела учащихся, алфавитная книга,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BC02EF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Административное совещание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ind w:right="278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 раз в четверть</w:t>
            </w:r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Согласование расписания учебных занятий с Попечительским советом  (в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т.ч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>. в условиях  ДО и пятидневной недели)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Соблюдение норм недельной учебной нагрузки обучающихся.</w:t>
            </w:r>
          </w:p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(приказ Министра здравоохранения Республики Казахстан №</w:t>
            </w:r>
            <w:r w:rsidRPr="00922B38">
              <w:rPr>
                <w:sz w:val="20"/>
                <w:szCs w:val="20"/>
                <w:lang w:val="kk-KZ" w:eastAsia="en-US"/>
              </w:rPr>
              <w:t>ҚР ДСМ-</w:t>
            </w:r>
            <w:proofErr w:type="gramStart"/>
            <w:r w:rsidRPr="00922B38">
              <w:rPr>
                <w:sz w:val="20"/>
                <w:szCs w:val="20"/>
                <w:lang w:val="kk-KZ" w:eastAsia="en-US"/>
              </w:rPr>
              <w:t>76  от</w:t>
            </w:r>
            <w:proofErr w:type="gramEnd"/>
            <w:r w:rsidRPr="00922B38">
              <w:rPr>
                <w:sz w:val="20"/>
                <w:szCs w:val="20"/>
                <w:lang w:val="kk-KZ" w:eastAsia="en-US"/>
              </w:rPr>
              <w:t xml:space="preserve"> 5.08 21) </w:t>
            </w:r>
          </w:p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Выполнение «Санитарно-эпидемиологических требований к объектам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образования»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Расписание уроков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5F08FB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Изучение расписание и его соответствие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A232A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Калиаскарова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С.Ж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Собеседование с менеджером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утверждение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Разработка рабочих учебных планов. Тарификация учителей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Реализация ГОСО (приказ МОН РК от31.10.18 №604 с </w:t>
            </w:r>
            <w:proofErr w:type="spellStart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изм</w:t>
            </w:r>
            <w:proofErr w:type="spellEnd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доп</w:t>
            </w:r>
            <w:proofErr w:type="spellEnd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от 28.08 20 №372) Внедрение ТУП с сокращенной учебной нагрузкой (приказ №500 с изменениями и дополнениями от 26 марта 2021  </w:t>
            </w:r>
            <w:r w:rsidRPr="00922B38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№ 125 </w:t>
            </w: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и </w:t>
            </w:r>
            <w:r w:rsidRPr="00922B38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 августа 2021г. № 415,п</w:t>
            </w:r>
            <w:r w:rsidRPr="00922B38">
              <w:rPr>
                <w:rFonts w:eastAsia="Times New Roman"/>
                <w:sz w:val="20"/>
                <w:szCs w:val="20"/>
                <w:lang w:eastAsia="en-US"/>
              </w:rPr>
              <w:t>риказа МОН РК от 17.09 2013 года №375</w:t>
            </w:r>
            <w:r w:rsidRPr="00922B38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РУП для общеобразовательных и лицейских классов, для классов, в которых внедряется трехъязычное образование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851A43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Анализ РУП проверка КСП, ДСП, научно – методическое обеспечение вариативной части РУП проверка наличия программ, разработанных в соответствии с ними КСП, 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август-сентябрь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ind w:right="278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Утверждение РУП, тарификации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 раз в полугодие</w:t>
            </w:r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Деятельность педагогического коллектива по защите прав несовершеннолетних. Роль Попечительского совета по защите прав несовершеннолетних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Изучить деятельность </w:t>
            </w:r>
            <w:proofErr w:type="spellStart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педколлектива</w:t>
            </w:r>
            <w:proofErr w:type="spellEnd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по  защите</w:t>
            </w:r>
            <w:proofErr w:type="gramEnd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прав </w:t>
            </w:r>
            <w:proofErr w:type="spellStart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несовешеннолетних</w:t>
            </w:r>
            <w:proofErr w:type="spellEnd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(Кодекс «О браке и семье» (26.12.2011) и Типовые правилами </w:t>
            </w:r>
            <w:r w:rsidRPr="00922B38"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  <w:t xml:space="preserve">организации работы Попечительского совета и порядка его избрания в ОО </w:t>
            </w: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(приказ МОН РК </w:t>
            </w:r>
            <w:r w:rsidRPr="00922B38"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  <w:t>от 27.07.2017 г.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  <w:t xml:space="preserve"> № 355))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План деятельности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Попечит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совета школы.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План работы инспектора по охране прав детства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BC02EF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Анализ деятельности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Попечит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совета школы.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Анализ плана работы инспектора по охране прав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Соц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педагог,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инспектор по охране прав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детства</w:t>
            </w:r>
            <w:r w:rsidR="00A232A8" w:rsidRPr="00922B38">
              <w:rPr>
                <w:sz w:val="20"/>
                <w:szCs w:val="20"/>
                <w:lang w:eastAsia="en-US"/>
              </w:rPr>
              <w:t>,ЗДВР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рекомендации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 раз в четверть</w:t>
            </w:r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Обеспеченнось</w:t>
            </w:r>
            <w:proofErr w:type="spellEnd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обучающихся учебниками и УМК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Выполнение требований приказа  от 10.06.21 №286 «Об утверждении перечня учебников, УМК, пособий и другой дополнительной литературы, в </w:t>
            </w:r>
            <w:proofErr w:type="spellStart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т.ч</w:t>
            </w:r>
            <w:proofErr w:type="spellEnd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. на электронных носителях»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Анализ обеспеченности обучающихся учебниками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5F08FB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Изучение ситуации по обеспеченности необходимой и соответствующей приказу учебной литературой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Руководитель школы.                </w:t>
            </w:r>
            <w:r w:rsidR="00A232A8" w:rsidRPr="00922B38">
              <w:rPr>
                <w:sz w:val="20"/>
                <w:szCs w:val="20"/>
                <w:lang w:eastAsia="en-US"/>
              </w:rPr>
              <w:t xml:space="preserve">   Зав библиотекой.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Зам рук по УВР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Совещание при руководителе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100% обеспеченность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Реализация плана мероприятий в рамках месячников по всеобучу.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Организация горячего питания в школе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Изучить деятельность педагогического коллектива по реализации плана мероприятий</w:t>
            </w: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Исполнение приказа №158 от 24.04.2020 Правил </w:t>
            </w:r>
            <w:r w:rsidRPr="00922B38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 xml:space="preserve">оказания </w:t>
            </w:r>
            <w:proofErr w:type="spellStart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госуслуги</w:t>
            </w:r>
            <w:proofErr w:type="spellEnd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«Предоставление бесплатного и льготного питания отдельным категориям обучающихся»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Мероприятия месячника по всеобучу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BC02EF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Анализ и посещение проводимых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Руководитель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Совещание при руководителе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январь</w:t>
            </w:r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Деятельность педагогического коллектива по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и информатизации образовательного пространства. Наполняемость системы эл журналов «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Кунделик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>». Состояние комп техники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 w:rsidP="00EB37D9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Оценка показателей школы в соответствии с показателями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Нац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проекта до 2025 года в вопросах информатизации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Программа информатизации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5F08FB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 w:rsidP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Сравнительный анализ показателей деятельности школы с показателями нацпроекта в вопросах информатизации. Изучить наполняемость системы эл журналов «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Кунделик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». Анализ состояния комп техники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Руководитель школы</w:t>
            </w:r>
            <w:r w:rsidR="00922B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22B38">
              <w:rPr>
                <w:sz w:val="20"/>
                <w:szCs w:val="20"/>
                <w:lang w:eastAsia="en-US"/>
              </w:rPr>
              <w:t>Калиаскарова</w:t>
            </w:r>
            <w:proofErr w:type="spellEnd"/>
            <w:r w:rsidR="00922B38">
              <w:rPr>
                <w:sz w:val="20"/>
                <w:szCs w:val="20"/>
                <w:lang w:eastAsia="en-US"/>
              </w:rPr>
              <w:t xml:space="preserve"> С.Ж, ЗДУВР </w:t>
            </w:r>
            <w:proofErr w:type="spellStart"/>
            <w:r w:rsidR="00922B38">
              <w:rPr>
                <w:sz w:val="20"/>
                <w:szCs w:val="20"/>
                <w:lang w:eastAsia="en-US"/>
              </w:rPr>
              <w:t>Сейсембаева</w:t>
            </w:r>
            <w:proofErr w:type="spellEnd"/>
            <w:r w:rsidR="00922B38">
              <w:rPr>
                <w:sz w:val="20"/>
                <w:szCs w:val="20"/>
                <w:lang w:eastAsia="en-US"/>
              </w:rPr>
              <w:t xml:space="preserve"> Б.</w:t>
            </w:r>
            <w:r w:rsidR="00CA391C">
              <w:rPr>
                <w:sz w:val="20"/>
                <w:szCs w:val="20"/>
                <w:lang w:eastAsia="en-US"/>
              </w:rPr>
              <w:t>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CA39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Приказ по корректировке школьной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Совещ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при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директ</w:t>
            </w:r>
            <w:proofErr w:type="spellEnd"/>
          </w:p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Админ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совещ</w:t>
            </w:r>
            <w:proofErr w:type="spellEnd"/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Реализация планов ГО и ЧС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Изучить деятельность педагогического коллектива по вопросам соблюдения Правил организации и ведения мероприятий ГО(приказ МВД РК от 6.03 2015 №190 с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изм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от 9.04 2019, приказ Министра по ЧС РК от 21.01 20 №24)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Планы мероприятий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5F08FB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Анализ планов мероприятий на соответствие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Руководитель школы. Начальник штаба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Совещание при руководителе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Регулярный контроль</w:t>
            </w:r>
          </w:p>
        </w:tc>
      </w:tr>
      <w:tr w:rsidR="00704B4D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D" w:rsidRPr="00922B38" w:rsidRDefault="00704B4D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D" w:rsidRPr="00922B38" w:rsidRDefault="00704B4D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Организация индивидуального бесплатного обучения на дому детей, которые по состоянию здоровья в течение  длительного времени не могут посещать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организации начального, основного среднего общего среднего образования</w:t>
            </w:r>
            <w:r w:rsidRPr="00922B38">
              <w:rPr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4D" w:rsidRPr="00922B38" w:rsidRDefault="00704B4D" w:rsidP="00505418">
            <w:pPr>
              <w:rPr>
                <w:rFonts w:eastAsia="Times New Roman"/>
                <w:sz w:val="20"/>
                <w:szCs w:val="20"/>
              </w:rPr>
            </w:pPr>
            <w:r w:rsidRPr="00922B38">
              <w:rPr>
                <w:rFonts w:eastAsia="Times New Roman"/>
                <w:sz w:val="20"/>
                <w:szCs w:val="20"/>
              </w:rPr>
              <w:lastRenderedPageBreak/>
              <w:t xml:space="preserve">Исполнение приказа </w:t>
            </w:r>
          </w:p>
          <w:p w:rsidR="00704B4D" w:rsidRPr="00922B38" w:rsidRDefault="00704B4D" w:rsidP="00505418">
            <w:pPr>
              <w:rPr>
                <w:sz w:val="20"/>
                <w:szCs w:val="20"/>
              </w:rPr>
            </w:pPr>
            <w:r w:rsidRPr="00922B38">
              <w:rPr>
                <w:sz w:val="20"/>
                <w:szCs w:val="20"/>
              </w:rPr>
              <w:t xml:space="preserve">о внесении изменений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</w:t>
            </w:r>
            <w:r w:rsidRPr="00922B38">
              <w:rPr>
                <w:sz w:val="20"/>
                <w:szCs w:val="20"/>
              </w:rPr>
              <w:lastRenderedPageBreak/>
              <w:t>Казахстан"</w:t>
            </w:r>
          </w:p>
          <w:p w:rsidR="00704B4D" w:rsidRPr="00922B38" w:rsidRDefault="00704B4D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</w:rPr>
              <w:t>Приказ Министра образования и науки Республики Казахстан от 26 марта 2021 года № 125.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D" w:rsidRPr="00922B38" w:rsidRDefault="00704B4D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Условия организации УВП на дому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D" w:rsidRPr="00922B38" w:rsidRDefault="00851A43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D" w:rsidRPr="00922B38" w:rsidRDefault="00704B4D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Изучение педагогической документации, диагностики</w:t>
            </w:r>
          </w:p>
          <w:p w:rsidR="00704B4D" w:rsidRPr="00922B38" w:rsidRDefault="00704B4D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Собеседование с учителями, проверка КСП, ДСП, индивидуаль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ные дневники наблюдения Собеседование с родителями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D" w:rsidRPr="00922B38" w:rsidRDefault="00704B4D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 xml:space="preserve"> октябрь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D" w:rsidRPr="00922B38" w:rsidRDefault="00704B4D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</w:t>
            </w:r>
          </w:p>
          <w:p w:rsidR="00704B4D" w:rsidRPr="00922B38" w:rsidRDefault="00704B4D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Заместитель руководителя</w:t>
            </w:r>
          </w:p>
          <w:p w:rsidR="00704B4D" w:rsidRPr="00922B38" w:rsidRDefault="00704B4D" w:rsidP="00A232A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   </w:t>
            </w:r>
            <w:proofErr w:type="spellStart"/>
            <w:r w:rsidR="00A232A8" w:rsidRPr="00922B38">
              <w:rPr>
                <w:sz w:val="20"/>
                <w:szCs w:val="20"/>
                <w:lang w:eastAsia="en-US"/>
              </w:rPr>
              <w:t>Сейсембаева</w:t>
            </w:r>
            <w:proofErr w:type="spellEnd"/>
            <w:r w:rsidR="00A232A8" w:rsidRPr="00922B38">
              <w:rPr>
                <w:sz w:val="20"/>
                <w:szCs w:val="20"/>
                <w:lang w:eastAsia="en-US"/>
              </w:rPr>
              <w:t xml:space="preserve"> Б.Ж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D" w:rsidRPr="00922B38" w:rsidRDefault="00704B4D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Административное совещание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D" w:rsidRPr="00922B38" w:rsidRDefault="00704B4D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D" w:rsidRPr="00922B38" w:rsidRDefault="00704B4D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По плану</w:t>
            </w:r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color w:val="FF0000"/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Обеспечение охраны жизни и здоровья обучающихся в условиях образовательного процесса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Проконтролировать соблюдение ТБ и санитарно-гигиенические нормы в организации образ процесса, в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т.ч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. в формате ДО(приказ от 13.08 20 №345 «Об утверждении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Методич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рекомендаций по осуществлению учебного процесса в организациях образования в период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огранич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. мер, связанных с распространением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коронавирусной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инфекции»)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ТБ в учебных кабинетах. Санитарно-гигиенические нормы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 w:rsidP="00BC02EF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</w:t>
            </w:r>
            <w:r w:rsidR="00BC02EF"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Анализ выполнения требований приказов и Инструкций по ТБ по всем направлениям деятельности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октябрь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922B38">
              <w:rPr>
                <w:sz w:val="20"/>
                <w:szCs w:val="20"/>
                <w:lang w:val="kk-KZ" w:eastAsia="en-US"/>
              </w:rPr>
              <w:t>Руководитель школы</w:t>
            </w:r>
          </w:p>
          <w:p w:rsidR="00EB37D9" w:rsidRPr="00922B38" w:rsidRDefault="00A232A8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922B38">
              <w:rPr>
                <w:sz w:val="20"/>
                <w:szCs w:val="20"/>
                <w:lang w:val="kk-KZ" w:eastAsia="en-US"/>
              </w:rPr>
              <w:t>Калиаскарова С.Ж</w:t>
            </w:r>
          </w:p>
          <w:p w:rsidR="00EB37D9" w:rsidRPr="00922B38" w:rsidRDefault="005C2E7C" w:rsidP="00A232A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Зам.директора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Тасимова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Т.Т</w:t>
            </w:r>
            <w:bookmarkStart w:id="0" w:name="_GoBack"/>
            <w:bookmarkEnd w:id="0"/>
          </w:p>
          <w:p w:rsidR="00EB37D9" w:rsidRPr="00922B38" w:rsidRDefault="00EB37D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Совещание при руководителе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Ежедневный контроль</w:t>
            </w:r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Санитарное состояние учебных  кабинетов и мастерских</w:t>
            </w:r>
          </w:p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Соблюдение норм оснащения и оборудованием  и мебелью организаций образования (приказ министра образования и науки РК от 22.01.2016 г . № 70, с изменениями от 29.12.2017 г. № 662)</w:t>
            </w:r>
          </w:p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Учебные кабинеты и мастерские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5F08FB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Наблюдение,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val="kk-KZ"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Медицинский работник, заместитель руководителя</w:t>
            </w:r>
          </w:p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по АХЧ</w:t>
            </w:r>
            <w:r w:rsidR="00CA391C">
              <w:rPr>
                <w:sz w:val="20"/>
                <w:szCs w:val="20"/>
                <w:lang w:eastAsia="en-US"/>
              </w:rPr>
              <w:t>,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Профсоюзный комитет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Совещание при руководителе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поплану</w:t>
            </w:r>
            <w:proofErr w:type="spellEnd"/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Организация наставничества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Создать условия для успешной адаптации молодых специалистов (приказ МОН РК от 24.04.2020 №160 «Об утверждении Правил организации наставничества и требований к педагогам, осуществляющим наставничество»)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Состав наставников, планы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5F08FB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Анализ школьной документации</w:t>
            </w:r>
          </w:p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на соответствие требованиям приказа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Зам рук по УВР </w:t>
            </w:r>
            <w:proofErr w:type="spellStart"/>
            <w:r w:rsidR="00A232A8" w:rsidRPr="00922B38">
              <w:rPr>
                <w:sz w:val="20"/>
                <w:szCs w:val="20"/>
                <w:lang w:eastAsia="en-US"/>
              </w:rPr>
              <w:t>Сагитова</w:t>
            </w:r>
            <w:proofErr w:type="spellEnd"/>
            <w:r w:rsidR="00A232A8" w:rsidRPr="00922B38">
              <w:rPr>
                <w:sz w:val="20"/>
                <w:szCs w:val="20"/>
                <w:lang w:eastAsia="en-US"/>
              </w:rPr>
              <w:t xml:space="preserve"> Г.К</w:t>
            </w:r>
          </w:p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педсовет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2 е полугодие</w:t>
            </w:r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bCs/>
                <w:sz w:val="20"/>
                <w:szCs w:val="20"/>
                <w:lang w:eastAsia="en-US"/>
              </w:rPr>
              <w:t xml:space="preserve">Соблюдение </w:t>
            </w:r>
            <w:r w:rsidRPr="00922B38">
              <w:rPr>
                <w:bCs/>
                <w:sz w:val="20"/>
                <w:szCs w:val="20"/>
                <w:lang w:eastAsia="en-US"/>
              </w:rPr>
              <w:lastRenderedPageBreak/>
              <w:t>Законов «О труде», «О статусе учителя», «О педагогической этике»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 xml:space="preserve">Изучить систему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деятельности педагогического коллектива по реализации Законов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 xml:space="preserve">Система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7D9" w:rsidRPr="00922B38" w:rsidRDefault="005F08FB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Анализ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школьной документации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Анкетирование</w:t>
            </w:r>
          </w:p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октябрь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A232A8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Калиаскарова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22B38">
              <w:rPr>
                <w:sz w:val="20"/>
                <w:szCs w:val="20"/>
                <w:lang w:eastAsia="en-US"/>
              </w:rPr>
              <w:t>С.Ж .</w:t>
            </w:r>
            <w:proofErr w:type="gramEnd"/>
            <w:r w:rsidRPr="00922B38">
              <w:rPr>
                <w:sz w:val="20"/>
                <w:szCs w:val="20"/>
                <w:lang w:eastAsia="en-US"/>
              </w:rPr>
              <w:t xml:space="preserve"> </w:t>
            </w:r>
            <w:r w:rsidR="00EB37D9" w:rsidRPr="00922B38">
              <w:rPr>
                <w:sz w:val="20"/>
                <w:szCs w:val="20"/>
                <w:lang w:eastAsia="en-US"/>
              </w:rPr>
              <w:lastRenderedPageBreak/>
              <w:t>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Заседание 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Решение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регулярно</w:t>
            </w:r>
          </w:p>
        </w:tc>
      </w:tr>
      <w:tr w:rsidR="00EB37D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keepNext/>
              <w:outlineLvl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7D9" w:rsidRPr="00922B38" w:rsidRDefault="00EB37D9">
            <w:pPr>
              <w:keepNext/>
              <w:outlineLvl w:val="0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iCs/>
                <w:sz w:val="20"/>
                <w:szCs w:val="20"/>
                <w:lang w:eastAsia="en-US"/>
              </w:rPr>
              <w:t>Реализация Закона «О языках в РК» в организации образовательного процессе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Изучить систему деятельности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педагогич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коллектива по реализации Закона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Система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7D9" w:rsidRPr="00922B38" w:rsidRDefault="00BC02EF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Анализ школьной документации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Анкетирование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Анализ деятельности МО учителей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каз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>, русского языков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7D9" w:rsidRPr="00922B38" w:rsidRDefault="00EB37D9">
            <w:pPr>
              <w:keepNext/>
              <w:outlineLvl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Заместители руководителя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     по УВР</w:t>
            </w:r>
            <w:r w:rsidR="00A232A8" w:rsidRPr="00922B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232A8" w:rsidRPr="00922B38">
              <w:rPr>
                <w:sz w:val="20"/>
                <w:szCs w:val="20"/>
                <w:lang w:eastAsia="en-US"/>
              </w:rPr>
              <w:t>Сагитова</w:t>
            </w:r>
            <w:proofErr w:type="spellEnd"/>
            <w:r w:rsidR="00A232A8" w:rsidRPr="00922B38">
              <w:rPr>
                <w:sz w:val="20"/>
                <w:szCs w:val="20"/>
                <w:lang w:eastAsia="en-US"/>
              </w:rPr>
              <w:t xml:space="preserve"> Г.К</w:t>
            </w:r>
          </w:p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Админ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совещ</w:t>
            </w:r>
            <w:proofErr w:type="spellEnd"/>
          </w:p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рекомендации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922B38" w:rsidRDefault="00EB37D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9A2AC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О деятельности логопедического пункта. О деятельности психолого-педагогического консилиума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Изучить  результаты деятельности логопеда по ликвидации пробелов в речевой и слуховой коммуникации. Изучить организацию деятельности ППК (Положение НАО им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Алтынсарина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>, 2016 г)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Коррекционные логопедические занятия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851A43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Педагогическое наблюдение</w:t>
            </w:r>
          </w:p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Посещение занятий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Заместитель руководителя</w:t>
            </w:r>
          </w:p>
          <w:p w:rsidR="009A2AC9" w:rsidRPr="00922B38" w:rsidRDefault="009A2AC9" w:rsidP="00A232A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   </w:t>
            </w:r>
            <w:proofErr w:type="spellStart"/>
            <w:r w:rsidR="00224472">
              <w:rPr>
                <w:sz w:val="20"/>
                <w:szCs w:val="20"/>
                <w:lang w:eastAsia="en-US"/>
              </w:rPr>
              <w:t>Тасимова</w:t>
            </w:r>
            <w:proofErr w:type="spellEnd"/>
            <w:r w:rsidR="00224472">
              <w:rPr>
                <w:sz w:val="20"/>
                <w:szCs w:val="20"/>
                <w:lang w:eastAsia="en-US"/>
              </w:rPr>
              <w:t xml:space="preserve"> Т.Т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Административное совещание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рекомендации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9A2AC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Организация обучения детей с особыми образовательными потребностями в условиях инклюзивного образования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9A2AC9" w:rsidP="00505418">
            <w:pPr>
              <w:rPr>
                <w:rFonts w:eastAsia="Times New Roman"/>
                <w:sz w:val="20"/>
                <w:szCs w:val="20"/>
              </w:rPr>
            </w:pPr>
            <w:r w:rsidRPr="00922B38">
              <w:rPr>
                <w:sz w:val="20"/>
                <w:szCs w:val="20"/>
                <w:lang w:eastAsia="en-US"/>
              </w:rPr>
              <w:t>Изучить уровень готовности школьного коллектива  к работе в условиях инклюзивного образования. Создание условий для организации инклюзивного образования</w:t>
            </w:r>
            <w:r w:rsidRPr="00922B38">
              <w:rPr>
                <w:rFonts w:eastAsia="Times New Roman"/>
                <w:sz w:val="20"/>
                <w:szCs w:val="20"/>
              </w:rPr>
              <w:t xml:space="preserve"> (приказ №223 от 27.05 2020 г «Об утверждении Правил оказания </w:t>
            </w:r>
            <w:proofErr w:type="spellStart"/>
            <w:r w:rsidRPr="00922B38">
              <w:rPr>
                <w:rFonts w:eastAsia="Times New Roman"/>
                <w:sz w:val="20"/>
                <w:szCs w:val="20"/>
              </w:rPr>
              <w:t>госуслуги</w:t>
            </w:r>
            <w:proofErr w:type="spellEnd"/>
            <w:r w:rsidRPr="00922B38">
              <w:rPr>
                <w:rFonts w:eastAsia="Times New Roman"/>
                <w:sz w:val="20"/>
                <w:szCs w:val="20"/>
              </w:rPr>
              <w:t xml:space="preserve"> сфере психолого-</w:t>
            </w:r>
            <w:proofErr w:type="spellStart"/>
            <w:r w:rsidRPr="00922B38">
              <w:rPr>
                <w:rFonts w:eastAsia="Times New Roman"/>
                <w:sz w:val="20"/>
                <w:szCs w:val="20"/>
              </w:rPr>
              <w:t>педаг</w:t>
            </w:r>
            <w:proofErr w:type="spellEnd"/>
            <w:r w:rsidRPr="00922B38">
              <w:rPr>
                <w:rFonts w:eastAsia="Times New Roman"/>
                <w:sz w:val="20"/>
                <w:szCs w:val="20"/>
              </w:rPr>
              <w:t xml:space="preserve"> поддержки, </w:t>
            </w:r>
            <w:proofErr w:type="spellStart"/>
            <w:r w:rsidRPr="00922B38">
              <w:rPr>
                <w:rFonts w:eastAsia="Times New Roman"/>
                <w:sz w:val="20"/>
                <w:szCs w:val="20"/>
              </w:rPr>
              <w:t>оказ</w:t>
            </w:r>
            <w:proofErr w:type="spellEnd"/>
            <w:r w:rsidRPr="00922B38">
              <w:rPr>
                <w:rFonts w:eastAsia="Times New Roman"/>
                <w:sz w:val="20"/>
                <w:szCs w:val="20"/>
              </w:rPr>
              <w:t xml:space="preserve"> местными </w:t>
            </w:r>
            <w:proofErr w:type="spellStart"/>
            <w:r w:rsidRPr="00922B38">
              <w:rPr>
                <w:rFonts w:eastAsia="Times New Roman"/>
                <w:sz w:val="20"/>
                <w:szCs w:val="20"/>
              </w:rPr>
              <w:t>исполн</w:t>
            </w:r>
            <w:proofErr w:type="spellEnd"/>
            <w:r w:rsidRPr="00922B38">
              <w:rPr>
                <w:rFonts w:eastAsia="Times New Roman"/>
                <w:sz w:val="20"/>
                <w:szCs w:val="20"/>
              </w:rPr>
              <w:t xml:space="preserve"> органами»)</w:t>
            </w:r>
          </w:p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 Условия организации УВП в классах с  обучающимися, имеющими особые образовательные потребности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851A43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</w:p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Наличие заключений ПМПК.  Наличие сертификатов курсовой переподготовки учителей. Изучение документации учителя (в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т.ч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>. адаптированные программы).</w:t>
            </w:r>
          </w:p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 ноябрь</w:t>
            </w:r>
          </w:p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Заместитель руководителя</w:t>
            </w:r>
          </w:p>
          <w:p w:rsidR="009A2AC9" w:rsidRPr="00922B38" w:rsidRDefault="00E556F9" w:rsidP="00E556F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Сейсембаева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Б.Ж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Совещание при руководителе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рекомендации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9A2AC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Правильность оказания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 xml:space="preserve">государственной услуги по приему документов обучения на дому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 xml:space="preserve">Анализ работы по организации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государственной услуги по приему документов для получения образования и обучения на дому (приказ</w:t>
            </w:r>
            <w:r w:rsidRPr="00922B38">
              <w:rPr>
                <w:rFonts w:eastAsia="Times New Roman"/>
                <w:sz w:val="20"/>
                <w:szCs w:val="20"/>
              </w:rPr>
              <w:t xml:space="preserve"> приказа №158 от 24.04.2020 </w:t>
            </w:r>
            <w:r w:rsidRPr="00922B38">
              <w:rPr>
                <w:sz w:val="20"/>
                <w:szCs w:val="20"/>
                <w:lang w:eastAsia="en-US"/>
              </w:rPr>
              <w:t xml:space="preserve"> 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 xml:space="preserve">Регламент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госуслуги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851A43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Анализ школьной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декабрь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Руководитель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Административное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совещание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рекомендации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505418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По плану</w:t>
            </w:r>
          </w:p>
        </w:tc>
      </w:tr>
      <w:tr w:rsidR="009A2AC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Реализация плана мероприятий в рамках месячника по всеобучу. Организация горячего питания в школе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Изучить деятельность педагогического коллектива по реализации плана мероприятий. </w:t>
            </w: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Исполнение приказа №158 от 24.04.2020 Правил оказания </w:t>
            </w:r>
            <w:proofErr w:type="spellStart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госуслуги</w:t>
            </w:r>
            <w:proofErr w:type="spellEnd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«Предоставление бесплатного и льготного питания отдельным категориям обучающихся»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Мероприятия по всеобучу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Изучение качества проводимых мероприятий в рамках месячника</w:t>
            </w:r>
          </w:p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Мониторинг организации горячего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E556F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Калиаскарова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С.Ж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Совещание при руководителе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регулярно</w:t>
            </w:r>
          </w:p>
        </w:tc>
      </w:tr>
      <w:tr w:rsidR="009A2AC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Изучить организацию питания и приобретение товаров для питания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color w:val="FF0000"/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Исполнение приказа №158 от 24.04.2020 Правил оказания </w:t>
            </w:r>
            <w:proofErr w:type="spellStart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госуслуги</w:t>
            </w:r>
            <w:proofErr w:type="spellEnd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«Предоставление бесплатного и льготного питания отдельным категориям обучающихся»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Школьная столовая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Мониторинг качества питания, документация по организации питания, мониторинг удовлетворенности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E556F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Калиаскарова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С.Ж</w:t>
            </w:r>
            <w:r w:rsidR="00922B38" w:rsidRPr="00922B38">
              <w:rPr>
                <w:sz w:val="20"/>
                <w:szCs w:val="20"/>
                <w:lang w:eastAsia="en-US"/>
              </w:rPr>
              <w:t>,</w:t>
            </w:r>
            <w:r w:rsidRPr="00922B38">
              <w:rPr>
                <w:sz w:val="20"/>
                <w:szCs w:val="20"/>
                <w:lang w:eastAsia="en-US"/>
              </w:rPr>
              <w:t xml:space="preserve"> </w:t>
            </w:r>
            <w:r w:rsidR="009A2AC9" w:rsidRPr="00922B38">
              <w:rPr>
                <w:sz w:val="20"/>
                <w:szCs w:val="20"/>
                <w:lang w:eastAsia="en-US"/>
              </w:rPr>
              <w:t>Зам руководит по ВР</w:t>
            </w:r>
            <w:r w:rsidR="00922B38" w:rsidRPr="00922B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22B38" w:rsidRPr="00922B38">
              <w:rPr>
                <w:sz w:val="20"/>
                <w:szCs w:val="20"/>
                <w:lang w:eastAsia="en-US"/>
              </w:rPr>
              <w:t>Тасимова</w:t>
            </w:r>
            <w:proofErr w:type="spellEnd"/>
            <w:r w:rsidR="00922B38" w:rsidRPr="00922B38">
              <w:rPr>
                <w:sz w:val="20"/>
                <w:szCs w:val="20"/>
                <w:lang w:eastAsia="en-US"/>
              </w:rPr>
              <w:t xml:space="preserve"> Т.Т</w:t>
            </w:r>
          </w:p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Соцпедагог</w:t>
            </w:r>
            <w:proofErr w:type="spellEnd"/>
            <w:r w:rsidR="00922B38" w:rsidRPr="00922B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22B38" w:rsidRPr="00922B38">
              <w:rPr>
                <w:sz w:val="20"/>
                <w:szCs w:val="20"/>
                <w:lang w:eastAsia="en-US"/>
              </w:rPr>
              <w:t>Кенжибаева</w:t>
            </w:r>
            <w:proofErr w:type="spellEnd"/>
            <w:r w:rsidR="00922B38" w:rsidRPr="00922B38">
              <w:rPr>
                <w:sz w:val="20"/>
                <w:szCs w:val="20"/>
                <w:lang w:eastAsia="en-US"/>
              </w:rPr>
              <w:t xml:space="preserve"> К.Т</w:t>
            </w:r>
          </w:p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Собеседование с арендатором и бухгалтерией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рекомендации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регулярно</w:t>
            </w:r>
          </w:p>
        </w:tc>
      </w:tr>
      <w:tr w:rsidR="009A2AC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 w:rsidP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Организация наставничества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Создать условия для успешной адаптации молодых специалистов (приказ МОН РК от 24.04.2020 №160 «Об утверждении Правил организации наставничества и требований к педагогам, осуществляющим наставничество»)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Состав наставников, планы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Анализ школьной документации</w:t>
            </w:r>
          </w:p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на соответствие требованиям приказа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Зам рук по УВР</w:t>
            </w:r>
            <w:r w:rsidR="00922B38" w:rsidRPr="00922B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22B38" w:rsidRPr="00922B38">
              <w:rPr>
                <w:sz w:val="20"/>
                <w:szCs w:val="20"/>
                <w:lang w:eastAsia="en-US"/>
              </w:rPr>
              <w:t>Сагитова</w:t>
            </w:r>
            <w:proofErr w:type="spellEnd"/>
            <w:r w:rsidR="00922B38" w:rsidRPr="00922B38">
              <w:rPr>
                <w:sz w:val="20"/>
                <w:szCs w:val="20"/>
                <w:lang w:eastAsia="en-US"/>
              </w:rPr>
              <w:t xml:space="preserve"> Г.К</w:t>
            </w:r>
            <w:r w:rsidRPr="00922B3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НМС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Постановление НМС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</w:p>
        </w:tc>
      </w:tr>
      <w:tr w:rsidR="009A2AC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22B38" w:rsidP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Изучить организацию питания</w:t>
            </w:r>
            <w:r w:rsidR="00922B38" w:rsidRPr="00922B38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color w:val="FF0000"/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Исполнение приказа №158 от 24.04.2020 Правил оказания </w:t>
            </w:r>
            <w:proofErr w:type="spellStart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госуслуги</w:t>
            </w:r>
            <w:proofErr w:type="spellEnd"/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«Предоставление бесплатного и льготного питания отдельным </w:t>
            </w:r>
            <w:r w:rsidRPr="00922B38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категориям обучающихся»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Школьная столовая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Мониторинг качества питания, документация по организации </w:t>
            </w:r>
            <w:r w:rsidRPr="00922B38">
              <w:rPr>
                <w:sz w:val="20"/>
                <w:szCs w:val="20"/>
                <w:lang w:eastAsia="en-US"/>
              </w:rPr>
              <w:lastRenderedPageBreak/>
              <w:t>питания, мониторинг удовлетворенности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lastRenderedPageBreak/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922B3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Калиаскарова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С.Ж. </w:t>
            </w:r>
            <w:r w:rsidR="009A2AC9" w:rsidRPr="00922B38">
              <w:rPr>
                <w:sz w:val="20"/>
                <w:szCs w:val="20"/>
                <w:lang w:eastAsia="en-US"/>
              </w:rPr>
              <w:t>Зам руководит по ВР</w:t>
            </w:r>
            <w:r w:rsidRPr="00922B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Тасимова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Т.Т</w:t>
            </w:r>
          </w:p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Соцпедагог</w:t>
            </w:r>
            <w:proofErr w:type="spellEnd"/>
          </w:p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Собеседование с арендатором и бухгалтерией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рекомендации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jc w:val="center"/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регулярно</w:t>
            </w:r>
          </w:p>
        </w:tc>
      </w:tr>
      <w:tr w:rsidR="009A2AC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22B38" w:rsidP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Итоговая аттестация обучающихся 9х и 11х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 xml:space="preserve"> Исполнение приказа МОН РК №125 от 18 марта 2008 года «Об утверждении Типовых правил текущего контроля 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(с  внесенными изменениями и дополнениями).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rFonts w:eastAsia="Times New Roman"/>
                <w:sz w:val="20"/>
                <w:szCs w:val="20"/>
                <w:lang w:eastAsia="en-US"/>
              </w:rPr>
              <w:t>Организация выпускных экзаменов, государственных выпускных экзаменов, объективность итоговой аттестации за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Мониторинг организации и проведения итоговой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педсовет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Постановление педсовета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9A2AC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A2AC9" w:rsidRPr="00922B38" w:rsidTr="00CA39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22B38" w:rsidP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Оформление и выдача документов об образовании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Исполнение приказа от 21.11 2007 №565 «Об утверждении требований по оформлению документов об образовании » (с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изм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дополн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от1.06 21 №260)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Документы строгой отчетности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 xml:space="preserve">Изучение документов  на соответствие </w:t>
            </w:r>
            <w:proofErr w:type="spellStart"/>
            <w:r w:rsidRPr="00922B38">
              <w:rPr>
                <w:sz w:val="20"/>
                <w:szCs w:val="20"/>
                <w:lang w:eastAsia="en-US"/>
              </w:rPr>
              <w:t>требованиеям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B38">
              <w:rPr>
                <w:sz w:val="20"/>
                <w:szCs w:val="20"/>
                <w:lang w:eastAsia="en-US"/>
              </w:rPr>
              <w:t>Отв</w:t>
            </w:r>
            <w:proofErr w:type="spellEnd"/>
            <w:r w:rsidRPr="00922B38">
              <w:rPr>
                <w:sz w:val="20"/>
                <w:szCs w:val="20"/>
                <w:lang w:eastAsia="en-US"/>
              </w:rPr>
              <w:t xml:space="preserve"> за заполнение, выдачу и хранение документов строгого образца</w:t>
            </w:r>
            <w:r w:rsidR="00922B38" w:rsidRPr="00922B38">
              <w:rPr>
                <w:sz w:val="20"/>
                <w:szCs w:val="20"/>
                <w:lang w:eastAsia="en-US"/>
              </w:rPr>
              <w:t xml:space="preserve"> Иванова В.И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педсовет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  <w:r w:rsidRPr="00922B38">
              <w:rPr>
                <w:sz w:val="20"/>
                <w:szCs w:val="20"/>
                <w:lang w:eastAsia="en-US"/>
              </w:rPr>
              <w:t>Постановление о выдаче документов об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9" w:rsidRPr="00922B38" w:rsidRDefault="009A2AC9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EB37D9" w:rsidRPr="00922B38" w:rsidRDefault="00EB37D9" w:rsidP="00EB37D9">
      <w:pPr>
        <w:rPr>
          <w:sz w:val="20"/>
          <w:szCs w:val="20"/>
        </w:rPr>
      </w:pPr>
    </w:p>
    <w:p w:rsidR="007E2720" w:rsidRPr="00922B38" w:rsidRDefault="007E2720">
      <w:pPr>
        <w:rPr>
          <w:sz w:val="20"/>
          <w:szCs w:val="20"/>
        </w:rPr>
      </w:pPr>
    </w:p>
    <w:sectPr w:rsidR="007E2720" w:rsidRPr="00922B38" w:rsidSect="00EB3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D9"/>
    <w:rsid w:val="000C3CE3"/>
    <w:rsid w:val="000F40DF"/>
    <w:rsid w:val="00224472"/>
    <w:rsid w:val="005C2E7C"/>
    <w:rsid w:val="005F08FB"/>
    <w:rsid w:val="0068208E"/>
    <w:rsid w:val="00704B4D"/>
    <w:rsid w:val="007E2720"/>
    <w:rsid w:val="00851A43"/>
    <w:rsid w:val="00922B38"/>
    <w:rsid w:val="009A2AC9"/>
    <w:rsid w:val="00A232A8"/>
    <w:rsid w:val="00BC02EF"/>
    <w:rsid w:val="00CA391C"/>
    <w:rsid w:val="00E556F9"/>
    <w:rsid w:val="00EB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3E89"/>
  <w15:docId w15:val="{042D393A-595F-4BCE-8B3D-AF8DEAB9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7D9"/>
    <w:pPr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39"/>
    <w:rsid w:val="00EB37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Пользователь Windows</cp:lastModifiedBy>
  <cp:revision>10</cp:revision>
  <cp:lastPrinted>2022-10-03T08:55:00Z</cp:lastPrinted>
  <dcterms:created xsi:type="dcterms:W3CDTF">2022-06-09T09:34:00Z</dcterms:created>
  <dcterms:modified xsi:type="dcterms:W3CDTF">2022-12-04T11:17:00Z</dcterms:modified>
</cp:coreProperties>
</file>