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E62" w:rsidRPr="00286371" w:rsidRDefault="00DB4E62" w:rsidP="00DB4E62">
      <w:pPr>
        <w:pStyle w:val="a3"/>
        <w:spacing w:before="0" w:beforeAutospacing="0" w:after="0" w:afterAutospacing="0"/>
        <w:ind w:firstLine="709"/>
        <w:jc w:val="center"/>
        <w:rPr>
          <w:b/>
          <w:sz w:val="28"/>
        </w:rPr>
      </w:pPr>
      <w:r w:rsidRPr="006402A2">
        <w:rPr>
          <w:b/>
          <w:sz w:val="28"/>
        </w:rPr>
        <w:t>КГКП «</w:t>
      </w:r>
      <w:r w:rsidRPr="006402A2">
        <w:rPr>
          <w:b/>
          <w:sz w:val="28"/>
          <w:lang w:val="kk-KZ"/>
        </w:rPr>
        <w:t>Дошкольная гимназия</w:t>
      </w:r>
      <w:r w:rsidRPr="006402A2">
        <w:rPr>
          <w:b/>
          <w:sz w:val="28"/>
        </w:rPr>
        <w:t xml:space="preserve"> № </w:t>
      </w:r>
      <w:r w:rsidRPr="006402A2">
        <w:rPr>
          <w:b/>
          <w:sz w:val="28"/>
          <w:lang w:val="kk-KZ"/>
        </w:rPr>
        <w:t xml:space="preserve">6 </w:t>
      </w:r>
      <w:r w:rsidRPr="006402A2">
        <w:rPr>
          <w:b/>
          <w:sz w:val="28"/>
        </w:rPr>
        <w:t>города Павлодара» отдела образования города Павлодара,  управления образования Павлодарской области</w:t>
      </w:r>
      <w:r w:rsidRPr="00E41C37">
        <w:rPr>
          <w:sz w:val="28"/>
        </w:rPr>
        <w:t xml:space="preserve"> </w:t>
      </w:r>
      <w:r w:rsidRPr="00286371">
        <w:rPr>
          <w:b/>
          <w:sz w:val="28"/>
        </w:rPr>
        <w:t>объявляет открытый конкурс на временно вакантную</w:t>
      </w:r>
      <w:r w:rsidR="00286371">
        <w:rPr>
          <w:b/>
          <w:sz w:val="28"/>
          <w:lang w:val="kk-KZ"/>
        </w:rPr>
        <w:t xml:space="preserve"> </w:t>
      </w:r>
      <w:r w:rsidRPr="00286371">
        <w:rPr>
          <w:b/>
          <w:sz w:val="28"/>
        </w:rPr>
        <w:t>должность</w:t>
      </w:r>
      <w:r w:rsidR="00286371">
        <w:rPr>
          <w:b/>
          <w:sz w:val="28"/>
          <w:lang w:val="kk-KZ"/>
        </w:rPr>
        <w:t xml:space="preserve"> </w:t>
      </w:r>
      <w:r w:rsidRPr="00286371">
        <w:rPr>
          <w:b/>
          <w:sz w:val="28"/>
        </w:rPr>
        <w:t>хореографа</w:t>
      </w:r>
      <w:r w:rsidR="00286371" w:rsidRPr="00286371">
        <w:rPr>
          <w:b/>
          <w:sz w:val="28"/>
        </w:rPr>
        <w:t xml:space="preserve"> с государственным языком обучения.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</w:p>
    <w:p w:rsidR="00DB4E62" w:rsidRPr="00004D0A" w:rsidRDefault="00317578" w:rsidP="00DB4E62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en-US"/>
        </w:rPr>
        <w:t>14</w:t>
      </w:r>
      <w:r w:rsidR="0069183F">
        <w:rPr>
          <w:lang w:val="kk-KZ"/>
        </w:rPr>
        <w:t>.1</w:t>
      </w:r>
      <w:r w:rsidR="00330B18">
        <w:rPr>
          <w:lang w:val="kk-KZ"/>
        </w:rPr>
        <w:t>2</w:t>
      </w:r>
      <w:r w:rsidR="00DB4E62" w:rsidRPr="00004D0A">
        <w:rPr>
          <w:lang w:val="kk-KZ"/>
        </w:rPr>
        <w:t>.2022г</w:t>
      </w:r>
      <w:r w:rsidR="00DB4E62" w:rsidRPr="00004D0A">
        <w:t xml:space="preserve"> 09:00</w:t>
      </w:r>
      <w:r w:rsidR="00DB4E62" w:rsidRPr="00004D0A">
        <w:rPr>
          <w:lang w:val="kk-KZ"/>
        </w:rPr>
        <w:t xml:space="preserve"> час.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 xml:space="preserve">города Павлодара»  г.Павлодар,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</w:t>
      </w:r>
      <w:proofErr w:type="spellStart"/>
      <w:r>
        <w:t>эл.почта</w:t>
      </w:r>
      <w:proofErr w:type="spellEnd"/>
      <w:r>
        <w:t xml:space="preserve">: </w:t>
      </w:r>
      <w:hyperlink r:id="rId5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</w:p>
    <w:p w:rsidR="00DB4E62" w:rsidRDefault="00DB4E62" w:rsidP="00DB4E62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DB4E62" w:rsidRPr="00B531BC" w:rsidRDefault="00DB4E62" w:rsidP="00DB4E62">
      <w:pPr>
        <w:pStyle w:val="a3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  <w:lang w:val="kk-KZ"/>
        </w:rPr>
      </w:pPr>
      <w:r w:rsidRPr="00B531BC">
        <w:rPr>
          <w:b/>
          <w:i/>
          <w:sz w:val="28"/>
          <w:szCs w:val="28"/>
        </w:rPr>
        <w:t xml:space="preserve">Объявляет открытый конкурс на </w:t>
      </w:r>
      <w:r>
        <w:rPr>
          <w:b/>
          <w:i/>
          <w:sz w:val="28"/>
          <w:szCs w:val="28"/>
          <w:lang w:val="kk-KZ"/>
        </w:rPr>
        <w:t>временно в</w:t>
      </w:r>
      <w:r>
        <w:rPr>
          <w:b/>
          <w:i/>
          <w:sz w:val="28"/>
          <w:szCs w:val="28"/>
        </w:rPr>
        <w:t>акант</w:t>
      </w:r>
      <w:r>
        <w:rPr>
          <w:b/>
          <w:i/>
          <w:sz w:val="28"/>
          <w:szCs w:val="28"/>
          <w:lang w:val="kk-KZ"/>
        </w:rPr>
        <w:t xml:space="preserve">ную </w:t>
      </w:r>
      <w:proofErr w:type="spellStart"/>
      <w:r>
        <w:rPr>
          <w:b/>
          <w:i/>
          <w:sz w:val="28"/>
          <w:szCs w:val="28"/>
        </w:rPr>
        <w:t>должност</w:t>
      </w:r>
      <w:proofErr w:type="spellEnd"/>
      <w:r>
        <w:rPr>
          <w:b/>
          <w:i/>
          <w:sz w:val="28"/>
          <w:szCs w:val="28"/>
          <w:lang w:val="kk-KZ"/>
        </w:rPr>
        <w:t>ь</w:t>
      </w:r>
      <w:r w:rsidR="00286371">
        <w:rPr>
          <w:b/>
          <w:i/>
          <w:sz w:val="28"/>
          <w:szCs w:val="28"/>
          <w:lang w:val="kk-KZ"/>
        </w:rPr>
        <w:t xml:space="preserve"> </w:t>
      </w:r>
      <w:r w:rsidRPr="00DB4E62">
        <w:rPr>
          <w:b/>
          <w:i/>
          <w:sz w:val="28"/>
          <w:szCs w:val="28"/>
        </w:rPr>
        <w:t xml:space="preserve">хореографа </w:t>
      </w:r>
      <w:r>
        <w:rPr>
          <w:b/>
          <w:i/>
          <w:sz w:val="28"/>
          <w:szCs w:val="28"/>
          <w:lang w:val="kk-KZ"/>
        </w:rPr>
        <w:t xml:space="preserve">с государственным языком обучения. </w:t>
      </w:r>
    </w:p>
    <w:p w:rsidR="00DB4E62" w:rsidRPr="00F45004" w:rsidRDefault="00DB4E62" w:rsidP="00DB4E62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</w:p>
    <w:p w:rsidR="00DB4E62" w:rsidRPr="00B531BC" w:rsidRDefault="00DB4E62" w:rsidP="00DB4E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 xml:space="preserve">В течение 7рабочих дней со дня опубликования объявления </w:t>
      </w:r>
      <w:r>
        <w:t xml:space="preserve">на Интернет-ресурсе и (или) официальных </w:t>
      </w:r>
      <w:proofErr w:type="spellStart"/>
      <w:r>
        <w:t>аккаунтах</w:t>
      </w:r>
      <w:proofErr w:type="spellEnd"/>
      <w:r>
        <w:t xml:space="preserve"> социальных сетей организации образования.</w:t>
      </w:r>
    </w:p>
    <w:p w:rsidR="00DB4E62" w:rsidRPr="00D3649F" w:rsidRDefault="00DB4E62" w:rsidP="00DB4E62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DB4E62" w:rsidRPr="00234522" w:rsidRDefault="00DB4E62" w:rsidP="00DB4E6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>4) заседании конкурсной комиссии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>
        <w:t xml:space="preserve">с казахским языком </w:t>
      </w:r>
      <w:proofErr w:type="spellStart"/>
      <w:r>
        <w:t>обучения.Реализуеттиповую</w:t>
      </w:r>
      <w:proofErr w:type="spellEnd"/>
      <w:r>
        <w:t xml:space="preserve"> учебную программу дошкольного воспитания и обучения Республики Казахстан.</w:t>
      </w:r>
    </w:p>
    <w:p w:rsidR="00DB4E62" w:rsidRPr="00F45004" w:rsidRDefault="00DB4E62" w:rsidP="00DB4E62">
      <w:pPr>
        <w:pStyle w:val="a3"/>
        <w:spacing w:before="0" w:beforeAutospacing="0" w:after="0" w:afterAutospacing="0"/>
        <w:ind w:firstLine="709"/>
        <w:jc w:val="both"/>
      </w:pP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</w:pPr>
      <w:r w:rsidRPr="00E41C37">
        <w:rPr>
          <w:rStyle w:val="a4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Квалификационные требования: </w:t>
      </w: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профилю.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</w:pP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  <w:t>И (или) педагог-мастер высшего уровня квалификации за стаж педагогической работы при наличии – 5 лет.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Не менее 2 лет для педагога-модератора, не менее 3 лет для педагога-эксперта, не менее 4 лет для педагога-исследователя.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Требования к квалификации с определением профессиональных компетенций: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1) "педагог" (без категории):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знает содержание учебного предмета, учебно-воспитательного процесса, методики обучения и оценки;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планирует и организует учебно-воспитательный процесс с учетом психолого-возрастных особенностей обучающихся,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способствует формированию общей культуры обучающегося и его социализации,</w:t>
      </w:r>
    </w:p>
    <w:p w:rsidR="00DB4E62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участвует в мероприятиях на уровне организации образования, реализует индивидуальный подход в воспитании и обучении с учетом потребностей обучающихся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"педагог-модератор":</w:t>
      </w: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соответствует общим требованиям категории "педагог", а также: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использует инновационные формы, методы и средства обучения, обобщает опыт на уровне организации образования, становится участником олимпиад, конкурсов, соревнований на уровне организации образования;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"педагог-эксперт":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соответствует общим требованиям категории "педагог-модератор" , а также: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владеет навыками анализа организованной учебной деятельности,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реализует конструктивность и наставничество, определяет приоритеты профессионального развития как отдельных, так и коллективных на уровне организаций образования:</w:t>
      </w:r>
    </w:p>
    <w:p w:rsidR="00DB4E62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обобщает опыт на уровне города/региона, становится участниками олимпиад, конкурсов, соревнований на уровне организации образования;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"педагог-исследователь":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соответствует общим требованиям категории "педагог-эксперт" , а также: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владеет навыками разработки инструментария исследования и оценки урока,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развитие исследовательских навыков обучающихся,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развитие исследовательских навыков обучающихся,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осуществляет Наставничество в педагогическом сообществе на уровне района, города и конструктивно определяет стратегию развития,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обобщает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DB4E62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наличие участников олимпиад, конкурсов, соревнований на уровне области/ городов республиканского значения и столицы, республики (для республиканских подведомственных организаций);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5) "педагог-мастер":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соответствует общим требованиям категории "педагог-мастер" , а также: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иметь авторские программы и быть автором (соавтором) авторских программ или учебников, учебно-методических пособий, одобренных республиканским учебно-методическим советом;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обеспечивает развитие навыков научного проектирования,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осуществляет руководство и планирует участие в сети профессиональных объединений на уровне области,</w:t>
      </w:r>
    </w:p>
    <w:p w:rsidR="00DB4E62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E41C37">
        <w:rPr>
          <w:color w:val="000000"/>
          <w:spacing w:val="2"/>
        </w:rPr>
        <w:t>является участником республиканских и международных конкурсов и олимпиад или готовит участников республиканских и международных конкурсов, утвержденных уполномоченным областным органом образования.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AF0D78">
        <w:rPr>
          <w:lang w:val="kk-KZ"/>
        </w:rPr>
        <w:t> </w:t>
      </w:r>
      <w:r w:rsidRPr="00AF0D78">
        <w:rPr>
          <w:rStyle w:val="a4"/>
          <w:lang w:val="kk-KZ"/>
        </w:rPr>
        <w:t>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Должностные обязанности</w:t>
      </w:r>
      <w:r w:rsidRPr="00E41C37">
        <w:rPr>
          <w:rStyle w:val="a4"/>
          <w:b w:val="0"/>
          <w:lang w:val="kk-KZ"/>
        </w:rPr>
        <w:t>: осуществляет обучение и воспитание обучающихся в соответствии с государственными общеобязательными стандартами образования и на основе концепции "образование на основе ценностей" с учетом специфики преподаваемого предмета,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способствует формированию общей культуры личности обучающегося и воспитанника и его социализации, выявляет и способствует развитию индивидуальных способностей обучающегося.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Использует новые подходы, эффективные формы, методы и средства обучения.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разработке и выполнении учебных программ, обеспечивает их реализацию в полном объеме в соответствии с учебным планом и графиком учебного процесса.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заседаниях методических объединений, методических советов, сетевых сообществ.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Изучает индивидуальные способности, интересы и склонности обучающихся, воспитанников.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lastRenderedPageBreak/>
        <w:t xml:space="preserve">     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 в специальных (коррекционных) образовательных учреждениях.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Повышает профессиональную компетентность, в том числе информационно-коммуникационную.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правила и нормы охраны труда, техники безопасности и противопожарной защиты.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охрану жизни и здоровья обучающихся в период образовательного процесса.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Осуществляет сотрудничество с родителями или лицами, их заменяющими.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требования техники безопасности при эксплуатации оборудования.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создание необходимых условий для сохранения жизни и здоровья детей во время образовательного процесса.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Заполняет документы, перечень которых утвержден уполномоченным органом в области образования.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 образовательных организациях понятие "образование, основанное на ценностях" внедряется всеми формами образовательного процесса, в том числе с участием детских семей.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Профилактика антикоррупционной культуры, принципов академической честности среди обучающихся, воспитанников.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AF0D78">
        <w:rPr>
          <w:rStyle w:val="a4"/>
          <w:lang w:val="kk-KZ"/>
        </w:rPr>
        <w:t> 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Должен знать</w:t>
      </w:r>
      <w:r w:rsidRPr="00E41C37">
        <w:rPr>
          <w:rStyle w:val="a4"/>
          <w:b w:val="0"/>
          <w:lang w:val="kk-KZ"/>
        </w:rPr>
        <w:t>: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образования,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педагогика и психология,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методику преподавания дисциплины, воспитательную работу, средства обучения и их дидактические возможности,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требования к оборудованию учебных кабинетов и вспомогательных помещений,</w:t>
      </w:r>
    </w:p>
    <w:p w:rsidR="00DB4E62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lang w:val="kk-KZ"/>
        </w:rPr>
      </w:pPr>
      <w:r w:rsidRPr="00E41C37">
        <w:rPr>
          <w:rStyle w:val="a4"/>
          <w:b w:val="0"/>
          <w:lang w:val="kk-KZ"/>
        </w:rPr>
        <w:t>правила и нормы охраны труда, техники безопасности и противопожарной защиты, санитарные правила и нормы</w:t>
      </w:r>
      <w:r w:rsidRPr="00E41C37">
        <w:rPr>
          <w:rStyle w:val="a4"/>
          <w:lang w:val="kk-KZ"/>
        </w:rPr>
        <w:t>.</w:t>
      </w:r>
    </w:p>
    <w:p w:rsidR="00DB4E62" w:rsidRPr="001315D5" w:rsidRDefault="00DB4E62" w:rsidP="00DB4E6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r w:rsidRPr="001315D5">
        <w:rPr>
          <w:b/>
          <w:color w:val="000000"/>
          <w:spacing w:val="2"/>
          <w:sz w:val="28"/>
          <w:szCs w:val="28"/>
        </w:rPr>
        <w:t>Заработная</w:t>
      </w:r>
      <w:r>
        <w:rPr>
          <w:b/>
          <w:color w:val="000000"/>
          <w:spacing w:val="2"/>
          <w:sz w:val="28"/>
          <w:szCs w:val="28"/>
        </w:rPr>
        <w:t xml:space="preserve"> плата</w:t>
      </w:r>
      <w:r w:rsidR="00286371">
        <w:rPr>
          <w:b/>
          <w:color w:val="000000"/>
          <w:spacing w:val="2"/>
          <w:sz w:val="28"/>
          <w:szCs w:val="28"/>
          <w:lang w:val="kk-KZ"/>
        </w:rPr>
        <w:t xml:space="preserve"> </w:t>
      </w:r>
      <w:r>
        <w:rPr>
          <w:b/>
          <w:color w:val="000000"/>
          <w:spacing w:val="2"/>
          <w:sz w:val="28"/>
          <w:szCs w:val="28"/>
          <w:lang w:val="kk-KZ"/>
        </w:rPr>
        <w:t>хореографа</w:t>
      </w:r>
      <w:r w:rsidRPr="001315D5">
        <w:rPr>
          <w:b/>
          <w:color w:val="000000"/>
          <w:spacing w:val="2"/>
          <w:sz w:val="28"/>
          <w:szCs w:val="28"/>
        </w:rPr>
        <w:t xml:space="preserve">: </w:t>
      </w:r>
      <w:proofErr w:type="spellStart"/>
      <w:r w:rsidRPr="001315D5">
        <w:rPr>
          <w:b/>
          <w:color w:val="000000"/>
          <w:spacing w:val="2"/>
          <w:sz w:val="28"/>
          <w:szCs w:val="28"/>
        </w:rPr>
        <w:t>сред</w:t>
      </w:r>
      <w:r>
        <w:rPr>
          <w:b/>
          <w:color w:val="000000"/>
          <w:spacing w:val="2"/>
          <w:sz w:val="28"/>
          <w:szCs w:val="28"/>
        </w:rPr>
        <w:t>нее-специальное</w:t>
      </w:r>
      <w:proofErr w:type="spellEnd"/>
      <w:r>
        <w:rPr>
          <w:b/>
          <w:color w:val="000000"/>
          <w:spacing w:val="2"/>
          <w:sz w:val="28"/>
          <w:szCs w:val="28"/>
        </w:rPr>
        <w:t xml:space="preserve"> образование – </w:t>
      </w:r>
      <w:r>
        <w:rPr>
          <w:b/>
          <w:color w:val="000000"/>
          <w:spacing w:val="2"/>
          <w:sz w:val="28"/>
          <w:szCs w:val="28"/>
          <w:lang w:val="kk-KZ"/>
        </w:rPr>
        <w:t>92</w:t>
      </w:r>
      <w:r>
        <w:rPr>
          <w:b/>
          <w:color w:val="000000"/>
          <w:spacing w:val="2"/>
          <w:sz w:val="28"/>
          <w:szCs w:val="28"/>
        </w:rPr>
        <w:t>000–1</w:t>
      </w:r>
      <w:r>
        <w:rPr>
          <w:b/>
          <w:color w:val="000000"/>
          <w:spacing w:val="2"/>
          <w:sz w:val="28"/>
          <w:szCs w:val="28"/>
          <w:lang w:val="kk-KZ"/>
        </w:rPr>
        <w:t>3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 (педагог-модератор, педагог-эксперт, педагог-исследователь, педагог-мастер).</w:t>
      </w:r>
    </w:p>
    <w:p w:rsidR="00DB4E62" w:rsidRPr="008F5FA7" w:rsidRDefault="00DB4E62" w:rsidP="00DB4E6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r w:rsidRPr="001315D5">
        <w:rPr>
          <w:b/>
          <w:color w:val="000000"/>
          <w:spacing w:val="2"/>
          <w:sz w:val="28"/>
          <w:szCs w:val="28"/>
        </w:rPr>
        <w:t>Заработная плата</w:t>
      </w:r>
      <w:r w:rsidR="00286371">
        <w:rPr>
          <w:b/>
          <w:color w:val="000000"/>
          <w:spacing w:val="2"/>
          <w:sz w:val="28"/>
          <w:szCs w:val="28"/>
          <w:lang w:val="kk-KZ"/>
        </w:rPr>
        <w:t xml:space="preserve"> </w:t>
      </w:r>
      <w:r>
        <w:rPr>
          <w:b/>
          <w:color w:val="000000"/>
          <w:spacing w:val="2"/>
          <w:sz w:val="28"/>
          <w:szCs w:val="28"/>
          <w:lang w:val="kk-KZ"/>
        </w:rPr>
        <w:t>хореографа</w:t>
      </w:r>
      <w:r w:rsidRPr="001315D5">
        <w:rPr>
          <w:b/>
          <w:color w:val="000000"/>
          <w:spacing w:val="2"/>
          <w:sz w:val="28"/>
          <w:szCs w:val="28"/>
        </w:rPr>
        <w:t>:</w:t>
      </w:r>
      <w:r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>
        <w:rPr>
          <w:b/>
          <w:color w:val="000000"/>
          <w:spacing w:val="2"/>
          <w:sz w:val="28"/>
          <w:szCs w:val="28"/>
          <w:lang w:val="kk-KZ"/>
        </w:rPr>
        <w:t>0</w:t>
      </w:r>
      <w:r>
        <w:rPr>
          <w:b/>
          <w:color w:val="000000"/>
          <w:spacing w:val="2"/>
          <w:sz w:val="28"/>
          <w:szCs w:val="28"/>
        </w:rPr>
        <w:t>0000–1</w:t>
      </w:r>
      <w:r>
        <w:rPr>
          <w:b/>
          <w:color w:val="000000"/>
          <w:spacing w:val="2"/>
          <w:sz w:val="28"/>
          <w:szCs w:val="28"/>
          <w:lang w:val="kk-KZ"/>
        </w:rPr>
        <w:t>4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</w:p>
    <w:p w:rsidR="00DB4E62" w:rsidRPr="00EF1D1B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Перечень документов, необходимых для участия в конкурсе: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1) заявление об участии в конкурсе с указанием перечня прилагаемых документов по форме;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2) документ, удостоверяющий личность или электронный документ из сервиса цифровых документов (для идентификации);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lastRenderedPageBreak/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5) копия документа, подтверждающего трудовую деятельность (при наличии);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МЗ-175/2020»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7) справка с психоневрологической организации;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8) справка с наркологической организации;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9) сертификат Национального квалификационного тестирования (далее - НБС) или свидетельство о наличии квалификационной категории педагога-модератора, педагога-эксперта, педагога-исследователя, педагога-мастера( при наличии);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10) заполненный оценочный лист кандидата на вакантную или временно</w:t>
      </w:r>
      <w:r>
        <w:rPr>
          <w:rStyle w:val="a4"/>
          <w:b w:val="0"/>
          <w:lang w:val="kk-KZ"/>
        </w:rPr>
        <w:t xml:space="preserve"> вакантную должность хореографа</w:t>
      </w:r>
      <w:bookmarkStart w:id="0" w:name="_GoBack"/>
      <w:bookmarkEnd w:id="0"/>
      <w:r w:rsidRPr="00E41C37">
        <w:rPr>
          <w:rStyle w:val="a4"/>
          <w:b w:val="0"/>
          <w:lang w:val="kk-KZ"/>
        </w:rPr>
        <w:t xml:space="preserve">. 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Услугодатель отказывает в оказании государственной услуги в случаях выявления недостоверных документов, представленных услугополучателем для получения государственной услуги, и (или) содержащихся в них данных (сведений), необходимых для оказания государственной услуги.</w:t>
      </w:r>
    </w:p>
    <w:p w:rsidR="00DB4E62" w:rsidRPr="00194DDD" w:rsidRDefault="00DB4E62" w:rsidP="00DB4E62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4"/>
        </w:rPr>
        <w:t>)</w:t>
      </w:r>
      <w:r>
        <w:rPr>
          <w:rStyle w:val="a4"/>
        </w:rPr>
        <w:t> </w:t>
      </w:r>
      <w:r>
        <w:rPr>
          <w:rStyle w:val="a4"/>
          <w:lang w:val="kk-KZ"/>
        </w:rPr>
        <w:t>676-300</w:t>
      </w:r>
      <w:r>
        <w:t xml:space="preserve">; </w:t>
      </w:r>
      <w:r>
        <w:rPr>
          <w:rStyle w:val="a4"/>
        </w:rPr>
        <w:t>электронный адрес </w:t>
      </w:r>
      <w:hyperlink r:id="rId6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</w:p>
    <w:p w:rsidR="00DB4E62" w:rsidRPr="00B531BC" w:rsidRDefault="00DB4E62" w:rsidP="00DB4E62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 xml:space="preserve">Приложение 11 к Правилам назначения на должности, </w:t>
      </w:r>
      <w:proofErr w:type="spellStart"/>
      <w:r w:rsidRPr="00B531BC">
        <w:rPr>
          <w:sz w:val="20"/>
        </w:rPr>
        <w:t>освобожденияотдолжностей</w:t>
      </w:r>
      <w:proofErr w:type="spellEnd"/>
      <w:r w:rsidRPr="00B531BC">
        <w:rPr>
          <w:sz w:val="20"/>
        </w:rPr>
        <w:t xml:space="preserve"> первых руководителей </w:t>
      </w:r>
      <w:proofErr w:type="spellStart"/>
      <w:r w:rsidRPr="00B531BC">
        <w:rPr>
          <w:sz w:val="20"/>
        </w:rPr>
        <w:t>ипедагоговгосударственных</w:t>
      </w:r>
      <w:proofErr w:type="spellEnd"/>
      <w:r w:rsidRPr="00B531BC">
        <w:rPr>
          <w:sz w:val="20"/>
        </w:rPr>
        <w:t xml:space="preserve"> организаций образования</w:t>
      </w:r>
    </w:p>
    <w:p w:rsidR="00DB4E62" w:rsidRPr="00B531BC" w:rsidRDefault="00DB4E62" w:rsidP="00DB4E62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DB4E62" w:rsidRPr="00B531BC" w:rsidRDefault="00DB4E62" w:rsidP="00DB4E62">
      <w:pPr>
        <w:spacing w:after="0" w:line="240" w:lineRule="auto"/>
        <w:ind w:left="142" w:right="1835" w:firstLine="1"/>
        <w:rPr>
          <w:sz w:val="20"/>
        </w:rPr>
      </w:pPr>
    </w:p>
    <w:p w:rsidR="00DB4E62" w:rsidRPr="00B531BC" w:rsidRDefault="00DB4E62" w:rsidP="00DB4E62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Оценочныйлисткандидатанавакантнуюиливременновакантнуюдолжность</w:t>
      </w:r>
      <w:r w:rsidRPr="00B531BC">
        <w:rPr>
          <w:b/>
          <w:spacing w:val="-2"/>
          <w:w w:val="95"/>
          <w:sz w:val="26"/>
        </w:rPr>
        <w:t>педагога</w:t>
      </w:r>
    </w:p>
    <w:p w:rsidR="00DB4E62" w:rsidRPr="00B531BC" w:rsidRDefault="00BD19EF" w:rsidP="00DB4E62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14" o:spid="_x0000_s1039" style="width:140.15pt;height:.4pt;mso-position-horizontal-relative:char;mso-position-vertical-relative:line" coordsize="2803,8">
            <v:line id="Line 6" o:spid="_x0000_s1040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UMD8IAAADbAAAADwAAAGRycy9kb3ducmV2LnhtbERPTWsCMRC9C/0PYQq9abaCVlejqFXw&#10;ULBV0euwme6ubiZLEt3tv28KBW/zeJ8znbemEndyvrSs4LWXgCDOrC45V3A8bLojED4ga6wsk4If&#10;8jCfPXWmmGrb8Bfd9yEXMYR9igqKEOpUSp8VZND3bE0cuW/rDIYIXS61wyaGm0r2k2QoDZYcGwqs&#10;aVVQdt3fjIL2w55Gy7pqBuOm3L6fL279uXtT6uW5XUxABGrDQ/zv3uo4fwB/v8QD5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UMD8IAAADbAAAADwAAAAAAAAAAAAAA&#10;AAChAgAAZHJzL2Rvd25yZXYueG1sUEsFBgAAAAAEAAQA+QAAAJADAAAAAA==&#10;" strokeweight=".14125mm"/>
            <w10:wrap type="none"/>
            <w10:anchorlock/>
          </v:group>
        </w:pict>
      </w:r>
    </w:p>
    <w:p w:rsidR="00DB4E62" w:rsidRPr="00B531BC" w:rsidRDefault="00BD19EF" w:rsidP="00DB4E6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D19E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6" o:spid="_x0000_s1038" style="position:absolute;margin-left:381.25pt;margin-top:11.9pt;width:140.1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wMEg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DB4E62" w:rsidRPr="00B531BC" w:rsidRDefault="00DB4E62" w:rsidP="00DB4E62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</w:t>
      </w:r>
      <w:proofErr w:type="spellStart"/>
      <w:r w:rsidRPr="00B531BC">
        <w:rPr>
          <w:sz w:val="20"/>
        </w:rPr>
        <w:t>фамилия,имя,отчество</w:t>
      </w:r>
      <w:proofErr w:type="spellEnd"/>
      <w:r w:rsidRPr="00B531BC">
        <w:rPr>
          <w:sz w:val="20"/>
        </w:rPr>
        <w:t xml:space="preserve">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DB4E62" w:rsidRPr="00B531BC" w:rsidTr="001D7616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(от 1 до 20)</w:t>
            </w:r>
          </w:p>
        </w:tc>
      </w:tr>
      <w:tr w:rsidR="00DB4E62" w:rsidRPr="00B531BC" w:rsidTr="001D7616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1 балл</w:t>
            </w:r>
          </w:p>
          <w:p w:rsidR="00DB4E62" w:rsidRPr="00B531BC" w:rsidRDefault="00DB4E62" w:rsidP="001D7616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отличием = 7 баллов</w:t>
            </w:r>
          </w:p>
        </w:tc>
      </w:tr>
      <w:tr w:rsidR="00DB4E62" w:rsidRPr="00B531BC" w:rsidTr="001D7616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DB4E62" w:rsidRPr="00B531BC" w:rsidRDefault="00DB4E62" w:rsidP="001D7616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образованием = 5 баллов;</w:t>
            </w:r>
          </w:p>
          <w:p w:rsidR="00DB4E62" w:rsidRPr="00B531BC" w:rsidRDefault="00DB4E62" w:rsidP="001D7616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DB4E62" w:rsidRPr="00B531BC" w:rsidRDefault="00DB4E62" w:rsidP="001D7616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DB4E62" w:rsidRPr="00B531BC" w:rsidTr="001D7616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DB4E62" w:rsidRPr="00B531BC" w:rsidRDefault="00DB4E62" w:rsidP="001D7616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педагогике:от30до40баллов=0баллов</w:t>
            </w:r>
          </w:p>
          <w:p w:rsidR="00DB4E62" w:rsidRPr="00B531BC" w:rsidRDefault="00DB4E62" w:rsidP="001D7616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DB4E62" w:rsidRPr="00B531BC" w:rsidRDefault="00DB4E62" w:rsidP="001D7616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педагогике:от30до40баллов=0баллов</w:t>
            </w:r>
          </w:p>
          <w:p w:rsidR="00DB4E62" w:rsidRPr="00B531BC" w:rsidRDefault="00DB4E62" w:rsidP="001D7616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DB4E62" w:rsidRPr="00B531BC" w:rsidRDefault="00DB4E62" w:rsidP="001D7616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DB4E62" w:rsidRPr="00B531BC" w:rsidRDefault="00DB4E62" w:rsidP="001D7616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 По методике и педагогике:</w:t>
            </w:r>
          </w:p>
        </w:tc>
      </w:tr>
    </w:tbl>
    <w:p w:rsidR="00DB4E62" w:rsidRPr="00B531BC" w:rsidRDefault="00DB4E62" w:rsidP="00DB4E62">
      <w:pPr>
        <w:spacing w:line="292" w:lineRule="auto"/>
        <w:rPr>
          <w:sz w:val="20"/>
        </w:rPr>
        <w:sectPr w:rsidR="00DB4E62" w:rsidRPr="00B531BC" w:rsidSect="00EF1D1B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DB4E62" w:rsidRPr="00B531BC" w:rsidTr="001D7616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DB4E62" w:rsidRPr="00B531BC" w:rsidRDefault="00DB4E62" w:rsidP="001D7616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педагогике:от30до40баллов=0баллов</w:t>
            </w:r>
          </w:p>
          <w:p w:rsidR="00DB4E62" w:rsidRPr="00B531BC" w:rsidRDefault="00DB4E62" w:rsidP="001D7616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DB4E62" w:rsidRPr="00B531BC" w:rsidRDefault="00DB4E62" w:rsidP="001D7616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DB4E62" w:rsidRPr="00B531BC" w:rsidRDefault="00DB4E62" w:rsidP="001D7616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B4E62" w:rsidRPr="00B531BC" w:rsidTr="001D7616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DB4E62" w:rsidRPr="00B531BC" w:rsidRDefault="00DB4E62" w:rsidP="001D7616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DB4E62" w:rsidRPr="00B531BC" w:rsidTr="001D7616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B4E62" w:rsidRPr="00B531BC" w:rsidRDefault="00DB4E62" w:rsidP="001D7616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DB4E62" w:rsidRPr="00B531BC" w:rsidRDefault="00DB4E62" w:rsidP="001D7616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B4E62" w:rsidRPr="00B531BC" w:rsidRDefault="00DB4E62" w:rsidP="001D7616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от1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DB4E62" w:rsidRPr="00B531BC" w:rsidTr="001D7616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DB4E62" w:rsidRPr="00B531BC" w:rsidTr="001D7616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Дляпедагогов,впервыепоступающих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DB4E62" w:rsidRPr="00B531BC" w:rsidRDefault="00DB4E62" w:rsidP="001D7616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"=0,5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DB4E62" w:rsidRPr="00B531BC" w:rsidTr="001D7616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Рекомендательноеписьмос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предыдущегоместаработы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письма = минус 3 балла</w:t>
            </w:r>
          </w:p>
          <w:p w:rsidR="00DB4E62" w:rsidRPr="00B531BC" w:rsidRDefault="00DB4E62" w:rsidP="001D7616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DB4E62" w:rsidRPr="00B531BC" w:rsidTr="001D7616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0,5 балла</w:t>
            </w:r>
          </w:p>
          <w:p w:rsidR="00DB4E62" w:rsidRPr="00B531BC" w:rsidRDefault="00DB4E62" w:rsidP="001D7616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B4E62" w:rsidRPr="00B531BC" w:rsidTr="001D7616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DB4E62" w:rsidRPr="00B531BC" w:rsidRDefault="00DB4E62" w:rsidP="001D7616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DB4E62" w:rsidRPr="00B531BC" w:rsidRDefault="00DB4E62" w:rsidP="001D7616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призерконкурса"Лучший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DB4E62" w:rsidRPr="00B531BC" w:rsidRDefault="00DB4E62" w:rsidP="001D7616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DB4E62" w:rsidRPr="00B531BC" w:rsidRDefault="00DB4E62" w:rsidP="001D7616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обладательмедали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Қазақстанеңбексіңіргенұстазы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"=10баллов</w:t>
            </w:r>
          </w:p>
        </w:tc>
      </w:tr>
      <w:tr w:rsidR="00DB4E62" w:rsidRPr="00B531BC" w:rsidTr="001D7616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DB4E62" w:rsidRPr="00B531BC" w:rsidRDefault="00DB4E62" w:rsidP="001D7616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B4E62" w:rsidRPr="00B531BC" w:rsidRDefault="00DB4E62" w:rsidP="001D7616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B4E62" w:rsidRPr="00B531BC" w:rsidRDefault="00DB4E62" w:rsidP="001D7616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DB4E62" w:rsidRPr="00B531BC" w:rsidRDefault="00DB4E62" w:rsidP="001D7616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DB4E62" w:rsidRPr="00B531BC" w:rsidRDefault="00DB4E62" w:rsidP="001D7616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переченьКОКСОН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B4E62" w:rsidRPr="00B531BC" w:rsidTr="001D7616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DB4E62" w:rsidRPr="00B531BC" w:rsidRDefault="00DB4E62" w:rsidP="001D7616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DB4E62" w:rsidRPr="00B531BC" w:rsidRDefault="00DB4E62" w:rsidP="001D7616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DB4E62" w:rsidRPr="00B531BC" w:rsidRDefault="00DB4E62" w:rsidP="001D7616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DB4E62" w:rsidRPr="00B531BC" w:rsidRDefault="00DB4E62" w:rsidP="001D7616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преподаваниена2языках,русский/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DB4E62" w:rsidRPr="00B531BC" w:rsidRDefault="00DB4E62" w:rsidP="001D7616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B4E62" w:rsidRPr="00B531BC" w:rsidTr="001D7616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DB4E62" w:rsidRPr="00B531BC" w:rsidRDefault="00DB4E62" w:rsidP="001D7616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DB4E62" w:rsidRPr="00B531BC" w:rsidRDefault="00DB4E62" w:rsidP="001D7616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DB4E62" w:rsidRPr="00B531BC" w:rsidRDefault="00DB4E62" w:rsidP="001D7616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DB4E62" w:rsidRPr="00B531BC" w:rsidRDefault="00DB4E62" w:rsidP="001D7616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курсы=0,5балла(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)</w:t>
            </w:r>
          </w:p>
        </w:tc>
      </w:tr>
      <w:tr w:rsidR="00DB4E62" w:rsidRPr="00B531BC" w:rsidTr="001D7616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DB4E62" w:rsidRPr="00B531BC" w:rsidRDefault="00DB4E62" w:rsidP="00DB4E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B4E62" w:rsidRPr="00B531BC" w:rsidRDefault="00DB4E62" w:rsidP="00DB4E62"/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DB4E62" w:rsidRPr="00B531BC" w:rsidRDefault="00DB4E62" w:rsidP="00DB4E62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DB4E62" w:rsidRPr="00B531BC" w:rsidRDefault="00DB4E62" w:rsidP="00DB4E62">
      <w:pPr>
        <w:spacing w:before="11" w:line="271" w:lineRule="auto"/>
        <w:ind w:right="1204"/>
        <w:jc w:val="right"/>
        <w:rPr>
          <w:sz w:val="20"/>
        </w:rPr>
      </w:pPr>
      <w:proofErr w:type="spellStart"/>
      <w:r w:rsidRPr="00B531BC">
        <w:rPr>
          <w:sz w:val="20"/>
        </w:rPr>
        <w:t>освобожденияотдолжностей</w:t>
      </w:r>
      <w:proofErr w:type="spellEnd"/>
    </w:p>
    <w:p w:rsidR="00DB4E62" w:rsidRPr="00B531BC" w:rsidRDefault="00DB4E62" w:rsidP="00DB4E62">
      <w:pPr>
        <w:spacing w:before="75"/>
        <w:ind w:right="557"/>
        <w:jc w:val="center"/>
        <w:rPr>
          <w:sz w:val="20"/>
        </w:rPr>
      </w:pPr>
      <w:proofErr w:type="spellStart"/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  <w:proofErr w:type="spellEnd"/>
    </w:p>
    <w:p w:rsidR="00DB4E62" w:rsidRPr="00B531BC" w:rsidRDefault="00DB4E62" w:rsidP="00DB4E62">
      <w:pPr>
        <w:spacing w:before="75"/>
        <w:ind w:right="557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DB4E62" w:rsidRPr="00B531BC" w:rsidRDefault="00DB4E62" w:rsidP="00DB4E62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DB4E62" w:rsidRPr="00B531BC" w:rsidRDefault="00BD19EF" w:rsidP="00DB4E62">
      <w:pPr>
        <w:spacing w:before="75"/>
        <w:ind w:right="557"/>
        <w:rPr>
          <w:sz w:val="20"/>
        </w:rPr>
      </w:pPr>
      <w:r w:rsidRPr="00BD19EF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BD19EF">
        <w:rPr>
          <w:noProof/>
          <w:lang w:eastAsia="ru-RU"/>
        </w:rPr>
        <w:pict>
          <v:shape id="Полилиния 22" o:spid="_x0000_s1036" style="position:absolute;margin-left:381.25pt;margin-top:25.2pt;width:14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DB4E62" w:rsidRPr="00B531BC" w:rsidRDefault="00DB4E62" w:rsidP="00DB4E62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(</w:t>
      </w:r>
      <w:proofErr w:type="spellStart"/>
      <w:r w:rsidRPr="00B531BC">
        <w:rPr>
          <w:sz w:val="20"/>
        </w:rPr>
        <w:t>государственныйорган</w:t>
      </w:r>
      <w:proofErr w:type="spellEnd"/>
      <w:r w:rsidRPr="00B531BC">
        <w:rPr>
          <w:sz w:val="20"/>
        </w:rPr>
        <w:t xml:space="preserve">, </w:t>
      </w:r>
    </w:p>
    <w:p w:rsidR="00DB4E62" w:rsidRPr="00B531BC" w:rsidRDefault="00DB4E62" w:rsidP="00DB4E62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DB4E62" w:rsidRPr="00B531BC" w:rsidRDefault="00BD19EF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D19E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1" o:spid="_x0000_s1035" style="position:absolute;margin-left:63pt;margin-top:16.95pt;width:475.7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Ф.И.О.кандидата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приегоналичии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DB4E62" w:rsidRPr="00B531BC" w:rsidRDefault="00BD19EF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должность,место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DB4E62" w:rsidRPr="00B531BC" w:rsidRDefault="00BD19EF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Фактическоеместопроживания,адреспрописки,контактный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  <w:proofErr w:type="spellEnd"/>
    </w:p>
    <w:p w:rsidR="00DB4E62" w:rsidRPr="00B531BC" w:rsidRDefault="00DB4E62" w:rsidP="00DB4E6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E62" w:rsidRPr="00B531BC" w:rsidRDefault="00DB4E62" w:rsidP="00DB4E62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DB4E62" w:rsidRPr="00B531BC" w:rsidRDefault="00DB4E62" w:rsidP="00DB4E6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4E62" w:rsidRPr="00B531BC" w:rsidRDefault="00DB4E62" w:rsidP="00DB4E62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временновакантной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должности (нужное подчеркнуть)</w:t>
      </w:r>
    </w:p>
    <w:p w:rsidR="00DB4E62" w:rsidRPr="00B531BC" w:rsidRDefault="00BD19EF" w:rsidP="00DB4E6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наименованиеорганизацийобразования,адрес(область,район,город\село) В настоящее время работаю</w:t>
      </w:r>
    </w:p>
    <w:p w:rsidR="00DB4E62" w:rsidRPr="00B531BC" w:rsidRDefault="00BD19EF" w:rsidP="00DB4E6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4" o:spid="_x0000_s1030" style="position:absolute;margin-left:42pt;margin-top:15.9pt;width:482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должность,наименованиеорганизации,адрес(область,район,город\село) Сообщаю о себе следующие сведения:</w:t>
      </w:r>
    </w:p>
    <w:p w:rsidR="00DB4E62" w:rsidRPr="00B531BC" w:rsidRDefault="00DB4E62" w:rsidP="00DB4E62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Образование:высшееили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  <w:proofErr w:type="spellEnd"/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DB4E62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DB4E62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B4E62" w:rsidRPr="00B531BC" w:rsidRDefault="00DB4E62" w:rsidP="00DB4E62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датаприсвоения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DB4E62" w:rsidRPr="00B531BC" w:rsidRDefault="00BD19EF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5" o:spid="_x0000_s1029" style="position:absolute;margin-left:42pt;margin-top:18.1pt;width:489.6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tO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TIPtO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DB4E62" w:rsidRPr="00B531BC" w:rsidRDefault="00DB4E62" w:rsidP="00DB4E62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атакжедополнительныесведения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DB4E62" w:rsidRPr="00B531BC" w:rsidRDefault="00BD19EF" w:rsidP="00DB4E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26" o:spid="_x0000_s1028" style="position:absolute;margin-left:42pt;margin-top:18.1pt;width:489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2IEQ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Ty1tiB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DB4E62" w:rsidRPr="00B531BC">
        <w:rPr>
          <w:rFonts w:ascii="Times New Roman" w:hAnsi="Times New Roman" w:cs="Times New Roman"/>
          <w:sz w:val="24"/>
          <w:szCs w:val="24"/>
        </w:rPr>
        <w:tab/>
      </w:r>
    </w:p>
    <w:p w:rsidR="00DB4E62" w:rsidRDefault="00DB4E62" w:rsidP="00DB4E62"/>
    <w:p w:rsidR="00DB4E62" w:rsidRDefault="00DB4E62" w:rsidP="00DB4E62"/>
    <w:p w:rsidR="00AB7043" w:rsidRDefault="00AB7043"/>
    <w:sectPr w:rsidR="00AB7043" w:rsidSect="00EF1D1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C46953"/>
    <w:rsid w:val="00010ED9"/>
    <w:rsid w:val="0001306E"/>
    <w:rsid w:val="00063865"/>
    <w:rsid w:val="000D160F"/>
    <w:rsid w:val="00111606"/>
    <w:rsid w:val="001D10AC"/>
    <w:rsid w:val="00286371"/>
    <w:rsid w:val="00317578"/>
    <w:rsid w:val="00330B18"/>
    <w:rsid w:val="00377C01"/>
    <w:rsid w:val="003C6F6E"/>
    <w:rsid w:val="00413099"/>
    <w:rsid w:val="004E6BC0"/>
    <w:rsid w:val="004F749C"/>
    <w:rsid w:val="005A4FD0"/>
    <w:rsid w:val="005F7FCC"/>
    <w:rsid w:val="00675AFC"/>
    <w:rsid w:val="0069183F"/>
    <w:rsid w:val="006C1E5C"/>
    <w:rsid w:val="006F5A51"/>
    <w:rsid w:val="008F18B5"/>
    <w:rsid w:val="009F0406"/>
    <w:rsid w:val="00A31E5C"/>
    <w:rsid w:val="00AB7043"/>
    <w:rsid w:val="00B224CB"/>
    <w:rsid w:val="00B364E4"/>
    <w:rsid w:val="00B71B4E"/>
    <w:rsid w:val="00BD19EF"/>
    <w:rsid w:val="00BF65D4"/>
    <w:rsid w:val="00C15655"/>
    <w:rsid w:val="00C46953"/>
    <w:rsid w:val="00CA19CE"/>
    <w:rsid w:val="00D044E9"/>
    <w:rsid w:val="00D27C53"/>
    <w:rsid w:val="00D321FE"/>
    <w:rsid w:val="00D544AD"/>
    <w:rsid w:val="00DB4E62"/>
    <w:rsid w:val="00DE5A84"/>
    <w:rsid w:val="00E37A35"/>
    <w:rsid w:val="00E86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E62"/>
    <w:rPr>
      <w:b/>
      <w:bCs/>
    </w:rPr>
  </w:style>
  <w:style w:type="character" w:styleId="a5">
    <w:name w:val="Hyperlink"/>
    <w:basedOn w:val="a0"/>
    <w:uiPriority w:val="99"/>
    <w:unhideWhenUsed/>
    <w:rsid w:val="00DB4E62"/>
    <w:rPr>
      <w:color w:val="0000FF"/>
      <w:u w:val="single"/>
    </w:rPr>
  </w:style>
  <w:style w:type="character" w:customStyle="1" w:styleId="FontStyle11">
    <w:name w:val="Font Style11"/>
    <w:rsid w:val="00DB4E62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DB4E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DB4E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DB4E62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DB4E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B4E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DB4E62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E62"/>
    <w:rPr>
      <w:b/>
      <w:bCs/>
    </w:rPr>
  </w:style>
  <w:style w:type="character" w:styleId="a5">
    <w:name w:val="Hyperlink"/>
    <w:basedOn w:val="a0"/>
    <w:uiPriority w:val="99"/>
    <w:unhideWhenUsed/>
    <w:rsid w:val="00DB4E62"/>
    <w:rPr>
      <w:color w:val="0000FF"/>
      <w:u w:val="single"/>
    </w:rPr>
  </w:style>
  <w:style w:type="character" w:customStyle="1" w:styleId="FontStyle11">
    <w:name w:val="Font Style11"/>
    <w:rsid w:val="00DB4E62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DB4E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DB4E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DB4E62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DB4E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B4E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DB4E62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6@goo.edu.kz" TargetMode="Externa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2274</Words>
  <Characters>12962</Characters>
  <Application>Microsoft Office Word</Application>
  <DocSecurity>0</DocSecurity>
  <Lines>108</Lines>
  <Paragraphs>30</Paragraphs>
  <ScaleCrop>false</ScaleCrop>
  <Company>SPecialiST RePack</Company>
  <LinksUpToDate>false</LinksUpToDate>
  <CharactersWithSpaces>15206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47</cp:revision>
  <dcterms:created xsi:type="dcterms:W3CDTF">2022-07-12T11:41:00Z</dcterms:created>
  <dcterms:modified xsi:type="dcterms:W3CDTF">2022-12-14T01:28:00Z</dcterms:modified>
</cp:coreProperties>
</file>