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57" w:rsidRPr="006402A2" w:rsidRDefault="00EE5357" w:rsidP="008A177B">
      <w:pPr>
        <w:pStyle w:val="a4"/>
        <w:spacing w:before="0" w:beforeAutospacing="0" w:after="0" w:afterAutospacing="0"/>
        <w:ind w:firstLine="708"/>
        <w:rPr>
          <w:b/>
          <w:sz w:val="28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вакантной должности музыкального руководителя</w:t>
      </w:r>
    </w:p>
    <w:p w:rsidR="00EE5357" w:rsidRPr="00D3649F" w:rsidRDefault="00EE5357" w:rsidP="008A177B">
      <w:pPr>
        <w:pStyle w:val="a4"/>
        <w:spacing w:before="0" w:beforeAutospacing="0" w:after="0" w:afterAutospacing="0"/>
        <w:ind w:firstLine="709"/>
        <w:jc w:val="both"/>
      </w:pPr>
    </w:p>
    <w:p w:rsidR="00EE5357" w:rsidRPr="00004D0A" w:rsidRDefault="00FB1F11" w:rsidP="008A177B">
      <w:pPr>
        <w:pStyle w:val="a4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en-US"/>
        </w:rPr>
        <w:t>14</w:t>
      </w:r>
      <w:r w:rsidR="00933877">
        <w:rPr>
          <w:lang w:val="kk-KZ"/>
        </w:rPr>
        <w:t>.1</w:t>
      </w:r>
      <w:r w:rsidR="00F60B80">
        <w:rPr>
          <w:lang w:val="kk-KZ"/>
        </w:rPr>
        <w:t>2</w:t>
      </w:r>
      <w:r w:rsidR="00EE5357" w:rsidRPr="00004D0A">
        <w:rPr>
          <w:lang w:val="kk-KZ"/>
        </w:rPr>
        <w:t>.2022г</w:t>
      </w:r>
      <w:r w:rsidR="00EE5357" w:rsidRPr="00004D0A">
        <w:t xml:space="preserve"> 09:00</w:t>
      </w:r>
      <w:r w:rsidR="00004D0A" w:rsidRPr="00004D0A">
        <w:rPr>
          <w:lang w:val="kk-KZ"/>
        </w:rPr>
        <w:t xml:space="preserve"> час.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896AB9" w:rsidRDefault="00896AB9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6402A2" w:rsidRPr="00B531BC" w:rsidRDefault="006402A2" w:rsidP="008A17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1,5 ставки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ной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и</w:t>
      </w:r>
      <w:r w:rsidR="00CC4C8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казахским языком обучения. </w:t>
      </w:r>
    </w:p>
    <w:p w:rsidR="006402A2" w:rsidRDefault="006402A2" w:rsidP="008A17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60D96" w:rsidRPr="00B531BC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60D96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Сроки подачи и место приема заявок на участие в конкурсе</w:t>
      </w:r>
      <w:r>
        <w:t>: </w:t>
      </w:r>
      <w:r>
        <w:rPr>
          <w:rStyle w:val="a5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60D96" w:rsidRPr="00D3649F" w:rsidRDefault="00560D96" w:rsidP="008A177B">
      <w:pPr>
        <w:pStyle w:val="a4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560D96" w:rsidRPr="00234522" w:rsidRDefault="00560D96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EE5357" w:rsidRDefault="00DC3314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 w:rsidR="00B80257">
        <w:t xml:space="preserve">с казахским </w:t>
      </w:r>
      <w:r w:rsidR="00EE5357">
        <w:t xml:space="preserve">языком </w:t>
      </w:r>
      <w:proofErr w:type="spellStart"/>
      <w:r w:rsidR="00EE5357">
        <w:t>обучения.Реализуеттиповую</w:t>
      </w:r>
      <w:proofErr w:type="spellEnd"/>
      <w:r w:rsidR="00EE5357">
        <w:t xml:space="preserve"> учебную программу дошкольного воспитания и обучения Республики Казахстан.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5"/>
        </w:rPr>
        <w:t>Квалификационные требования</w:t>
      </w:r>
      <w:r>
        <w:t xml:space="preserve">: </w:t>
      </w:r>
      <w:r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76342D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для педагога-мастера – 5 лет;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или среднего уровня квалификации стаж работы для педагога-модератора не менее 3 лет, педагога-эксперта - 4 года, педагога-исследователя – 5 лет.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76342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1) педагог (без категории):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педагогу высшего уровня квалификации: знать содержание учебной программы и методику преподавания, составлять план работы, планировать и организовывать мероприятия на уровне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общим требованиям, предъявляемым к квалификации "педагог",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устойчивые положительные результаты;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широко использовать различные виды музыкальных занятий;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ДО;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педагогических советах;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открытые занятия, участвует в мероприятиях внутри организации образования;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"педагог-модератор",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разнообразными современными методиками музыкального воспитания и обучения детей дошкольного возраста, элементами диагностики развития музыкальных способностей детей дошкольного возраста;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активно участвовать в преобразовании среды развития ребенка;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"педагог-эксперт",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собственный творческий поиск применения современных методик музыкального воспитания и обучения детей дошкольного возраста, прививать им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педагог-мастер: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отвечать требованиям, предъявляемым к квалификации "педагог-исследователь", а также: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собственные оригинальные методики музыкального развития детей;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профессиональных конкурсов на республиканском (международном) уровне.</w:t>
      </w:r>
    </w:p>
    <w:p w:rsidR="00EE5357" w:rsidRPr="0076342D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 xml:space="preserve">Должностные обязанности: </w:t>
      </w:r>
      <w:r w:rsidRPr="0076342D">
        <w:rPr>
          <w:color w:val="000000"/>
          <w:spacing w:val="2"/>
        </w:rPr>
        <w:t>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организации игровой деятельности детей, проводит различные музыкально-дидактические игры.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подготовке педагогических советов, работе методических объединений.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инновационный педагогический опыт в практику работы с детьми.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 и воспитателей по вопросам музыкального воспитания детей.</w:t>
      </w:r>
    </w:p>
    <w:p w:rsidR="00EE5357" w:rsidRPr="00077434" w:rsidRDefault="00EE5357" w:rsidP="008A177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7743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76342D">
        <w:rPr>
          <w:rStyle w:val="a5"/>
        </w:rPr>
        <w:t>Должен знать:</w:t>
      </w:r>
      <w:r w:rsidRPr="0076342D">
        <w:t> </w:t>
      </w:r>
      <w:r w:rsidRPr="0076342D">
        <w:rPr>
          <w:color w:val="000000"/>
          <w:spacing w:val="2"/>
        </w:rPr>
        <w:t> </w:t>
      </w:r>
      <w:hyperlink r:id="rId6" w:anchor="z67" w:history="1">
        <w:r w:rsidRPr="0076342D">
          <w:rPr>
            <w:rStyle w:val="a6"/>
            <w:color w:val="073A5E"/>
            <w:spacing w:val="2"/>
          </w:rPr>
          <w:t>Конституцию</w:t>
        </w:r>
      </w:hyperlink>
      <w:r w:rsidRPr="0076342D">
        <w:rPr>
          <w:color w:val="000000"/>
          <w:spacing w:val="2"/>
        </w:rPr>
        <w:t> Республики Казахстан, </w:t>
      </w:r>
      <w:hyperlink r:id="rId7" w:anchor="z205" w:history="1">
        <w:r w:rsidRPr="0076342D">
          <w:rPr>
            <w:rStyle w:val="a6"/>
            <w:color w:val="073A5E"/>
            <w:spacing w:val="2"/>
          </w:rPr>
          <w:t>Трудовой Кодекс</w:t>
        </w:r>
      </w:hyperlink>
      <w:r w:rsidRPr="0076342D">
        <w:rPr>
          <w:color w:val="000000"/>
          <w:spacing w:val="2"/>
        </w:rPr>
        <w:t> Республики Казахстан, законы Республики Казахстан "</w:t>
      </w:r>
      <w:hyperlink r:id="rId8" w:anchor="z2" w:history="1">
        <w:r w:rsidRPr="0076342D">
          <w:rPr>
            <w:rStyle w:val="a6"/>
            <w:color w:val="073A5E"/>
            <w:spacing w:val="2"/>
          </w:rPr>
          <w:t>Об образовании</w:t>
        </w:r>
      </w:hyperlink>
      <w:r w:rsidRPr="0076342D">
        <w:rPr>
          <w:color w:val="000000"/>
          <w:spacing w:val="2"/>
        </w:rPr>
        <w:t>", "</w:t>
      </w:r>
      <w:hyperlink r:id="rId9" w:anchor="z4" w:history="1">
        <w:r w:rsidRPr="0076342D">
          <w:rPr>
            <w:rStyle w:val="a6"/>
            <w:color w:val="073A5E"/>
            <w:spacing w:val="2"/>
          </w:rPr>
          <w:t>О статусе педагога</w:t>
        </w:r>
      </w:hyperlink>
      <w:r w:rsidRPr="0076342D">
        <w:rPr>
          <w:color w:val="000000"/>
          <w:spacing w:val="2"/>
        </w:rPr>
        <w:t>", "</w:t>
      </w:r>
      <w:hyperlink r:id="rId10" w:anchor="z33" w:history="1">
        <w:r w:rsidRPr="0076342D">
          <w:rPr>
            <w:rStyle w:val="a6"/>
            <w:color w:val="073A5E"/>
            <w:spacing w:val="2"/>
          </w:rPr>
          <w:t>О противодействии коррупции</w:t>
        </w:r>
      </w:hyperlink>
      <w:r w:rsidRPr="0076342D">
        <w:rPr>
          <w:color w:val="000000"/>
          <w:spacing w:val="2"/>
        </w:rPr>
        <w:t>" и другие нормативные правовые акты, определяющие направления и перспективы развития образования;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государственные общеобязательные стандарты дошкольного воспитания и обучения;</w:t>
      </w:r>
    </w:p>
    <w:p w:rsidR="00EE5357" w:rsidRPr="0076342D" w:rsidRDefault="00EE5357" w:rsidP="008A177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76342D">
        <w:rPr>
          <w:color w:val="000000"/>
          <w:spacing w:val="2"/>
        </w:rPr>
        <w:t>      музыкальные произведения детского репертуара, методику музыкального воспитания.</w:t>
      </w:r>
    </w:p>
    <w:p w:rsidR="00EE5357" w:rsidRPr="001315D5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 xml:space="preserve">Заработная плата музыкального руководителя: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 w:rsidR="00896AB9"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 w:rsidR="00896AB9">
        <w:rPr>
          <w:b/>
          <w:color w:val="000000"/>
          <w:spacing w:val="2"/>
          <w:sz w:val="28"/>
          <w:szCs w:val="28"/>
        </w:rPr>
        <w:t xml:space="preserve"> образование – </w:t>
      </w:r>
      <w:r w:rsidR="00896AB9"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EE5357" w:rsidRPr="008F5FA7" w:rsidRDefault="00EE5357" w:rsidP="008A177B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 w:rsidR="00896AB9"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 w:rsidR="00896AB9">
        <w:rPr>
          <w:b/>
          <w:color w:val="000000"/>
          <w:spacing w:val="2"/>
          <w:sz w:val="28"/>
          <w:szCs w:val="28"/>
          <w:lang w:val="kk-KZ"/>
        </w:rPr>
        <w:t>0</w:t>
      </w:r>
      <w:bookmarkStart w:id="0" w:name="_GoBack"/>
      <w:bookmarkEnd w:id="0"/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Перечень документов, необходимых для участия в конкурсе: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6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EE5357" w:rsidRDefault="00EE5357" w:rsidP="008A177B">
      <w:pPr>
        <w:pStyle w:val="a4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EE5357" w:rsidRDefault="00004D0A" w:rsidP="008A177B">
      <w:pPr>
        <w:pStyle w:val="a4"/>
        <w:spacing w:before="0" w:beforeAutospacing="0" w:after="0" w:afterAutospacing="0"/>
        <w:ind w:firstLine="708"/>
        <w:jc w:val="both"/>
      </w:pPr>
      <w:r>
        <w:rPr>
          <w:lang w:val="kk-KZ"/>
        </w:rPr>
        <w:lastRenderedPageBreak/>
        <w:t>9</w:t>
      </w:r>
      <w:r w:rsidR="00EE5357"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E5357" w:rsidRDefault="00194DDD" w:rsidP="008A177B">
      <w:pPr>
        <w:pStyle w:val="a4"/>
        <w:spacing w:before="0" w:beforeAutospacing="0" w:after="0" w:afterAutospacing="0"/>
        <w:ind w:firstLine="708"/>
        <w:jc w:val="both"/>
      </w:pPr>
      <w:r>
        <w:t>1</w:t>
      </w:r>
      <w:r w:rsidR="00004D0A">
        <w:rPr>
          <w:lang w:val="kk-KZ"/>
        </w:rPr>
        <w:t>0</w:t>
      </w:r>
      <w:r w:rsidR="00EE5357">
        <w:t>) заполненный Оценочный лист кандидата на вакантную или временно</w:t>
      </w:r>
      <w:r w:rsidR="00F74050">
        <w:t xml:space="preserve"> вакантную должность </w:t>
      </w:r>
      <w:r w:rsidR="00F74050">
        <w:rPr>
          <w:lang w:val="kk-KZ"/>
        </w:rPr>
        <w:t>муз.руководителя</w:t>
      </w:r>
      <w:r w:rsidR="00EE5357">
        <w:t>.</w:t>
      </w:r>
    </w:p>
    <w:p w:rsidR="00EE5357" w:rsidRDefault="00EE5357" w:rsidP="008A177B">
      <w:pPr>
        <w:pStyle w:val="a4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EE5357" w:rsidRPr="00194DDD" w:rsidRDefault="00EE5357" w:rsidP="008A177B">
      <w:pPr>
        <w:pStyle w:val="a4"/>
        <w:spacing w:before="0" w:beforeAutospacing="0" w:after="0" w:afterAutospacing="0"/>
        <w:ind w:firstLine="709"/>
        <w:jc w:val="both"/>
      </w:pPr>
      <w:r>
        <w:rPr>
          <w:rStyle w:val="a5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5"/>
        </w:rPr>
        <w:t>)</w:t>
      </w:r>
      <w:r>
        <w:rPr>
          <w:rStyle w:val="a5"/>
        </w:rPr>
        <w:t> </w:t>
      </w:r>
      <w:r w:rsidR="00B80257">
        <w:rPr>
          <w:rStyle w:val="a5"/>
          <w:lang w:val="kk-KZ"/>
        </w:rPr>
        <w:t>676-300</w:t>
      </w:r>
      <w:r>
        <w:t xml:space="preserve">; </w:t>
      </w:r>
      <w:r>
        <w:rPr>
          <w:rStyle w:val="a5"/>
        </w:rPr>
        <w:t>электронный адрес </w:t>
      </w:r>
      <w:hyperlink r:id="rId12" w:history="1">
        <w:r w:rsidR="00194DDD" w:rsidRPr="005B4A9E">
          <w:rPr>
            <w:rStyle w:val="a6"/>
            <w:b/>
            <w:sz w:val="28"/>
            <w:szCs w:val="28"/>
            <w:lang w:val="kk-KZ"/>
          </w:rPr>
          <w:t>sad6@goo.edu.kz</w:t>
        </w:r>
      </w:hyperlink>
      <w:r w:rsidR="00194DDD">
        <w:rPr>
          <w:b/>
          <w:sz w:val="28"/>
          <w:szCs w:val="28"/>
          <w:lang w:val="kk-KZ"/>
        </w:rPr>
        <w:t>)</w:t>
      </w:r>
    </w:p>
    <w:p w:rsidR="00EE5357" w:rsidRDefault="00EE5357" w:rsidP="008A177B">
      <w:pPr>
        <w:spacing w:after="0" w:line="240" w:lineRule="auto"/>
        <w:rPr>
          <w:lang w:val="kk-KZ"/>
        </w:rPr>
      </w:pPr>
    </w:p>
    <w:p w:rsidR="00194DDD" w:rsidRPr="00B531BC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194DDD" w:rsidRPr="00B531BC" w:rsidRDefault="00194DDD" w:rsidP="008A177B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194DDD" w:rsidRPr="00B531BC" w:rsidRDefault="00194DDD" w:rsidP="008A177B">
      <w:pPr>
        <w:spacing w:after="0" w:line="240" w:lineRule="auto"/>
        <w:ind w:firstLine="1"/>
        <w:rPr>
          <w:sz w:val="20"/>
        </w:rPr>
      </w:pPr>
    </w:p>
    <w:p w:rsidR="00194DDD" w:rsidRPr="00B531BC" w:rsidRDefault="00194DDD" w:rsidP="008A177B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4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5F4D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6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фамилия,имя,отчество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194DDD" w:rsidRPr="00B531BC" w:rsidTr="00CC4C81">
        <w:trPr>
          <w:trHeight w:val="265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194DDD" w:rsidRPr="00B531BC" w:rsidTr="00CC4C81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194DDD" w:rsidRPr="00B531BC" w:rsidTr="00CC4C81">
        <w:trPr>
          <w:trHeight w:val="602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8A177B" w:rsidRPr="00CC4C81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</w:t>
            </w:r>
          </w:p>
        </w:tc>
      </w:tr>
      <w:tr w:rsidR="00194DDD" w:rsidRPr="00B531BC" w:rsidTr="00CC4C81">
        <w:trPr>
          <w:trHeight w:val="570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194DDD" w:rsidRPr="00B531BC" w:rsidRDefault="00194DDD" w:rsidP="008A177B">
      <w:pPr>
        <w:spacing w:after="0" w:line="240" w:lineRule="auto"/>
        <w:rPr>
          <w:sz w:val="20"/>
        </w:rPr>
        <w:sectPr w:rsidR="00194DDD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194DDD" w:rsidRPr="00B531BC" w:rsidTr="00CC4C81">
        <w:trPr>
          <w:trHeight w:val="3543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194DDD" w:rsidRPr="00B531BC" w:rsidTr="00CC4C81">
        <w:trPr>
          <w:trHeight w:val="138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194DDD" w:rsidRPr="00B531BC" w:rsidTr="00CC4C81">
        <w:trPr>
          <w:trHeight w:val="5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="00CC4C81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194DDD" w:rsidRPr="00B531BC" w:rsidTr="00CC4C81">
        <w:trPr>
          <w:trHeight w:val="63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директора=3балла директор = 5 баллов</w:t>
            </w:r>
          </w:p>
        </w:tc>
      </w:tr>
      <w:tr w:rsidR="00194DDD" w:rsidRPr="00B531BC" w:rsidTr="00CC4C81">
        <w:trPr>
          <w:trHeight w:val="6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"хорошо"=0,5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2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194DDD" w:rsidRPr="00B531BC" w:rsidRDefault="00194DDD" w:rsidP="008A177B">
            <w:pPr>
              <w:tabs>
                <w:tab w:val="left" w:pos="128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194DDD" w:rsidRPr="00B531BC" w:rsidTr="00CC4C81">
        <w:trPr>
          <w:trHeight w:val="591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022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194DDD" w:rsidRPr="00B531BC" w:rsidRDefault="00194DDD" w:rsidP="008A177B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CC4C81" w:rsidRDefault="00194DDD" w:rsidP="00CC4C81">
            <w:pPr>
              <w:tabs>
                <w:tab w:val="left" w:pos="1064"/>
                <w:tab w:val="left" w:pos="209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баллпризерконкурса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194DDD" w:rsidRPr="00B531BC" w:rsidTr="00CC4C81">
        <w:trPr>
          <w:trHeight w:val="161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194DDD" w:rsidRPr="00B531BC" w:rsidRDefault="00194DDD" w:rsidP="008A177B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194DDD" w:rsidRPr="00B531BC" w:rsidRDefault="00194DDD" w:rsidP="008A177B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194DDD" w:rsidRPr="00B531BC" w:rsidTr="00CC4C81">
        <w:trPr>
          <w:trHeight w:val="183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</w:rPr>
            </w:pP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CC4C81">
            <w:pPr>
              <w:tabs>
                <w:tab w:val="left" w:pos="156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CC4C81" w:rsidRDefault="00194DDD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="00CC4C81"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</w:p>
          <w:p w:rsidR="00CC4C81" w:rsidRPr="00CC4C81" w:rsidRDefault="00CC4C81" w:rsidP="00CC4C81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предметнойподготовки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CC4C81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сертификатнацифровую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грамотность,КАЗТЕСТ</w:t>
            </w:r>
            <w:proofErr w:type="spellEnd"/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,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IELTS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TOEFL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; 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</w:rPr>
              <w:t>DELF</w:t>
            </w:r>
            <w:r w:rsidRPr="00CC4C8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;</w:t>
            </w:r>
          </w:p>
          <w:p w:rsidR="00CC4C81" w:rsidRPr="00CC4C81" w:rsidRDefault="00CC4C81" w:rsidP="00CC4C81">
            <w:pPr>
              <w:tabs>
                <w:tab w:val="left" w:pos="337"/>
                <w:tab w:val="left" w:pos="174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  <w:p w:rsidR="00194DDD" w:rsidRPr="00CC4C81" w:rsidRDefault="00194DDD" w:rsidP="008A177B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наставник = 0,5 балла руководствоМО=1балл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лидерпрофессионально-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  <w:proofErr w:type="spellEnd"/>
          </w:p>
          <w:p w:rsidR="00194DDD" w:rsidRPr="00B531BC" w:rsidRDefault="00194DDD" w:rsidP="00CC4C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="00CC4C81"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194DDD" w:rsidRDefault="00194DDD" w:rsidP="008A177B">
            <w:pPr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</w:pPr>
            <w:r w:rsidRPr="00CA6211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CA6211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1E17A3" w:rsidRPr="00B531BC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1E17A3" w:rsidRPr="001E17A3" w:rsidRDefault="001E17A3" w:rsidP="001E17A3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194DDD" w:rsidRPr="00B531BC" w:rsidTr="001E17A3">
        <w:trPr>
          <w:trHeight w:val="27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12</w:t>
            </w:r>
          </w:p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194DDD" w:rsidRPr="00B531BC" w:rsidTr="001B6D6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194DDD" w:rsidRPr="008A177B" w:rsidRDefault="00194DDD" w:rsidP="008A1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194DDD" w:rsidRPr="00B531BC" w:rsidRDefault="00194DDD" w:rsidP="008A177B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194DDD" w:rsidRPr="00B531BC" w:rsidRDefault="00194DDD" w:rsidP="008A177B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194DDD" w:rsidRPr="00B531BC" w:rsidRDefault="005F4DD3" w:rsidP="008A177B">
      <w:pPr>
        <w:spacing w:after="0" w:line="240" w:lineRule="auto"/>
        <w:rPr>
          <w:sz w:val="20"/>
        </w:rPr>
      </w:pPr>
      <w:r w:rsidRPr="005F4DD3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5F4DD3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</w:p>
    <w:p w:rsidR="00194DDD" w:rsidRPr="00B531BC" w:rsidRDefault="00194DDD" w:rsidP="008A177B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5F4D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4DDD" w:rsidRPr="00B531BC" w:rsidRDefault="00194DDD" w:rsidP="008A17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(нужное подчеркнуть)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4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194DDD" w:rsidRPr="00B531BC" w:rsidTr="001B6D6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194DDD" w:rsidRPr="00B531BC" w:rsidRDefault="00194DDD" w:rsidP="008A177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194DDD" w:rsidRPr="00B531BC" w:rsidRDefault="005F4DD3" w:rsidP="008A17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5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194DDD" w:rsidRPr="00B531BC" w:rsidRDefault="00194DDD" w:rsidP="001E17A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194DDD" w:rsidRPr="00B531BC" w:rsidRDefault="00194DDD" w:rsidP="008A17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194DDD" w:rsidRPr="00B531BC" w:rsidRDefault="005F4DD3" w:rsidP="008A17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194DDD" w:rsidRPr="00B531BC">
        <w:rPr>
          <w:rFonts w:ascii="Times New Roman" w:hAnsi="Times New Roman" w:cs="Times New Roman"/>
          <w:sz w:val="24"/>
          <w:szCs w:val="24"/>
        </w:rPr>
        <w:tab/>
      </w:r>
    </w:p>
    <w:p w:rsidR="00194DDD" w:rsidRDefault="00194DDD" w:rsidP="008A177B">
      <w:pPr>
        <w:spacing w:after="0" w:line="240" w:lineRule="auto"/>
      </w:pPr>
    </w:p>
    <w:p w:rsidR="00194DDD" w:rsidRPr="00194DDD" w:rsidRDefault="00194DDD" w:rsidP="008A177B">
      <w:pPr>
        <w:spacing w:after="0" w:line="240" w:lineRule="auto"/>
      </w:pPr>
    </w:p>
    <w:sectPr w:rsidR="00194DDD" w:rsidRPr="00194DDD" w:rsidSect="001E17A3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BC2F25"/>
    <w:rsid w:val="00004D0A"/>
    <w:rsid w:val="000253A4"/>
    <w:rsid w:val="0006022D"/>
    <w:rsid w:val="0006039D"/>
    <w:rsid w:val="000B44F4"/>
    <w:rsid w:val="001315D5"/>
    <w:rsid w:val="00175643"/>
    <w:rsid w:val="00194DDD"/>
    <w:rsid w:val="001E17A3"/>
    <w:rsid w:val="00234522"/>
    <w:rsid w:val="00255EE6"/>
    <w:rsid w:val="00324FBA"/>
    <w:rsid w:val="003433F5"/>
    <w:rsid w:val="00363674"/>
    <w:rsid w:val="00364FCD"/>
    <w:rsid w:val="003807A0"/>
    <w:rsid w:val="00395C33"/>
    <w:rsid w:val="00397460"/>
    <w:rsid w:val="00402398"/>
    <w:rsid w:val="00431C00"/>
    <w:rsid w:val="004677E3"/>
    <w:rsid w:val="004C34ED"/>
    <w:rsid w:val="00560D96"/>
    <w:rsid w:val="005E2ECB"/>
    <w:rsid w:val="005F4DD3"/>
    <w:rsid w:val="006402A2"/>
    <w:rsid w:val="006424F8"/>
    <w:rsid w:val="00664CC5"/>
    <w:rsid w:val="0069212B"/>
    <w:rsid w:val="00701B93"/>
    <w:rsid w:val="007D7BB2"/>
    <w:rsid w:val="00806D04"/>
    <w:rsid w:val="00896AB9"/>
    <w:rsid w:val="008A177B"/>
    <w:rsid w:val="00933877"/>
    <w:rsid w:val="00955956"/>
    <w:rsid w:val="00B314F7"/>
    <w:rsid w:val="00B50A1D"/>
    <w:rsid w:val="00B80257"/>
    <w:rsid w:val="00BC2F25"/>
    <w:rsid w:val="00CA6211"/>
    <w:rsid w:val="00CC4101"/>
    <w:rsid w:val="00CC4B0E"/>
    <w:rsid w:val="00CC4C81"/>
    <w:rsid w:val="00DC3314"/>
    <w:rsid w:val="00DE632B"/>
    <w:rsid w:val="00E44D0A"/>
    <w:rsid w:val="00EB3678"/>
    <w:rsid w:val="00EE5357"/>
    <w:rsid w:val="00F52E2C"/>
    <w:rsid w:val="00F57E5D"/>
    <w:rsid w:val="00F60B80"/>
    <w:rsid w:val="00F74050"/>
    <w:rsid w:val="00F94BEA"/>
    <w:rsid w:val="00FB1F11"/>
    <w:rsid w:val="00FC1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6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59</cp:revision>
  <dcterms:created xsi:type="dcterms:W3CDTF">2022-04-06T11:03:00Z</dcterms:created>
  <dcterms:modified xsi:type="dcterms:W3CDTF">2022-12-14T01:28:00Z</dcterms:modified>
</cp:coreProperties>
</file>