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52F4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литературоведения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2F41" w:rsidRPr="00552F41">
        <w:rPr>
          <w:rFonts w:ascii="Times New Roman" w:hAnsi="Times New Roman" w:cs="Times New Roman"/>
          <w:sz w:val="28"/>
          <w:szCs w:val="28"/>
          <w:lang w:val="kk-KZ"/>
        </w:rPr>
        <w:t>литературоведения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542F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F16" w:rsidRPr="00542F16">
        <w:rPr>
          <w:rFonts w:ascii="Times New Roman" w:hAnsi="Times New Roman" w:cs="Times New Roman"/>
          <w:sz w:val="28"/>
          <w:szCs w:val="28"/>
        </w:rPr>
        <w:t>7</w:t>
      </w:r>
      <w:r w:rsidR="00542F16">
        <w:rPr>
          <w:rFonts w:ascii="Times New Roman" w:hAnsi="Times New Roman" w:cs="Times New Roman"/>
          <w:sz w:val="28"/>
          <w:szCs w:val="28"/>
          <w:lang w:val="kk-KZ"/>
        </w:rPr>
        <w:t xml:space="preserve"> дека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бря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542F16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0B639E"/>
    <w:rsid w:val="001248F0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42F16"/>
    <w:rsid w:val="00552F41"/>
    <w:rsid w:val="005917A4"/>
    <w:rsid w:val="005A44B1"/>
    <w:rsid w:val="006A152D"/>
    <w:rsid w:val="006A583C"/>
    <w:rsid w:val="00901C35"/>
    <w:rsid w:val="00903A80"/>
    <w:rsid w:val="00956554"/>
    <w:rsid w:val="009E1BA1"/>
    <w:rsid w:val="00AE49C9"/>
    <w:rsid w:val="00B8147E"/>
    <w:rsid w:val="00BD6104"/>
    <w:rsid w:val="00D53FEE"/>
    <w:rsid w:val="00DA205A"/>
    <w:rsid w:val="00DC14D1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26</cp:revision>
  <dcterms:created xsi:type="dcterms:W3CDTF">2022-06-20T10:48:00Z</dcterms:created>
  <dcterms:modified xsi:type="dcterms:W3CDTF">2022-12-15T14:09:00Z</dcterms:modified>
</cp:coreProperties>
</file>