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4DF" w:rsidRDefault="005D34DF" w:rsidP="005D34D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B01B93"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        </w:t>
      </w:r>
      <w:r w:rsidR="00B47C98">
        <w:rPr>
          <w:rFonts w:ascii="Arial" w:hAnsi="Arial" w:cs="Arial"/>
          <w:b/>
          <w:noProof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47C98" w:rsidRPr="00B01B93" w:rsidRDefault="00B47C98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BC7922" w:rsidRPr="00CE7D76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BB06AEF" wp14:editId="3A033EA6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294640</wp:posOffset>
                  </wp:positionV>
                  <wp:extent cx="300355" cy="424180"/>
                  <wp:effectExtent l="57150" t="0" r="42545" b="0"/>
                  <wp:wrapTight wrapText="bothSides">
                    <wp:wrapPolygon edited="0">
                      <wp:start x="21943" y="243"/>
                      <wp:lineTo x="1393" y="242"/>
                      <wp:lineTo x="1393" y="20614"/>
                      <wp:lineTo x="21943" y="20614"/>
                      <wp:lineTo x="21943" y="243"/>
                    </wp:wrapPolygon>
                  </wp:wrapTight>
                  <wp:docPr id="2" name="Picture 2" descr="C:\Users\User\Downloads\Сканирование 10 нояб. 2022 г.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User\Downloads\Сканирование 10 нояб. 2022 г._page-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81" t="22429" r="13059" b="21386"/>
                          <a:stretch/>
                        </pic:blipFill>
                        <pic:spPr bwMode="auto">
                          <a:xfrm rot="16200000">
                            <a:off x="0" y="0"/>
                            <a:ext cx="300355" cy="4241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P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Тайболатов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</w:t>
            </w:r>
          </w:p>
        </w:tc>
      </w:tr>
      <w:tr w:rsidR="00BC7922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Default="00CE7D76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«21» желтоқсан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2022 ж.</w:t>
            </w:r>
          </w:p>
        </w:tc>
      </w:tr>
    </w:tbl>
    <w:p w:rsidR="00B47C98" w:rsidRDefault="00305F4C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</w:p>
    <w:p w:rsidR="005D34DF" w:rsidRPr="00BC7922" w:rsidRDefault="00305F4C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</w:p>
    <w:p w:rsidR="00185C6B" w:rsidRPr="00F13567" w:rsidRDefault="00185C6B" w:rsidP="00185C6B">
      <w:pPr>
        <w:spacing w:after="0" w:line="240" w:lineRule="auto"/>
        <w:jc w:val="center"/>
        <w:rPr>
          <w:rFonts w:ascii="Times New Roman" w:hAnsi="Times New Roman" w:cs="Times New Roman"/>
          <w:smallCaps/>
          <w:lang w:val="kk-KZ"/>
        </w:rPr>
      </w:pPr>
      <w:r w:rsidRPr="00F13567">
        <w:rPr>
          <w:rFonts w:ascii="Times New Roman" w:hAnsi="Times New Roman" w:cs="Times New Roman"/>
          <w:smallCaps/>
          <w:lang w:val="kk-KZ"/>
        </w:rPr>
        <w:t>ОБЛЫСТЫҚ  ПЕДАГОГ -ПСИХОЛОГТАРДЫҢ                   СЕМИНАР – ПРАКТИКУМНЫҢ БАҒДАРЛАМАСЫ</w:t>
      </w:r>
    </w:p>
    <w:p w:rsidR="00392DF7" w:rsidRDefault="00185C6B" w:rsidP="002C0B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567">
        <w:rPr>
          <w:rFonts w:ascii="Times New Roman" w:hAnsi="Times New Roman" w:cs="Times New Roman"/>
          <w:smallCaps/>
          <w:sz w:val="24"/>
          <w:szCs w:val="24"/>
          <w:lang w:val="kk-KZ"/>
        </w:rPr>
        <w:t>программа областного</w:t>
      </w:r>
      <w:r w:rsidR="001E24CC" w:rsidRPr="00F13567">
        <w:rPr>
          <w:rFonts w:ascii="Times New Roman" w:hAnsi="Times New Roman" w:cs="Times New Roman"/>
          <w:smallCaps/>
          <w:sz w:val="24"/>
          <w:szCs w:val="24"/>
          <w:lang w:val="kk-KZ"/>
        </w:rPr>
        <w:t xml:space="preserve"> </w:t>
      </w:r>
      <w:r w:rsidRPr="00F13567">
        <w:rPr>
          <w:rFonts w:ascii="Times New Roman" w:hAnsi="Times New Roman" w:cs="Times New Roman"/>
          <w:smallCaps/>
          <w:sz w:val="24"/>
          <w:szCs w:val="24"/>
          <w:lang w:val="kk-KZ"/>
        </w:rPr>
        <w:t>семинара – практикума педагогов- психологов</w:t>
      </w:r>
      <w:r w:rsidR="002C0BFD" w:rsidRPr="002C0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FD" w:rsidRPr="002C0BFD" w:rsidRDefault="002C0BFD" w:rsidP="002C0B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BF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C0BFD">
        <w:rPr>
          <w:rFonts w:ascii="Times New Roman" w:hAnsi="Times New Roman" w:cs="Times New Roman"/>
          <w:sz w:val="28"/>
          <w:szCs w:val="28"/>
        </w:rPr>
        <w:t>Интервизия</w:t>
      </w:r>
      <w:proofErr w:type="spellEnd"/>
      <w:r w:rsidRPr="002C0B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C0BFD">
        <w:rPr>
          <w:rFonts w:ascii="Times New Roman" w:hAnsi="Times New Roman" w:cs="Times New Roman"/>
          <w:sz w:val="28"/>
          <w:szCs w:val="28"/>
          <w:lang w:val="en-US"/>
        </w:rPr>
        <w:t>Sekond</w:t>
      </w:r>
      <w:proofErr w:type="spellEnd"/>
      <w:r w:rsidRPr="002C0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BFD">
        <w:rPr>
          <w:rFonts w:ascii="Times New Roman" w:hAnsi="Times New Roman" w:cs="Times New Roman"/>
          <w:sz w:val="28"/>
          <w:szCs w:val="28"/>
          <w:lang w:val="en-US"/>
        </w:rPr>
        <w:t>briath</w:t>
      </w:r>
      <w:proofErr w:type="spellEnd"/>
      <w:r w:rsidRPr="002C0BFD">
        <w:rPr>
          <w:rFonts w:ascii="Times New Roman" w:hAnsi="Times New Roman" w:cs="Times New Roman"/>
          <w:sz w:val="28"/>
          <w:szCs w:val="28"/>
        </w:rPr>
        <w:t>»</w:t>
      </w:r>
    </w:p>
    <w:p w:rsidR="00185C6B" w:rsidRPr="002C0BFD" w:rsidRDefault="00185C6B" w:rsidP="00185C6B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28"/>
        </w:rPr>
      </w:pPr>
    </w:p>
    <w:p w:rsidR="00884F7B" w:rsidRPr="00FB2844" w:rsidRDefault="00185C6B" w:rsidP="00185C6B">
      <w:pPr>
        <w:spacing w:after="0"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Pr="00FB2844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B01B93" w:rsidRPr="00D11397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 күні</w:t>
      </w:r>
      <w:r w:rsidRPr="00305F4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01B93" w:rsidRPr="00D113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E7D76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B075F0">
        <w:rPr>
          <w:rFonts w:ascii="Times New Roman" w:hAnsi="Times New Roman" w:cs="Times New Roman"/>
          <w:sz w:val="24"/>
          <w:szCs w:val="24"/>
          <w:lang w:val="kk-KZ"/>
        </w:rPr>
        <w:t>.1</w:t>
      </w:r>
      <w:r w:rsidR="00CE7D7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7348C" w:rsidRPr="00D11397">
        <w:rPr>
          <w:rFonts w:ascii="Times New Roman" w:hAnsi="Times New Roman" w:cs="Times New Roman"/>
          <w:sz w:val="24"/>
          <w:szCs w:val="24"/>
          <w:lang w:val="kk-KZ"/>
        </w:rPr>
        <w:t>.2022</w:t>
      </w:r>
    </w:p>
    <w:p w:rsidR="00B01B93" w:rsidRPr="00D11397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</w:t>
      </w:r>
      <w:r w:rsidR="0017348C" w:rsidRPr="00D11397">
        <w:rPr>
          <w:rFonts w:ascii="Times New Roman" w:hAnsi="Times New Roman" w:cs="Times New Roman"/>
          <w:sz w:val="24"/>
          <w:szCs w:val="24"/>
          <w:lang w:val="kk-KZ"/>
        </w:rPr>
        <w:t>: 1</w:t>
      </w:r>
      <w:r w:rsidR="00CE7D76">
        <w:rPr>
          <w:rFonts w:ascii="Times New Roman" w:hAnsi="Times New Roman" w:cs="Times New Roman"/>
          <w:sz w:val="24"/>
          <w:szCs w:val="24"/>
          <w:lang w:val="kk-KZ"/>
        </w:rPr>
        <w:t>1.00 -12</w:t>
      </w:r>
      <w:r w:rsidR="00185C6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077B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8332E4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:rsidR="00305F4C" w:rsidRPr="00D11397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11397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Модератор</w:t>
      </w:r>
      <w:r w:rsidRPr="00D11397">
        <w:rPr>
          <w:rFonts w:ascii="Times New Roman" w:hAnsi="Times New Roman" w:cs="Times New Roman"/>
          <w:bCs/>
          <w:iCs/>
          <w:sz w:val="24"/>
          <w:szCs w:val="24"/>
          <w:lang w:val="kk-KZ"/>
        </w:rPr>
        <w:t>:</w:t>
      </w:r>
      <w:r w:rsidR="009C69FC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Ш.С.Нұрахметова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әдіскер</w:t>
      </w:r>
    </w:p>
    <w:p w:rsidR="005D34DF" w:rsidRPr="00D11397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5D34DF" w:rsidRPr="00D11397" w:rsidRDefault="005D34DF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5D34DF" w:rsidRPr="00D11397" w:rsidRDefault="005D34DF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B47C98" w:rsidRPr="00D11397" w:rsidRDefault="00B47C98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B47C98" w:rsidRPr="00D11397" w:rsidRDefault="00B47C98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B01B93" w:rsidRPr="00D11397" w:rsidRDefault="00B01B93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80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3828"/>
        <w:gridCol w:w="1134"/>
      </w:tblGrid>
      <w:tr w:rsidR="00785034" w:rsidRPr="007B4B21" w:rsidTr="00446DC7">
        <w:tc>
          <w:tcPr>
            <w:tcW w:w="426" w:type="dxa"/>
          </w:tcPr>
          <w:p w:rsidR="0017348C" w:rsidRPr="000077BC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7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17348C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7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  <w:p w:rsidR="005528B4" w:rsidRPr="000077BC" w:rsidRDefault="005528B4" w:rsidP="00305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17348C" w:rsidRPr="000077BC" w:rsidRDefault="009C69FC" w:rsidP="009C6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7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305F4C" w:rsidRPr="000077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  <w:r w:rsidR="009406C6" w:rsidRPr="00007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9406C6" w:rsidRPr="000077BC">
              <w:rPr>
                <w:rFonts w:ascii="Times New Roman" w:hAnsi="Times New Roman" w:cs="Times New Roman"/>
                <w:b/>
                <w:sz w:val="24"/>
                <w:szCs w:val="24"/>
              </w:rPr>
              <w:t>тегі</w:t>
            </w:r>
            <w:proofErr w:type="spellEnd"/>
          </w:p>
        </w:tc>
        <w:tc>
          <w:tcPr>
            <w:tcW w:w="1134" w:type="dxa"/>
          </w:tcPr>
          <w:p w:rsidR="0017348C" w:rsidRPr="005528B4" w:rsidRDefault="009406C6" w:rsidP="005528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9C69FC" w:rsidRPr="00552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ақыты</w:t>
            </w:r>
          </w:p>
        </w:tc>
      </w:tr>
      <w:tr w:rsidR="00785034" w:rsidRPr="007B4B21" w:rsidTr="00446DC7">
        <w:trPr>
          <w:trHeight w:val="1243"/>
        </w:trPr>
        <w:tc>
          <w:tcPr>
            <w:tcW w:w="426" w:type="dxa"/>
          </w:tcPr>
          <w:p w:rsidR="007F0697" w:rsidRPr="000077BC" w:rsidRDefault="007F0697" w:rsidP="004F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C0BFD" w:rsidRPr="000077BC" w:rsidRDefault="00185C6B" w:rsidP="000C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Приветственное слово участников областного семинара</w:t>
            </w:r>
            <w:r w:rsidR="000C7A48"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C0BFD" w:rsidRPr="000077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C0BFD" w:rsidRPr="000077BC">
              <w:rPr>
                <w:rFonts w:ascii="Times New Roman" w:hAnsi="Times New Roman" w:cs="Times New Roman"/>
                <w:sz w:val="24"/>
                <w:szCs w:val="24"/>
              </w:rPr>
              <w:t>Интервизия</w:t>
            </w:r>
            <w:proofErr w:type="spellEnd"/>
            <w:r w:rsidR="002C0BFD" w:rsidRPr="000077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2C0BFD" w:rsidRPr="00007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Sekond</w:t>
            </w:r>
            <w:proofErr w:type="spellEnd"/>
            <w:r w:rsidR="002C0BFD" w:rsidRPr="00007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BFD" w:rsidRPr="00007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briath</w:t>
            </w:r>
            <w:proofErr w:type="spellEnd"/>
            <w:r w:rsidR="002C0BFD" w:rsidRPr="00007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32E4" w:rsidRPr="000077BC" w:rsidRDefault="008332E4" w:rsidP="008332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185C6B" w:rsidRPr="000077BC" w:rsidRDefault="00185C6B" w:rsidP="00185C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Нурахметова</w:t>
            </w:r>
            <w:proofErr w:type="spellEnd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Шолпан</w:t>
            </w:r>
            <w:proofErr w:type="spellEnd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Саменовна</w:t>
            </w:r>
            <w:proofErr w:type="spellEnd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методист ГОО</w:t>
            </w:r>
          </w:p>
          <w:p w:rsidR="00185C6B" w:rsidRPr="000077BC" w:rsidRDefault="00185C6B" w:rsidP="00185C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Ирина Владимировна, педагог-</w:t>
            </w:r>
            <w:r w:rsid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исследователь, </w:t>
            </w:r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проектного офиса «</w:t>
            </w:r>
            <w:proofErr w:type="spellStart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</w:t>
            </w:r>
            <w:proofErr w:type="spellEnd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B4B21" w:rsidRPr="000077BC" w:rsidRDefault="007B4B21" w:rsidP="009C6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9FC" w:rsidRPr="000077BC" w:rsidRDefault="00915889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11.00-11</w:t>
            </w:r>
            <w:r w:rsidR="008332E4"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</w:tr>
      <w:tr w:rsidR="00F13567" w:rsidRPr="007B4B21" w:rsidTr="00446DC7">
        <w:trPr>
          <w:trHeight w:val="4264"/>
        </w:trPr>
        <w:tc>
          <w:tcPr>
            <w:tcW w:w="426" w:type="dxa"/>
          </w:tcPr>
          <w:p w:rsidR="00F13567" w:rsidRPr="000077BC" w:rsidRDefault="00F13567" w:rsidP="004E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13567" w:rsidRPr="000077BC" w:rsidRDefault="00F13567" w:rsidP="004E3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3567" w:rsidRPr="000077BC" w:rsidRDefault="00F13567" w:rsidP="00F13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Игровой тренинг:</w:t>
            </w:r>
          </w:p>
          <w:p w:rsidR="00F13567" w:rsidRPr="000077BC" w:rsidRDefault="00F13567" w:rsidP="00F13567">
            <w:pPr>
              <w:autoSpaceDE w:val="0"/>
              <w:snapToGrid w:val="0"/>
              <w:ind w:right="-27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Телесная терапия</w:t>
            </w:r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5637E" w:rsidRPr="000077BC" w:rsidRDefault="00A5637E" w:rsidP="00F13567">
            <w:pPr>
              <w:autoSpaceDE w:val="0"/>
              <w:snapToGrid w:val="0"/>
              <w:ind w:right="-27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37E" w:rsidRPr="000077BC" w:rsidRDefault="00A5637E" w:rsidP="00A5637E">
            <w:pPr>
              <w:autoSpaceDE w:val="0"/>
              <w:snapToGrid w:val="0"/>
              <w:ind w:right="-27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Изо-терапия</w:t>
            </w:r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5637E" w:rsidRPr="000077BC" w:rsidRDefault="00A5637E" w:rsidP="00F13567">
            <w:pPr>
              <w:autoSpaceDE w:val="0"/>
              <w:snapToGrid w:val="0"/>
              <w:ind w:right="-27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567" w:rsidRPr="000077BC" w:rsidRDefault="00F13567" w:rsidP="00F13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  <w:p w:rsidR="00A5637E" w:rsidRPr="000077BC" w:rsidRDefault="00A5637E" w:rsidP="00A5637E">
            <w:pPr>
              <w:autoSpaceDE w:val="0"/>
              <w:snapToGrid w:val="0"/>
              <w:ind w:right="-27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37E" w:rsidRPr="000077BC" w:rsidRDefault="00A5637E" w:rsidP="00A5637E">
            <w:pPr>
              <w:autoSpaceDE w:val="0"/>
              <w:snapToGrid w:val="0"/>
              <w:ind w:right="-27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МАК</w:t>
            </w:r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5637E" w:rsidRPr="000077BC" w:rsidRDefault="00A5637E" w:rsidP="00A5637E">
            <w:pPr>
              <w:autoSpaceDE w:val="0"/>
              <w:snapToGrid w:val="0"/>
              <w:ind w:right="-27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37E" w:rsidRPr="000077BC" w:rsidRDefault="00A5637E" w:rsidP="00A5637E">
            <w:pPr>
              <w:autoSpaceDE w:val="0"/>
              <w:snapToGrid w:val="0"/>
              <w:ind w:right="-27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37E" w:rsidRPr="000077BC" w:rsidRDefault="00A5637E" w:rsidP="00A5637E">
            <w:pPr>
              <w:autoSpaceDE w:val="0"/>
              <w:snapToGrid w:val="0"/>
              <w:ind w:right="-27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7BC" w:rsidRDefault="00A5637E" w:rsidP="00A5637E">
            <w:pPr>
              <w:autoSpaceDE w:val="0"/>
              <w:snapToGrid w:val="0"/>
              <w:ind w:right="-27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637E" w:rsidRPr="000077BC" w:rsidRDefault="00A5637E" w:rsidP="00A5637E">
            <w:pPr>
              <w:autoSpaceDE w:val="0"/>
              <w:snapToGrid w:val="0"/>
              <w:ind w:right="-27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Кластер</w:t>
            </w:r>
          </w:p>
          <w:p w:rsidR="00F13567" w:rsidRPr="000077BC" w:rsidRDefault="00F13567" w:rsidP="00185C6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  <w:p w:rsidR="00F13567" w:rsidRPr="000077BC" w:rsidRDefault="00F13567" w:rsidP="004E3308">
            <w:pPr>
              <w:pStyle w:val="a6"/>
              <w:wordWrap w:val="0"/>
              <w:spacing w:after="0"/>
            </w:pPr>
          </w:p>
        </w:tc>
        <w:tc>
          <w:tcPr>
            <w:tcW w:w="3828" w:type="dxa"/>
          </w:tcPr>
          <w:p w:rsidR="00F13567" w:rsidRPr="000077BC" w:rsidRDefault="00F13567" w:rsidP="008332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567" w:rsidRPr="000077BC" w:rsidRDefault="000077BC" w:rsidP="008332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Сачанова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567"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Шолпан</w:t>
            </w:r>
            <w:proofErr w:type="spellEnd"/>
            <w:r w:rsidR="00F13567"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567"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Тюлюбаевна</w:t>
            </w:r>
            <w:proofErr w:type="spellEnd"/>
            <w:r w:rsidR="00F13567"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, соц</w:t>
            </w:r>
            <w:r w:rsidR="00141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иальный </w:t>
            </w:r>
            <w:bookmarkStart w:id="0" w:name="_GoBack"/>
            <w:bookmarkEnd w:id="0"/>
            <w:r w:rsidR="00F13567"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СОШ№26</w:t>
            </w:r>
          </w:p>
          <w:p w:rsidR="00F13567" w:rsidRPr="000077BC" w:rsidRDefault="00F13567" w:rsidP="008332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637E" w:rsidRPr="000077BC" w:rsidRDefault="000077BC" w:rsidP="00A5637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Панащенко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Татьяна Викторовна</w:t>
            </w:r>
            <w:r w:rsidR="00A5637E" w:rsidRPr="00007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педагог – психолог СОШ№33</w:t>
            </w:r>
          </w:p>
          <w:p w:rsidR="00F13567" w:rsidRPr="000077BC" w:rsidRDefault="00F13567" w:rsidP="008332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567" w:rsidRPr="000077BC" w:rsidRDefault="00F13567" w:rsidP="008332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Бережная Анастасия Алексеевна, педагог-психолог, педагог-исследователь КГУ «ООШ 32 города Павлодара»</w:t>
            </w:r>
          </w:p>
          <w:p w:rsidR="00A5637E" w:rsidRPr="000077BC" w:rsidRDefault="00A5637E" w:rsidP="00A563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637E" w:rsidRPr="000077BC" w:rsidRDefault="00A5637E" w:rsidP="00A563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Ирин</w:t>
            </w:r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а Владимировна, педагог-исследователь, психолог</w:t>
            </w:r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проектного офиса «</w:t>
            </w:r>
            <w:proofErr w:type="spellStart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</w:t>
            </w:r>
            <w:proofErr w:type="spellEnd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13567" w:rsidRPr="000077BC" w:rsidRDefault="00F13567" w:rsidP="008332E4">
            <w:pPr>
              <w:pStyle w:val="a6"/>
              <w:wordWrap w:val="0"/>
              <w:spacing w:before="0" w:after="0" w:line="276" w:lineRule="auto"/>
              <w:jc w:val="both"/>
            </w:pPr>
          </w:p>
        </w:tc>
        <w:tc>
          <w:tcPr>
            <w:tcW w:w="1134" w:type="dxa"/>
          </w:tcPr>
          <w:p w:rsidR="00F13567" w:rsidRPr="000077BC" w:rsidRDefault="00F13567" w:rsidP="00185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67" w:rsidRPr="000077BC" w:rsidRDefault="00F13567" w:rsidP="00185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67" w:rsidRPr="000077BC" w:rsidRDefault="00F13567" w:rsidP="00185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67" w:rsidRPr="000077BC" w:rsidRDefault="00F13567" w:rsidP="00185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67" w:rsidRPr="000077BC" w:rsidRDefault="00F13567" w:rsidP="00185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67" w:rsidRPr="000077BC" w:rsidRDefault="00F13567" w:rsidP="00185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67" w:rsidRPr="000077BC" w:rsidRDefault="00F13567" w:rsidP="00185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67" w:rsidRPr="000077BC" w:rsidRDefault="00F13567" w:rsidP="00185C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11.10-12.00 </w:t>
            </w:r>
          </w:p>
          <w:p w:rsidR="00F13567" w:rsidRPr="000077BC" w:rsidRDefault="00F13567" w:rsidP="004E3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4B21" w:rsidRPr="007B4B21" w:rsidTr="00446DC7">
        <w:tc>
          <w:tcPr>
            <w:tcW w:w="426" w:type="dxa"/>
          </w:tcPr>
          <w:p w:rsidR="007B4B21" w:rsidRPr="000077BC" w:rsidRDefault="000C7A48" w:rsidP="004E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C7A48" w:rsidRPr="000077BC" w:rsidRDefault="000C7A48" w:rsidP="000C7A48">
            <w:pPr>
              <w:pStyle w:val="a6"/>
              <w:wordWrap w:val="0"/>
              <w:spacing w:after="0"/>
              <w:rPr>
                <w:rFonts w:eastAsiaTheme="minorEastAsia"/>
                <w:bCs/>
                <w:lang w:val="kk-KZ" w:eastAsia="kk-KZ"/>
              </w:rPr>
            </w:pPr>
            <w:r w:rsidRPr="000077BC">
              <w:rPr>
                <w:b/>
                <w:bCs/>
              </w:rPr>
              <w:t>Награждение, вручение сертификатов</w:t>
            </w:r>
          </w:p>
        </w:tc>
        <w:tc>
          <w:tcPr>
            <w:tcW w:w="3828" w:type="dxa"/>
          </w:tcPr>
          <w:p w:rsidR="007B4B21" w:rsidRPr="000077BC" w:rsidRDefault="007B4B21" w:rsidP="007B4B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Нурахметова Ш.С., методист ГОО</w:t>
            </w:r>
          </w:p>
          <w:p w:rsidR="008332E4" w:rsidRPr="000077BC" w:rsidRDefault="008332E4" w:rsidP="008332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Карпова И.В.,</w:t>
            </w:r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педагог-психолог проектного офиса «</w:t>
            </w:r>
            <w:proofErr w:type="spellStart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</w:t>
            </w:r>
            <w:proofErr w:type="spellEnd"/>
            <w:r w:rsidRPr="000077B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332E4" w:rsidRPr="000077BC" w:rsidRDefault="008332E4" w:rsidP="007B4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B21" w:rsidRPr="000077BC" w:rsidRDefault="007B4B21" w:rsidP="004E3308">
            <w:pPr>
              <w:pStyle w:val="a6"/>
              <w:wordWrap w:val="0"/>
              <w:spacing w:before="0" w:beforeAutospacing="0" w:after="0" w:afterAutospacing="0" w:line="276" w:lineRule="auto"/>
            </w:pPr>
          </w:p>
        </w:tc>
        <w:tc>
          <w:tcPr>
            <w:tcW w:w="1134" w:type="dxa"/>
          </w:tcPr>
          <w:p w:rsidR="007B4B21" w:rsidRPr="000077BC" w:rsidRDefault="00317823" w:rsidP="00833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7A48"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</w:t>
            </w:r>
            <w:r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C7A48"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-12</w:t>
            </w:r>
            <w:r w:rsidR="00A3188A"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  <w:r w:rsidR="007B4B21"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0C7A48" w:rsidRPr="007B4B21" w:rsidTr="00446DC7">
        <w:tc>
          <w:tcPr>
            <w:tcW w:w="426" w:type="dxa"/>
          </w:tcPr>
          <w:p w:rsidR="000C7A48" w:rsidRPr="000077BC" w:rsidRDefault="000C7A48" w:rsidP="004E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gridSpan w:val="2"/>
          </w:tcPr>
          <w:p w:rsidR="000C7A48" w:rsidRPr="000077BC" w:rsidRDefault="000C7A48" w:rsidP="003819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Фотосессия</w:t>
            </w:r>
          </w:p>
        </w:tc>
        <w:tc>
          <w:tcPr>
            <w:tcW w:w="1134" w:type="dxa"/>
          </w:tcPr>
          <w:p w:rsidR="000C7A48" w:rsidRDefault="000C7A48" w:rsidP="00833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12.20-12.40</w:t>
            </w:r>
          </w:p>
          <w:p w:rsidR="00446DC7" w:rsidRPr="000077BC" w:rsidRDefault="00446DC7" w:rsidP="00833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01B93" w:rsidRPr="007B4B21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7B4B2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4161"/>
    <w:multiLevelType w:val="hybridMultilevel"/>
    <w:tmpl w:val="F77E2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077BC"/>
    <w:rsid w:val="00043CC0"/>
    <w:rsid w:val="000C7A48"/>
    <w:rsid w:val="00141B35"/>
    <w:rsid w:val="0017348C"/>
    <w:rsid w:val="00185C6B"/>
    <w:rsid w:val="001C7340"/>
    <w:rsid w:val="001E24CC"/>
    <w:rsid w:val="00246ED1"/>
    <w:rsid w:val="002A0083"/>
    <w:rsid w:val="002C0BFD"/>
    <w:rsid w:val="002F6D3C"/>
    <w:rsid w:val="00305F4C"/>
    <w:rsid w:val="00317823"/>
    <w:rsid w:val="00341EBE"/>
    <w:rsid w:val="00381948"/>
    <w:rsid w:val="00387A40"/>
    <w:rsid w:val="00392DF7"/>
    <w:rsid w:val="00446DC7"/>
    <w:rsid w:val="0046374C"/>
    <w:rsid w:val="004E3308"/>
    <w:rsid w:val="00507878"/>
    <w:rsid w:val="005528B4"/>
    <w:rsid w:val="00555FF5"/>
    <w:rsid w:val="005C7BEA"/>
    <w:rsid w:val="005D34DF"/>
    <w:rsid w:val="005E0AAE"/>
    <w:rsid w:val="00643C67"/>
    <w:rsid w:val="006A111E"/>
    <w:rsid w:val="006A48D0"/>
    <w:rsid w:val="006F5FE3"/>
    <w:rsid w:val="00724742"/>
    <w:rsid w:val="0078318F"/>
    <w:rsid w:val="00785034"/>
    <w:rsid w:val="007A2A9D"/>
    <w:rsid w:val="007B411C"/>
    <w:rsid w:val="007B4B21"/>
    <w:rsid w:val="007B5835"/>
    <w:rsid w:val="007D0563"/>
    <w:rsid w:val="007F0697"/>
    <w:rsid w:val="00801C0C"/>
    <w:rsid w:val="008052A6"/>
    <w:rsid w:val="008332E4"/>
    <w:rsid w:val="008454AB"/>
    <w:rsid w:val="00876E54"/>
    <w:rsid w:val="00884F7B"/>
    <w:rsid w:val="008B51F7"/>
    <w:rsid w:val="008B591F"/>
    <w:rsid w:val="008B5E09"/>
    <w:rsid w:val="008E259D"/>
    <w:rsid w:val="00915889"/>
    <w:rsid w:val="00917FDC"/>
    <w:rsid w:val="009406C6"/>
    <w:rsid w:val="00963ABA"/>
    <w:rsid w:val="0097263B"/>
    <w:rsid w:val="009C300E"/>
    <w:rsid w:val="009C69FC"/>
    <w:rsid w:val="00A3188A"/>
    <w:rsid w:val="00A5637E"/>
    <w:rsid w:val="00AC40C1"/>
    <w:rsid w:val="00B01B93"/>
    <w:rsid w:val="00B075F0"/>
    <w:rsid w:val="00B46532"/>
    <w:rsid w:val="00B47C98"/>
    <w:rsid w:val="00B916A8"/>
    <w:rsid w:val="00BC7922"/>
    <w:rsid w:val="00CE7D76"/>
    <w:rsid w:val="00D11397"/>
    <w:rsid w:val="00F13567"/>
    <w:rsid w:val="00FB1FB0"/>
    <w:rsid w:val="00FB2844"/>
    <w:rsid w:val="00F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4B57"/>
  <w15:docId w15:val="{72A961F1-D596-4934-80C2-A683E59F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63</cp:revision>
  <cp:lastPrinted>2022-10-11T03:19:00Z</cp:lastPrinted>
  <dcterms:created xsi:type="dcterms:W3CDTF">2022-03-01T03:32:00Z</dcterms:created>
  <dcterms:modified xsi:type="dcterms:W3CDTF">2022-12-19T06:41:00Z</dcterms:modified>
</cp:coreProperties>
</file>