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E59" w:rsidRPr="00070828" w:rsidRDefault="00151E59" w:rsidP="00151E5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0708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"Павлодар қаласының № 49 санаторлық бақшасы" коммуналдық мемлекеттік қазыналық кәсіпорын</w:t>
      </w:r>
    </w:p>
    <w:p w:rsidR="00151E59" w:rsidRPr="00070828" w:rsidRDefault="00151E59" w:rsidP="00151E5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0708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Павлодар қаласының білім беру бөлімі,</w:t>
      </w:r>
    </w:p>
    <w:p w:rsidR="00151E59" w:rsidRDefault="00151E59" w:rsidP="00151E5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0708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Павлодар облысының білім басқармасы</w:t>
      </w:r>
    </w:p>
    <w:p w:rsidR="00151E59" w:rsidRPr="006F02DD" w:rsidRDefault="00151E59" w:rsidP="00151E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51E59" w:rsidRDefault="00151E59" w:rsidP="00151E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bookmarkStart w:id="0" w:name="_GoBack"/>
      <w:r w:rsidRPr="006F02D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2022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</w:t>
      </w:r>
      <w:r w:rsidRPr="006F02D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06.10.</w:t>
      </w:r>
    </w:p>
    <w:p w:rsidR="00151E59" w:rsidRPr="006F4A73" w:rsidRDefault="00151E59" w:rsidP="00151E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№7 ХАТТАМАСЫ</w:t>
      </w:r>
    </w:p>
    <w:p w:rsidR="00151E59" w:rsidRPr="006F02DD" w:rsidRDefault="00151E59" w:rsidP="00151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51E59" w:rsidRPr="00070828" w:rsidRDefault="00151E59" w:rsidP="00151E59">
      <w:pPr>
        <w:tabs>
          <w:tab w:val="left" w:pos="324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0708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"Павлодар қаласының № 49 санаторлық бақшасы "КМҚК</w:t>
      </w:r>
    </w:p>
    <w:p w:rsidR="00151E59" w:rsidRPr="00070828" w:rsidRDefault="00151E59" w:rsidP="00151E59">
      <w:pPr>
        <w:tabs>
          <w:tab w:val="left" w:pos="324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0708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педагогтың бос лауазымына орналасудың </w:t>
      </w:r>
    </w:p>
    <w:p w:rsidR="00151E59" w:rsidRPr="00070828" w:rsidRDefault="00151E59" w:rsidP="00151E59">
      <w:pPr>
        <w:tabs>
          <w:tab w:val="left" w:pos="32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708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конкурстық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комиссияның отырысы </w:t>
      </w:r>
    </w:p>
    <w:bookmarkEnd w:id="0"/>
    <w:p w:rsidR="00151E59" w:rsidRPr="006F4A73" w:rsidRDefault="00151E59" w:rsidP="00151E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</w:p>
    <w:p w:rsidR="00151E59" w:rsidRPr="006F4A73" w:rsidRDefault="00151E59" w:rsidP="00151E59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val="kk-KZ" w:eastAsia="ru-RU"/>
        </w:rPr>
      </w:pPr>
      <w:r w:rsidRPr="00070828">
        <w:rPr>
          <w:rFonts w:ascii="Times New Roman" w:eastAsia="Times New Roman" w:hAnsi="Times New Roman" w:cs="Times New Roman"/>
          <w:b/>
          <w:caps/>
          <w:sz w:val="28"/>
          <w:szCs w:val="28"/>
          <w:lang w:val="kk-KZ" w:eastAsia="ru-RU"/>
        </w:rPr>
        <w:t>ҚАТЫСҚАНДАР</w:t>
      </w:r>
      <w:r w:rsidRPr="006F4A73">
        <w:rPr>
          <w:rFonts w:ascii="Times New Roman" w:eastAsia="Times New Roman" w:hAnsi="Times New Roman" w:cs="Times New Roman"/>
          <w:b/>
          <w:caps/>
          <w:sz w:val="28"/>
          <w:szCs w:val="28"/>
          <w:lang w:val="kk-KZ" w:eastAsia="ru-RU"/>
        </w:rPr>
        <w:t>:</w:t>
      </w:r>
    </w:p>
    <w:p w:rsidR="00151E59" w:rsidRPr="00070828" w:rsidRDefault="00151E59" w:rsidP="00151E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70828">
        <w:rPr>
          <w:rFonts w:ascii="Times New Roman" w:hAnsi="Times New Roman" w:cs="Times New Roman"/>
          <w:color w:val="000000"/>
          <w:sz w:val="28"/>
          <w:szCs w:val="28"/>
          <w:lang w:val="kk-KZ"/>
        </w:rPr>
        <w:t>Смағұлова Жанна  Мұқтарқызы - конкурстық комиссияның төрағасы, "№49 санаторлық бақшасы"КМҚК-ның әдіскері;</w:t>
      </w:r>
    </w:p>
    <w:p w:rsidR="00151E59" w:rsidRPr="00070828" w:rsidRDefault="00151E59" w:rsidP="00151E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70828">
        <w:rPr>
          <w:rFonts w:ascii="Times New Roman" w:hAnsi="Times New Roman" w:cs="Times New Roman"/>
          <w:color w:val="000000"/>
          <w:sz w:val="28"/>
          <w:szCs w:val="28"/>
        </w:rPr>
        <w:t>Карпенко Людмила Викторовна-</w:t>
      </w:r>
      <w:proofErr w:type="spellStart"/>
      <w:r w:rsidRPr="00070828">
        <w:rPr>
          <w:rFonts w:ascii="Times New Roman" w:hAnsi="Times New Roman" w:cs="Times New Roman"/>
          <w:color w:val="000000"/>
          <w:sz w:val="28"/>
          <w:szCs w:val="28"/>
        </w:rPr>
        <w:t>конкурстық</w:t>
      </w:r>
      <w:proofErr w:type="spellEnd"/>
      <w:r w:rsidRPr="00070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70828">
        <w:rPr>
          <w:rFonts w:ascii="Times New Roman" w:hAnsi="Times New Roman" w:cs="Times New Roman"/>
          <w:color w:val="000000"/>
          <w:sz w:val="28"/>
          <w:szCs w:val="28"/>
        </w:rPr>
        <w:t>комиссияның</w:t>
      </w:r>
      <w:proofErr w:type="spellEnd"/>
      <w:r w:rsidRPr="00070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70828">
        <w:rPr>
          <w:rFonts w:ascii="Times New Roman" w:hAnsi="Times New Roman" w:cs="Times New Roman"/>
          <w:color w:val="000000"/>
          <w:sz w:val="28"/>
          <w:szCs w:val="28"/>
        </w:rPr>
        <w:t>хатшысы</w:t>
      </w:r>
      <w:proofErr w:type="spellEnd"/>
      <w:r w:rsidRPr="0007082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70828">
        <w:rPr>
          <w:rFonts w:ascii="Times New Roman" w:hAnsi="Times New Roman" w:cs="Times New Roman"/>
          <w:color w:val="000000"/>
          <w:sz w:val="28"/>
          <w:szCs w:val="28"/>
        </w:rPr>
        <w:t>тәрбиеші</w:t>
      </w:r>
      <w:proofErr w:type="spellEnd"/>
    </w:p>
    <w:p w:rsidR="00151E59" w:rsidRPr="00070828" w:rsidRDefault="00151E59" w:rsidP="00151E5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0708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Конкурстық комиссияның мүшелері:</w:t>
      </w:r>
    </w:p>
    <w:p w:rsidR="00151E59" w:rsidRPr="006F4A73" w:rsidRDefault="00151E59" w:rsidP="00151E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F4A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1) </w:t>
      </w:r>
      <w:r w:rsidRPr="000708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Алтынбасарова Г.Қ</w:t>
      </w:r>
      <w:r w:rsidRPr="006F4A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., </w:t>
      </w:r>
      <w:r w:rsidRPr="0007082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"Павлодар қаласы білім беру бөлімі" ММ маманы </w:t>
      </w:r>
    </w:p>
    <w:p w:rsidR="00151E59" w:rsidRPr="00070828" w:rsidRDefault="00151E59" w:rsidP="00151E5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F4A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2) </w:t>
      </w:r>
      <w:r w:rsidRPr="00070828">
        <w:rPr>
          <w:rFonts w:ascii="Times New Roman" w:hAnsi="Times New Roman" w:cs="Times New Roman"/>
          <w:color w:val="000000"/>
          <w:sz w:val="28"/>
          <w:szCs w:val="28"/>
          <w:lang w:val="kk-KZ"/>
        </w:rPr>
        <w:t>Нұрпеисова Әлия Серекбекқызы - "Павлодар қаласы №23  бақшасы "КМҚК басшысы</w:t>
      </w:r>
    </w:p>
    <w:p w:rsidR="00151E59" w:rsidRDefault="00151E59" w:rsidP="00151E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07082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6F4A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3) </w:t>
      </w:r>
      <w:r w:rsidRPr="003A31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Смайлова Майра Қ</w:t>
      </w:r>
      <w:r w:rsidRPr="006F4A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аи</w:t>
      </w:r>
      <w:r w:rsidRPr="003A31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ырбайқызы</w:t>
      </w:r>
      <w:r w:rsidRPr="006F4A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– </w:t>
      </w:r>
      <w:r w:rsidRPr="003A312C">
        <w:rPr>
          <w:rFonts w:ascii="Times New Roman" w:hAnsi="Times New Roman" w:cs="Times New Roman"/>
          <w:color w:val="000000"/>
          <w:sz w:val="28"/>
          <w:szCs w:val="28"/>
          <w:lang w:val="kk-KZ"/>
        </w:rPr>
        <w:t>"№49 санаторлық бақшасы"КМҚК-ның тәрбиешісі</w:t>
      </w:r>
      <w:r w:rsidRPr="0007082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</w:p>
    <w:p w:rsidR="00151E59" w:rsidRDefault="00151E59" w:rsidP="00151E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4)</w:t>
      </w:r>
      <w:r w:rsidRPr="003A31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Құнанбаева Әсемгүл Нұржанқызы</w:t>
      </w:r>
      <w:r w:rsidRPr="006F4A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3A312C">
        <w:rPr>
          <w:rFonts w:ascii="Times New Roman" w:hAnsi="Times New Roman" w:cs="Times New Roman"/>
          <w:color w:val="000000"/>
          <w:sz w:val="28"/>
          <w:szCs w:val="28"/>
          <w:lang w:val="kk-KZ"/>
        </w:rPr>
        <w:t>"№49 санаторлық бақшасы"КМҚК-ның қазақ тілі  пәнінің  мұғалімі</w:t>
      </w:r>
    </w:p>
    <w:p w:rsidR="00151E59" w:rsidRPr="00070828" w:rsidRDefault="00151E59" w:rsidP="00151E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07082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Отырыстың күн тәртібі:</w:t>
      </w:r>
    </w:p>
    <w:p w:rsidR="00151E59" w:rsidRPr="00070828" w:rsidRDefault="00151E59" w:rsidP="00151E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F4A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07082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1. Мемлекеттік білім беру ұйымының педагог қызметкерлерінің бос лауазымына екі штаттық бірлік санында үміткерлердің конкурстық құжаттарын қарау: </w:t>
      </w:r>
    </w:p>
    <w:p w:rsidR="00151E59" w:rsidRPr="006F4A73" w:rsidRDefault="00151E59" w:rsidP="00151E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6F4A7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Ход заседания:</w:t>
      </w:r>
    </w:p>
    <w:p w:rsidR="00151E59" w:rsidRPr="00070828" w:rsidRDefault="00151E59" w:rsidP="00151E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7082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Комиссияның қарауына конкурс туралы хабарландыру негізінде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27.09.2022-03.10</w:t>
      </w:r>
      <w:r w:rsidRPr="00070828">
        <w:rPr>
          <w:rFonts w:ascii="Times New Roman" w:hAnsi="Times New Roman" w:cs="Times New Roman"/>
          <w:color w:val="000000"/>
          <w:sz w:val="28"/>
          <w:szCs w:val="28"/>
          <w:lang w:val="kk-KZ"/>
        </w:rPr>
        <w:t>.2022 ж. аралығында педагог қызметкерлер лауазымдарына орналасуға үміткерлердің конкурстық құжаттары ұсынылған жоқ, өйткені мемлекеттік білім беру ұйымының педагог қызметкерінің бос лауазымына белгіленген мерзімде орналасуға өтініштер түскен жоқ.</w:t>
      </w:r>
    </w:p>
    <w:p w:rsidR="00151E59" w:rsidRPr="006F4A73" w:rsidRDefault="00151E59" w:rsidP="00151E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7082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ШЕШІМІ</w:t>
      </w:r>
      <w:r w:rsidRPr="006F4A7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:</w:t>
      </w:r>
    </w:p>
    <w:p w:rsidR="00151E59" w:rsidRPr="00070828" w:rsidRDefault="00151E59" w:rsidP="00151E5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7082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Дауыс беру нәтижелері бойынша конкурстық комиссия </w:t>
      </w:r>
      <w:r w:rsidRPr="000708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ШЕШІМ ҚАБЫЛДАДЫ:</w:t>
      </w:r>
      <w:r w:rsidRPr="0007082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151E59" w:rsidRPr="00070828" w:rsidRDefault="00151E59" w:rsidP="00151E59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7082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Педагогтің бос лауазымына орналасуға конкурс өтпеді деп танылсын. </w:t>
      </w:r>
    </w:p>
    <w:p w:rsidR="00151E59" w:rsidRPr="00070828" w:rsidRDefault="00151E59" w:rsidP="00151E59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151E59" w:rsidRDefault="00151E59" w:rsidP="00151E59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9633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Конкурстық комиссияның төрағасы:</w:t>
      </w:r>
      <w:r w:rsidRPr="0089633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        </w:t>
      </w:r>
      <w:r w:rsidRPr="0089633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Ж.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М</w:t>
      </w:r>
      <w:r w:rsidRPr="0089633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Смағұлова </w:t>
      </w:r>
    </w:p>
    <w:p w:rsidR="00151E59" w:rsidRPr="0089633A" w:rsidRDefault="00151E59" w:rsidP="00151E5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51E59" w:rsidRPr="006F02DD" w:rsidRDefault="00151E59" w:rsidP="00151E5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 </w:t>
      </w:r>
      <w:r w:rsidRPr="006F02D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Конкурстық комиссия мүшелері: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 </w:t>
      </w:r>
      <w:r w:rsidRPr="006F02D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Г. Қ. Алтыбасарова </w:t>
      </w:r>
    </w:p>
    <w:p w:rsidR="00151E59" w:rsidRDefault="00151E59" w:rsidP="00151E5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                                                                                         </w:t>
      </w:r>
      <w:r w:rsidRPr="006F02D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Ә. С. Нұрпейісова </w:t>
      </w:r>
    </w:p>
    <w:p w:rsidR="00151E59" w:rsidRPr="006F02DD" w:rsidRDefault="00151E59" w:rsidP="00151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                                     </w:t>
      </w:r>
      <w:r w:rsidRPr="003A31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М.Қ. </w:t>
      </w:r>
      <w:r w:rsidRPr="006F02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Смайлова </w:t>
      </w:r>
    </w:p>
    <w:p w:rsidR="00151E59" w:rsidRDefault="00151E59" w:rsidP="00151E5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F02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</w:t>
      </w:r>
      <w:r w:rsidRPr="003A31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Ә.Н. Құнанабаева</w:t>
      </w:r>
    </w:p>
    <w:p w:rsidR="00151E59" w:rsidRDefault="00151E59" w:rsidP="00151E5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</w:t>
      </w:r>
    </w:p>
    <w:p w:rsidR="00151E59" w:rsidRDefault="00151E59" w:rsidP="00151E5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</w:t>
      </w:r>
      <w:r w:rsidRPr="006F02D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Конкурстық комиссияның хатшысы:</w:t>
      </w:r>
      <w:r w:rsidRPr="006F02D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          Л. В.Карпен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ко</w:t>
      </w:r>
    </w:p>
    <w:p w:rsidR="00151E59" w:rsidRPr="00151E59" w:rsidRDefault="00151E59">
      <w:pPr>
        <w:rPr>
          <w:lang w:val="kk-KZ"/>
        </w:rPr>
      </w:pPr>
    </w:p>
    <w:sectPr w:rsidR="00151E59" w:rsidRPr="00151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E0673"/>
    <w:multiLevelType w:val="hybridMultilevel"/>
    <w:tmpl w:val="1E3660FA"/>
    <w:lvl w:ilvl="0" w:tplc="C5E8DE7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E59"/>
    <w:rsid w:val="0015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E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2022-12-21T16:24:00Z</dcterms:created>
  <dcterms:modified xsi:type="dcterms:W3CDTF">2022-12-21T16:25:00Z</dcterms:modified>
</cp:coreProperties>
</file>