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4C4E16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26</w:t>
      </w:r>
      <w:r w:rsidR="00933877">
        <w:rPr>
          <w:lang w:val="kk-KZ"/>
        </w:rPr>
        <w:t>.1</w:t>
      </w:r>
      <w:r w:rsidR="00F60B80">
        <w:rPr>
          <w:lang w:val="kk-KZ"/>
        </w:rPr>
        <w:t>2</w:t>
      </w:r>
      <w:r w:rsidR="00EE5357" w:rsidRPr="00004D0A">
        <w:rPr>
          <w:lang w:val="kk-KZ"/>
        </w:rPr>
        <w:t>.2022г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 xml:space="preserve">языком </w:t>
      </w:r>
      <w:proofErr w:type="spellStart"/>
      <w:r w:rsidR="00EE5357">
        <w:t>обучения.Реализуеттиповую</w:t>
      </w:r>
      <w:proofErr w:type="spellEnd"/>
      <w:r w:rsidR="00EE5357">
        <w:t xml:space="preserve">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участвовать в методической работе </w:t>
      </w:r>
      <w:proofErr w:type="gramStart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 xml:space="preserve">Заработная плата музыкального руководителя: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 w:rsidR="00896AB9"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 w:rsidR="00896AB9">
        <w:rPr>
          <w:b/>
          <w:color w:val="000000"/>
          <w:spacing w:val="2"/>
          <w:sz w:val="28"/>
          <w:szCs w:val="28"/>
        </w:rPr>
        <w:t xml:space="preserve">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</w:t>
      </w:r>
      <w:proofErr w:type="gramStart"/>
      <w:r w:rsidR="00F74050">
        <w:rPr>
          <w:lang w:val="kk-KZ"/>
        </w:rPr>
        <w:t>.р</w:t>
      </w:r>
      <w:proofErr w:type="gramEnd"/>
      <w:r w:rsidR="00F74050">
        <w:rPr>
          <w:lang w:val="kk-KZ"/>
        </w:rPr>
        <w:t>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  <w:proofErr w:type="gramEnd"/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1C593B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1C593B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1C59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грамотность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,К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АЗТЕСТ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  <w:proofErr w:type="spellEnd"/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CA621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A621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1C593B" w:rsidP="008A177B">
      <w:pPr>
        <w:spacing w:after="0" w:line="240" w:lineRule="auto"/>
        <w:rPr>
          <w:sz w:val="20"/>
        </w:rPr>
      </w:pPr>
      <w:r w:rsidRPr="001C593B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1C593B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1C593B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1C59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1C593B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B531BC" w:rsidRDefault="001C593B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194DDD" w:rsidRPr="00B531BC" w:rsidRDefault="001C593B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194DDD" w:rsidRPr="00B531BC" w:rsidRDefault="001C593B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1C593B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B531BC" w:rsidRDefault="001C593B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6022D"/>
    <w:rsid w:val="0006039D"/>
    <w:rsid w:val="000B44F4"/>
    <w:rsid w:val="001315D5"/>
    <w:rsid w:val="00175643"/>
    <w:rsid w:val="00194DDD"/>
    <w:rsid w:val="001C593B"/>
    <w:rsid w:val="001E17A3"/>
    <w:rsid w:val="00234522"/>
    <w:rsid w:val="00255EE6"/>
    <w:rsid w:val="00324FBA"/>
    <w:rsid w:val="003433F5"/>
    <w:rsid w:val="00363674"/>
    <w:rsid w:val="00364FCD"/>
    <w:rsid w:val="003807A0"/>
    <w:rsid w:val="00395C33"/>
    <w:rsid w:val="00397460"/>
    <w:rsid w:val="00402398"/>
    <w:rsid w:val="00431C00"/>
    <w:rsid w:val="004677E3"/>
    <w:rsid w:val="004C34ED"/>
    <w:rsid w:val="004C4E16"/>
    <w:rsid w:val="00560D96"/>
    <w:rsid w:val="005E2ECB"/>
    <w:rsid w:val="005F4DD3"/>
    <w:rsid w:val="006402A2"/>
    <w:rsid w:val="006424F8"/>
    <w:rsid w:val="00664CC5"/>
    <w:rsid w:val="0069212B"/>
    <w:rsid w:val="00701B93"/>
    <w:rsid w:val="007D7BB2"/>
    <w:rsid w:val="00806D04"/>
    <w:rsid w:val="00896AB9"/>
    <w:rsid w:val="008A177B"/>
    <w:rsid w:val="00933877"/>
    <w:rsid w:val="00955956"/>
    <w:rsid w:val="00B314F7"/>
    <w:rsid w:val="00B50A1D"/>
    <w:rsid w:val="00B80257"/>
    <w:rsid w:val="00BC2F25"/>
    <w:rsid w:val="00CA6211"/>
    <w:rsid w:val="00CC4101"/>
    <w:rsid w:val="00CC4B0E"/>
    <w:rsid w:val="00CC4C81"/>
    <w:rsid w:val="00DC3314"/>
    <w:rsid w:val="00DE632B"/>
    <w:rsid w:val="00E44D0A"/>
    <w:rsid w:val="00EB3678"/>
    <w:rsid w:val="00EE5357"/>
    <w:rsid w:val="00F52E2C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61</cp:revision>
  <dcterms:created xsi:type="dcterms:W3CDTF">2022-04-06T11:03:00Z</dcterms:created>
  <dcterms:modified xsi:type="dcterms:W3CDTF">2022-12-23T07:31:00Z</dcterms:modified>
</cp:coreProperties>
</file>