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298" w:rsidRDefault="007E4298" w:rsidP="007E429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bookmarkStart w:id="0" w:name="z1818"/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18  города Павлодара» объявляет конкурс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заместителя директора по воспитательной работе </w:t>
      </w:r>
    </w:p>
    <w:p w:rsidR="007E4298" w:rsidRPr="00AD2C10" w:rsidRDefault="007E4298" w:rsidP="007E429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3"/>
        <w:tblW w:w="9889" w:type="dxa"/>
        <w:tblLook w:val="04A0"/>
      </w:tblPr>
      <w:tblGrid>
        <w:gridCol w:w="391"/>
        <w:gridCol w:w="2384"/>
        <w:gridCol w:w="7114"/>
      </w:tblGrid>
      <w:tr w:rsidR="007E4298" w:rsidRPr="00AD2C10" w:rsidTr="00BD016C">
        <w:trPr>
          <w:trHeight w:val="711"/>
        </w:trPr>
        <w:tc>
          <w:tcPr>
            <w:tcW w:w="391" w:type="dxa"/>
            <w:vMerge w:val="restart"/>
          </w:tcPr>
          <w:p w:rsidR="007E4298" w:rsidRPr="00AD2C10" w:rsidRDefault="007E4298" w:rsidP="00907AD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7E4298" w:rsidRPr="00AD2C10" w:rsidRDefault="007E4298" w:rsidP="00907AD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114" w:type="dxa"/>
          </w:tcPr>
          <w:p w:rsidR="007E4298" w:rsidRPr="00AD2C10" w:rsidRDefault="007E4298" w:rsidP="00907AD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7E4298" w:rsidRPr="00AD2C10" w:rsidTr="00BD016C">
        <w:trPr>
          <w:trHeight w:val="453"/>
        </w:trPr>
        <w:tc>
          <w:tcPr>
            <w:tcW w:w="391" w:type="dxa"/>
            <w:vMerge/>
          </w:tcPr>
          <w:p w:rsidR="007E4298" w:rsidRPr="00AD2C10" w:rsidRDefault="007E4298" w:rsidP="00907AD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7E4298" w:rsidRPr="00AD2C10" w:rsidRDefault="007E4298" w:rsidP="00907AD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7114" w:type="dxa"/>
          </w:tcPr>
          <w:p w:rsidR="007E4298" w:rsidRPr="00AD2C10" w:rsidRDefault="007E4298" w:rsidP="00907AD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Геринга, 79 </w:t>
            </w:r>
          </w:p>
        </w:tc>
      </w:tr>
      <w:tr w:rsidR="007E4298" w:rsidRPr="00AD2C10" w:rsidTr="00BD016C">
        <w:trPr>
          <w:trHeight w:val="264"/>
        </w:trPr>
        <w:tc>
          <w:tcPr>
            <w:tcW w:w="391" w:type="dxa"/>
            <w:vMerge/>
          </w:tcPr>
          <w:p w:rsidR="007E4298" w:rsidRPr="00AD2C10" w:rsidRDefault="007E4298" w:rsidP="00907AD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7E4298" w:rsidRPr="00AD2C10" w:rsidRDefault="007E4298" w:rsidP="00907AD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7114" w:type="dxa"/>
          </w:tcPr>
          <w:p w:rsidR="007E4298" w:rsidRPr="00AD2C10" w:rsidRDefault="007E4298" w:rsidP="00907AD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7E4298" w:rsidRPr="00AD2C10" w:rsidTr="00BD016C">
        <w:trPr>
          <w:trHeight w:val="203"/>
        </w:trPr>
        <w:tc>
          <w:tcPr>
            <w:tcW w:w="391" w:type="dxa"/>
            <w:vMerge/>
          </w:tcPr>
          <w:p w:rsidR="007E4298" w:rsidRPr="00AD2C10" w:rsidRDefault="007E4298" w:rsidP="00907AD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7E4298" w:rsidRPr="00AD2C10" w:rsidRDefault="007E4298" w:rsidP="00907AD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114" w:type="dxa"/>
          </w:tcPr>
          <w:p w:rsidR="007E4298" w:rsidRPr="00CD38F2" w:rsidRDefault="007E4298" w:rsidP="00907AD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8941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sosh18@goo.edu.kz</w:t>
            </w:r>
          </w:p>
        </w:tc>
      </w:tr>
      <w:tr w:rsidR="007E4298" w:rsidRPr="00AD2C10" w:rsidTr="00BD016C">
        <w:trPr>
          <w:trHeight w:val="570"/>
        </w:trPr>
        <w:tc>
          <w:tcPr>
            <w:tcW w:w="391" w:type="dxa"/>
            <w:vMerge w:val="restart"/>
          </w:tcPr>
          <w:p w:rsidR="007E4298" w:rsidRPr="00AD2C10" w:rsidRDefault="007E4298" w:rsidP="00907AD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7E4298" w:rsidRPr="00AD2C10" w:rsidRDefault="007E4298" w:rsidP="00907AD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114" w:type="dxa"/>
          </w:tcPr>
          <w:p w:rsidR="007E4298" w:rsidRPr="00AD2C10" w:rsidRDefault="007E4298" w:rsidP="00907AD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Заместитель директора по воспитательной работе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br/>
              <w:t>1 ставка</w:t>
            </w:r>
          </w:p>
        </w:tc>
      </w:tr>
      <w:tr w:rsidR="007E4298" w:rsidRPr="00AD2C10" w:rsidTr="00BD016C">
        <w:trPr>
          <w:trHeight w:val="825"/>
        </w:trPr>
        <w:tc>
          <w:tcPr>
            <w:tcW w:w="391" w:type="dxa"/>
            <w:vMerge/>
          </w:tcPr>
          <w:p w:rsidR="007E4298" w:rsidRPr="00AD2C10" w:rsidRDefault="007E4298" w:rsidP="00907AD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7E4298" w:rsidRPr="00AD2C10" w:rsidRDefault="007E4298" w:rsidP="00907AD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114" w:type="dxa"/>
          </w:tcPr>
          <w:p w:rsidR="00733AEB" w:rsidRDefault="00733AEB" w:rsidP="00BD016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курирование работы по профилактике правонарушений среди несовершеннолетних;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br/>
              <w:t>- организация горячего питания;</w:t>
            </w:r>
          </w:p>
          <w:p w:rsidR="00BD016C" w:rsidRPr="00BD016C" w:rsidRDefault="007E4298" w:rsidP="00733AEB">
            <w:pPr>
              <w:ind w:left="-81"/>
              <w:jc w:val="both"/>
              <w:textAlignment w:val="baseline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1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="00733A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733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</w:t>
            </w:r>
            <w:r w:rsidR="00BD016C" w:rsidRPr="00BD0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систе</w:t>
            </w:r>
            <w:r w:rsidR="00733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матического</w:t>
            </w:r>
            <w:r w:rsidR="00BD016C" w:rsidRPr="00BD0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контрол</w:t>
            </w:r>
            <w:r w:rsidR="00733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BD016C" w:rsidRPr="00BD0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качеством содержания и проведения воспитательного процесса;</w:t>
            </w:r>
          </w:p>
          <w:p w:rsidR="00BD016C" w:rsidRPr="00BD016C" w:rsidRDefault="00733AEB" w:rsidP="00BD0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координирование</w:t>
            </w:r>
            <w:r w:rsidR="00BD016C" w:rsidRPr="00BD0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взаимодействи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BD016C" w:rsidRPr="00BD0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администрации, социально – психологических служб и подразделений организаций образования, обеспечивающих воспитательный процесс, с представителями общественности и правоохранительных органов, представителями родительской общественности, попечительского совета;</w:t>
            </w:r>
          </w:p>
          <w:p w:rsidR="00BD016C" w:rsidRPr="00BD016C" w:rsidRDefault="00733AEB" w:rsidP="00BD0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обеспечение</w:t>
            </w:r>
            <w:r w:rsidR="00BD016C" w:rsidRPr="00BD0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толерантн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="00BD016C" w:rsidRPr="00BD0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BD016C" w:rsidRPr="00BD0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поведения всех участников образовательного процесса;</w:t>
            </w:r>
          </w:p>
          <w:p w:rsidR="00BD016C" w:rsidRPr="00BD016C" w:rsidRDefault="00733AEB" w:rsidP="00BD0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координирование</w:t>
            </w:r>
            <w:r w:rsidR="00BD016C" w:rsidRPr="00BD0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BD016C" w:rsidRPr="00BD0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службы психолого-педагогического сопровождения </w:t>
            </w:r>
            <w:proofErr w:type="gramStart"/>
            <w:r w:rsidR="00BD016C" w:rsidRPr="00BD0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="00BD016C" w:rsidRPr="00BD0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особыми образовательными потребностями;</w:t>
            </w:r>
          </w:p>
          <w:p w:rsidR="00BD016C" w:rsidRPr="00BD016C" w:rsidRDefault="00733AEB" w:rsidP="00BD0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обеспечение</w:t>
            </w:r>
            <w:r w:rsidR="00BD016C" w:rsidRPr="00BD0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форм</w:t>
            </w:r>
            <w:r w:rsidR="00BD016C" w:rsidRPr="00BD0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школьно-родительских отношений, полное взаимодействие школы и семьи;</w:t>
            </w:r>
          </w:p>
          <w:p w:rsidR="007E4298" w:rsidRPr="00AD2C10" w:rsidRDefault="007E4298" w:rsidP="00907A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7E4298" w:rsidRPr="00AD2C10" w:rsidTr="00BD016C">
        <w:trPr>
          <w:trHeight w:val="639"/>
        </w:trPr>
        <w:tc>
          <w:tcPr>
            <w:tcW w:w="391" w:type="dxa"/>
            <w:vMerge/>
          </w:tcPr>
          <w:p w:rsidR="007E4298" w:rsidRPr="00AD2C10" w:rsidRDefault="007E4298" w:rsidP="00907AD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7E4298" w:rsidRPr="00AD2C10" w:rsidRDefault="007E4298" w:rsidP="00907AD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114" w:type="dxa"/>
          </w:tcPr>
          <w:p w:rsidR="007E4298" w:rsidRPr="00F36C50" w:rsidRDefault="007E4298" w:rsidP="00907AD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36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7E4298" w:rsidRPr="00F36C50" w:rsidRDefault="007E4298" w:rsidP="00BD016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36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BD01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182280</w:t>
            </w:r>
            <w:r w:rsidRPr="00F36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7E4298" w:rsidRPr="00AD2C10" w:rsidTr="00BD016C">
        <w:trPr>
          <w:trHeight w:val="3161"/>
        </w:trPr>
        <w:tc>
          <w:tcPr>
            <w:tcW w:w="391" w:type="dxa"/>
          </w:tcPr>
          <w:p w:rsidR="007E4298" w:rsidRPr="00AD2C10" w:rsidRDefault="007E4298" w:rsidP="00907AD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7E4298" w:rsidRPr="00AD2C10" w:rsidRDefault="007E4298" w:rsidP="00907AD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7E4298" w:rsidRPr="00AD2C10" w:rsidRDefault="007E4298" w:rsidP="00907AD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114" w:type="dxa"/>
          </w:tcPr>
          <w:p w:rsidR="00BD016C" w:rsidRPr="00BD016C" w:rsidRDefault="007E4298" w:rsidP="00BD0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BD016C" w:rsidRPr="00BD0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</w:p>
          <w:p w:rsidR="007E4298" w:rsidRPr="00BD016C" w:rsidRDefault="00BD016C" w:rsidP="00BD0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 </w:t>
            </w:r>
            <w:proofErr w:type="gramStart"/>
            <w:r w:rsidRPr="00BD0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  <w:proofErr w:type="gramEnd"/>
          </w:p>
        </w:tc>
      </w:tr>
      <w:tr w:rsidR="007E4298" w:rsidRPr="00AD2C10" w:rsidTr="00BD016C">
        <w:trPr>
          <w:trHeight w:val="105"/>
        </w:trPr>
        <w:tc>
          <w:tcPr>
            <w:tcW w:w="391" w:type="dxa"/>
          </w:tcPr>
          <w:p w:rsidR="007E4298" w:rsidRPr="00AD2C10" w:rsidRDefault="007E4298" w:rsidP="00907AD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7E4298" w:rsidRPr="00AD2C10" w:rsidRDefault="007E4298" w:rsidP="00907AD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114" w:type="dxa"/>
          </w:tcPr>
          <w:p w:rsidR="007E4298" w:rsidRPr="00E04B95" w:rsidRDefault="007E4298" w:rsidP="00907AD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05.01.2023-13.01.2023</w:t>
            </w:r>
          </w:p>
        </w:tc>
      </w:tr>
      <w:tr w:rsidR="007E4298" w:rsidRPr="00AD2C10" w:rsidTr="00BD016C">
        <w:tc>
          <w:tcPr>
            <w:tcW w:w="391" w:type="dxa"/>
          </w:tcPr>
          <w:p w:rsidR="007E4298" w:rsidRPr="00AD2C10" w:rsidRDefault="007E4298" w:rsidP="00907AD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7E4298" w:rsidRPr="00AD2C10" w:rsidRDefault="007E4298" w:rsidP="00907AD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Перечень </w:t>
            </w: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необходимых документов</w:t>
            </w:r>
          </w:p>
        </w:tc>
        <w:tc>
          <w:tcPr>
            <w:tcW w:w="7114" w:type="dxa"/>
          </w:tcPr>
          <w:p w:rsidR="007E4298" w:rsidRPr="00AD2C10" w:rsidRDefault="007E4298" w:rsidP="00907A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приложению 10 к настоящим Правилам;</w:t>
            </w:r>
          </w:p>
          <w:p w:rsidR="007E4298" w:rsidRPr="00AD2C10" w:rsidRDefault="007E4298" w:rsidP="00907A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7E4298" w:rsidRPr="00AD2C10" w:rsidRDefault="007E4298" w:rsidP="00907A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7E4298" w:rsidRPr="00AD2C10" w:rsidRDefault="007E4298" w:rsidP="00907A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7E4298" w:rsidRPr="00AD2C10" w:rsidRDefault="007E4298" w:rsidP="00907A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:rsidR="007E4298" w:rsidRPr="00AD2C10" w:rsidRDefault="007E4298" w:rsidP="00907A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7E4298" w:rsidRPr="00AD2C10" w:rsidRDefault="007E4298" w:rsidP="00907A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E4298" w:rsidRPr="00AD2C10" w:rsidRDefault="007E4298" w:rsidP="00907A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E4298" w:rsidRPr="00AD2C10" w:rsidRDefault="007E4298" w:rsidP="00907A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7E4298" w:rsidRPr="00AD2C10" w:rsidRDefault="007E4298" w:rsidP="00907A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7E4298" w:rsidRDefault="007E4298" w:rsidP="007E4298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E4298" w:rsidRDefault="007E4298" w:rsidP="007E4298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E4298" w:rsidRDefault="007E4298" w:rsidP="007E4298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E4298" w:rsidRDefault="007E4298" w:rsidP="007E4298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E4298" w:rsidRDefault="007E4298" w:rsidP="007E4298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E4298" w:rsidRDefault="007E4298" w:rsidP="007E4298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E4298" w:rsidRDefault="007E4298" w:rsidP="007E4298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E4298" w:rsidRDefault="007E4298" w:rsidP="007E4298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E4298" w:rsidRDefault="007E4298" w:rsidP="007E4298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E4298" w:rsidRDefault="007E4298" w:rsidP="007E4298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E4298" w:rsidRDefault="007E4298" w:rsidP="007E4298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E4298" w:rsidRDefault="007E4298" w:rsidP="007E4298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E4298" w:rsidRDefault="007E4298" w:rsidP="007E4298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E4298" w:rsidRDefault="007E4298" w:rsidP="007E4298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E4298" w:rsidRDefault="007E4298" w:rsidP="007E4298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111"/>
      </w:tblGrid>
      <w:tr w:rsidR="007E4298" w:rsidRPr="00AD2C10" w:rsidTr="002B2755">
        <w:trPr>
          <w:trHeight w:val="781"/>
        </w:trPr>
        <w:tc>
          <w:tcPr>
            <w:tcW w:w="5495" w:type="dxa"/>
          </w:tcPr>
          <w:p w:rsidR="007E4298" w:rsidRPr="00AD2C10" w:rsidRDefault="007E4298" w:rsidP="00907AD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7E4298" w:rsidRPr="003B3594" w:rsidRDefault="007E4298" w:rsidP="00907AD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:rsidR="007E4298" w:rsidRPr="003B3594" w:rsidRDefault="007E4298" w:rsidP="00907AD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7E4298" w:rsidRPr="003B3594" w:rsidRDefault="007E4298" w:rsidP="00907AD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7E4298" w:rsidRPr="003B3594" w:rsidRDefault="007E4298" w:rsidP="00907AD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7E4298" w:rsidRPr="003B3594" w:rsidRDefault="007E4298" w:rsidP="00907AD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7E4298" w:rsidRPr="00AD2C10" w:rsidRDefault="007E4298" w:rsidP="00907AD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7E4298" w:rsidRPr="00894164" w:rsidRDefault="007E4298" w:rsidP="007E429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7E4298" w:rsidRPr="002B2755" w:rsidRDefault="007E4298" w:rsidP="002B2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7E4298" w:rsidRPr="00894164" w:rsidRDefault="007E4298" w:rsidP="007E42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</w:t>
      </w:r>
    </w:p>
    <w:p w:rsidR="007E4298" w:rsidRPr="00AD2C10" w:rsidRDefault="007E4298" w:rsidP="007E42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7E4298" w:rsidRPr="00AD2C10" w:rsidRDefault="007E4298" w:rsidP="007E42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7E4298" w:rsidRPr="00AD2C10" w:rsidRDefault="007E4298" w:rsidP="007E42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7E4298" w:rsidRPr="00AD2C10" w:rsidRDefault="007E4298" w:rsidP="007E42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:rsidR="007E4298" w:rsidRPr="00AD2C10" w:rsidRDefault="007E4298" w:rsidP="007E42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:rsidR="007E4298" w:rsidRDefault="007E4298" w:rsidP="007E42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:rsidR="007E4298" w:rsidRDefault="007E4298" w:rsidP="007E42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E4298" w:rsidRPr="00AD2C10" w:rsidRDefault="007E4298" w:rsidP="007E429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4298" w:rsidRPr="00AD2C10" w:rsidRDefault="007E4298" w:rsidP="007E429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7E4298" w:rsidRPr="00AD2C10" w:rsidRDefault="007E4298" w:rsidP="007E42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ab/>
        <w:t>Прошу допустить меня к конкурсу на занятие вакантной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/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временно вакантной</w:t>
      </w:r>
    </w:p>
    <w:p w:rsidR="007E4298" w:rsidRPr="00AD2C10" w:rsidRDefault="007E4298" w:rsidP="007E42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олжности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(нужное подчеркнуть)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7E4298" w:rsidRPr="00AD2C10" w:rsidRDefault="007E4298" w:rsidP="007E42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</w:t>
      </w:r>
    </w:p>
    <w:p w:rsidR="007E4298" w:rsidRPr="00AD2C10" w:rsidRDefault="007E4298" w:rsidP="007E42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(наименование организаций образования, адрес (область, район, город\село)</w:t>
      </w:r>
    </w:p>
    <w:p w:rsidR="007E4298" w:rsidRPr="00AD2C10" w:rsidRDefault="007E4298" w:rsidP="007E42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4298" w:rsidRPr="00AD2C10" w:rsidRDefault="007E4298" w:rsidP="007E42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7E4298" w:rsidRPr="00AD2C10" w:rsidRDefault="007E4298" w:rsidP="007E42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7E4298" w:rsidRPr="00AD2C10" w:rsidRDefault="007E4298" w:rsidP="007E42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</w:t>
      </w:r>
    </w:p>
    <w:p w:rsidR="007E4298" w:rsidRPr="00AD2C10" w:rsidRDefault="007E4298" w:rsidP="007E429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:rsidR="007E4298" w:rsidRPr="00AD2C10" w:rsidRDefault="007E4298" w:rsidP="007E42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E4298" w:rsidRPr="00AD2C10" w:rsidRDefault="007E4298" w:rsidP="007E42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7E4298" w:rsidRPr="00AD2C10" w:rsidRDefault="007E4298" w:rsidP="007E42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2073"/>
        <w:gridCol w:w="2765"/>
        <w:gridCol w:w="2026"/>
        <w:gridCol w:w="2599"/>
      </w:tblGrid>
      <w:tr w:rsidR="007E4298" w:rsidRPr="00AD2C10" w:rsidTr="00907AD9">
        <w:trPr>
          <w:trHeight w:val="760"/>
        </w:trPr>
        <w:tc>
          <w:tcPr>
            <w:tcW w:w="2127" w:type="dxa"/>
          </w:tcPr>
          <w:p w:rsidR="007E4298" w:rsidRPr="00AD2C10" w:rsidRDefault="007E4298" w:rsidP="00907A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7E4298" w:rsidRPr="00AD2C10" w:rsidRDefault="007E4298" w:rsidP="00907A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</w:p>
          <w:p w:rsidR="007E4298" w:rsidRPr="00AD2C10" w:rsidRDefault="007E4298" w:rsidP="00907A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чебного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7E4298" w:rsidRPr="00AD2C10" w:rsidRDefault="007E4298" w:rsidP="00907A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7E4298" w:rsidRPr="00AD2C10" w:rsidRDefault="007E4298" w:rsidP="00907A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</w:p>
          <w:p w:rsidR="007E4298" w:rsidRPr="00AD2C10" w:rsidRDefault="007E4298" w:rsidP="00907A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</w:t>
            </w: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7E4298" w:rsidRPr="00AD2C10" w:rsidTr="00907AD9">
        <w:trPr>
          <w:trHeight w:val="1020"/>
        </w:trPr>
        <w:tc>
          <w:tcPr>
            <w:tcW w:w="2127" w:type="dxa"/>
          </w:tcPr>
          <w:p w:rsidR="007E4298" w:rsidRPr="00AD2C10" w:rsidRDefault="007E4298" w:rsidP="00907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7E4298" w:rsidRPr="00AD2C10" w:rsidRDefault="007E4298" w:rsidP="00907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7E4298" w:rsidRPr="00AD2C10" w:rsidRDefault="007E4298" w:rsidP="00907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7E4298" w:rsidRPr="00AD2C10" w:rsidRDefault="007E4298" w:rsidP="00907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E4298" w:rsidRPr="00AD2C10" w:rsidRDefault="007E4298" w:rsidP="007E42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E4298" w:rsidRPr="00AD2C10" w:rsidRDefault="007E4298" w:rsidP="007E42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AD2C10">
        <w:rPr>
          <w:rFonts w:ascii="Times New Roman" w:hAnsi="Times New Roman" w:cs="Times New Roman"/>
          <w:sz w:val="24"/>
          <w:szCs w:val="24"/>
        </w:rPr>
        <w:t>подтверждения):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</w:p>
    <w:p w:rsidR="007E4298" w:rsidRPr="00AD2C10" w:rsidRDefault="007E4298" w:rsidP="007E42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</w:t>
      </w:r>
    </w:p>
    <w:p w:rsidR="007E4298" w:rsidRPr="00AD2C10" w:rsidRDefault="007E4298" w:rsidP="007E42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E4298" w:rsidRPr="00AD2C10" w:rsidRDefault="007E4298" w:rsidP="007E42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7E4298" w:rsidRPr="00AD2C10" w:rsidRDefault="007E4298" w:rsidP="007E42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7E4298" w:rsidRPr="00AD2C10" w:rsidRDefault="007E4298" w:rsidP="007E42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7E4298" w:rsidRDefault="007E4298" w:rsidP="007E42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7E4298" w:rsidRPr="003B3594" w:rsidRDefault="007E4298" w:rsidP="007E42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E4298" w:rsidRPr="00AD2C10" w:rsidRDefault="007E4298" w:rsidP="007E42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</w:p>
    <w:p w:rsidR="007E4298" w:rsidRPr="00AD2C10" w:rsidRDefault="007E4298" w:rsidP="007E42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7E4298" w:rsidRPr="00AD2C10" w:rsidRDefault="007E4298" w:rsidP="007E42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7E4298" w:rsidRPr="003B3594" w:rsidRDefault="007E4298" w:rsidP="007E42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7E4298" w:rsidRDefault="007E4298" w:rsidP="007E42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E4298" w:rsidRDefault="007E4298" w:rsidP="007E42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AD2C10">
        <w:rPr>
          <w:rFonts w:ascii="Times New Roman" w:hAnsi="Times New Roman" w:cs="Times New Roman"/>
          <w:sz w:val="24"/>
          <w:szCs w:val="24"/>
        </w:rPr>
        <w:t>_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AD2C10">
        <w:rPr>
          <w:rFonts w:ascii="Times New Roman" w:hAnsi="Times New Roman" w:cs="Times New Roman"/>
          <w:sz w:val="24"/>
          <w:szCs w:val="24"/>
        </w:rPr>
        <w:t>______________________</w:t>
      </w:r>
      <w:r w:rsidRPr="00AD2C10">
        <w:rPr>
          <w:rFonts w:ascii="Times New Roman" w:hAnsi="Times New Roman" w:cs="Times New Roman"/>
          <w:sz w:val="24"/>
          <w:szCs w:val="24"/>
        </w:rPr>
        <w:br/>
      </w:r>
      <w:r w:rsidRPr="002B275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(</w:t>
      </w:r>
      <w:r w:rsidRPr="002B2755">
        <w:rPr>
          <w:rFonts w:ascii="Times New Roman" w:hAnsi="Times New Roman" w:cs="Times New Roman"/>
          <w:i/>
          <w:sz w:val="24"/>
          <w:szCs w:val="24"/>
          <w:lang w:val="kk-KZ"/>
        </w:rPr>
        <w:t>подпись</w:t>
      </w:r>
      <w:r w:rsidRPr="002B2755">
        <w:rPr>
          <w:rFonts w:ascii="Times New Roman" w:hAnsi="Times New Roman" w:cs="Times New Roman"/>
          <w:i/>
          <w:sz w:val="24"/>
          <w:szCs w:val="24"/>
        </w:rPr>
        <w:t>)</w:t>
      </w: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3827"/>
      </w:tblGrid>
      <w:tr w:rsidR="007E4298" w:rsidRPr="00AD2C10" w:rsidTr="002B2755">
        <w:trPr>
          <w:trHeight w:val="781"/>
        </w:trPr>
        <w:tc>
          <w:tcPr>
            <w:tcW w:w="5920" w:type="dxa"/>
          </w:tcPr>
          <w:p w:rsidR="007E4298" w:rsidRPr="00AD2C10" w:rsidRDefault="007E4298" w:rsidP="00907AD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7E4298" w:rsidRPr="00AD2C10" w:rsidRDefault="007E4298" w:rsidP="00907AD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</w:tcPr>
          <w:p w:rsidR="007E4298" w:rsidRPr="003B3594" w:rsidRDefault="007E4298" w:rsidP="00907AD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11 к Правилам</w:t>
            </w:r>
          </w:p>
          <w:p w:rsidR="007E4298" w:rsidRPr="003B3594" w:rsidRDefault="007E4298" w:rsidP="00907AD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7E4298" w:rsidRPr="003B3594" w:rsidRDefault="007E4298" w:rsidP="00907AD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7E4298" w:rsidRPr="003B3594" w:rsidRDefault="007E4298" w:rsidP="00907AD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7E4298" w:rsidRPr="003B3594" w:rsidRDefault="007E4298" w:rsidP="00907AD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7E4298" w:rsidRPr="00AD2C10" w:rsidRDefault="007E4298" w:rsidP="00907AD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7E4298" w:rsidRPr="00AD2C10" w:rsidRDefault="007E4298" w:rsidP="007E42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4298" w:rsidRPr="00AD2C10" w:rsidRDefault="007E4298" w:rsidP="007E4298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E4298" w:rsidRPr="00AD2C10" w:rsidRDefault="007E4298" w:rsidP="007E42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(фамилия, имя, отчество</w:t>
      </w:r>
      <w:r w:rsidR="002B2755">
        <w:rPr>
          <w:rFonts w:ascii="Times New Roman" w:hAnsi="Times New Roman" w:cs="Times New Roman"/>
          <w:sz w:val="24"/>
          <w:szCs w:val="24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(при его наличии))</w:t>
      </w:r>
    </w:p>
    <w:p w:rsidR="007E4298" w:rsidRPr="00AD2C10" w:rsidRDefault="007E4298" w:rsidP="007E429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065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1985"/>
        <w:gridCol w:w="4678"/>
        <w:gridCol w:w="1059"/>
      </w:tblGrid>
      <w:tr w:rsidR="007E4298" w:rsidRPr="00AD2C10" w:rsidTr="002B2755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4298" w:rsidRPr="00AD2C10" w:rsidRDefault="007E4298" w:rsidP="00907AD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4298" w:rsidRPr="00AD2C10" w:rsidRDefault="007E4298" w:rsidP="00907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4298" w:rsidRPr="00AD2C10" w:rsidRDefault="007E4298" w:rsidP="00907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4678" w:type="dxa"/>
          </w:tcPr>
          <w:p w:rsidR="007E4298" w:rsidRPr="00AD2C10" w:rsidRDefault="007E4298" w:rsidP="00907AD9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Кол-во баллов</w:t>
            </w:r>
            <w:r w:rsidR="002B2755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(от 1 до 20)</w:t>
            </w:r>
          </w:p>
        </w:tc>
        <w:tc>
          <w:tcPr>
            <w:tcW w:w="1059" w:type="dxa"/>
          </w:tcPr>
          <w:p w:rsidR="007E4298" w:rsidRPr="00AD2C10" w:rsidRDefault="007E4298" w:rsidP="00907AD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AD2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ценка</w:t>
            </w:r>
          </w:p>
        </w:tc>
      </w:tr>
      <w:tr w:rsidR="007E4298" w:rsidRPr="00AD2C10" w:rsidTr="002B275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4298" w:rsidRPr="00AD2C10" w:rsidRDefault="007E4298" w:rsidP="00907AD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4298" w:rsidRPr="003B3594" w:rsidRDefault="007E4298" w:rsidP="00907AD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4298" w:rsidRPr="003B3594" w:rsidRDefault="007E4298" w:rsidP="00907A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4678" w:type="dxa"/>
          </w:tcPr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Техническое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очное = 5 баллов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заочное/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дистанционное</w:t>
            </w:r>
            <w:r w:rsidRPr="003B3594">
              <w:rPr>
                <w:rFonts w:ascii="Times New Roman" w:eastAsia="Calibri" w:hAnsi="Times New Roman" w:cs="Times New Roman"/>
              </w:rPr>
              <w:t xml:space="preserve"> = 2 балла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1059" w:type="dxa"/>
          </w:tcPr>
          <w:p w:rsidR="007E4298" w:rsidRPr="00AD2C10" w:rsidRDefault="007E4298" w:rsidP="00907A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298" w:rsidRPr="00AD2C10" w:rsidTr="002B275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4298" w:rsidRPr="00AD2C10" w:rsidRDefault="007E4298" w:rsidP="00907AD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4298" w:rsidRPr="003B3594" w:rsidRDefault="007E4298" w:rsidP="00907AD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="002B2755">
              <w:rPr>
                <w:rFonts w:ascii="Times New Roman" w:eastAsia="Calibri" w:hAnsi="Times New Roman" w:cs="Times New Roman"/>
                <w:spacing w:val="2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4298" w:rsidRPr="003B3594" w:rsidRDefault="007E4298" w:rsidP="00907A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4678" w:type="dxa"/>
          </w:tcPr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Магистр или специалист с высшим образованием = 5 баллов;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Доктор наук = 10 баллов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Кандидат наук = 10 баллов</w:t>
            </w:r>
          </w:p>
        </w:tc>
        <w:tc>
          <w:tcPr>
            <w:tcW w:w="1059" w:type="dxa"/>
          </w:tcPr>
          <w:p w:rsidR="007E4298" w:rsidRPr="00AD2C10" w:rsidRDefault="007E4298" w:rsidP="00907A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298" w:rsidRPr="00AD2C10" w:rsidTr="002B275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4298" w:rsidRPr="00AD2C10" w:rsidRDefault="007E4298" w:rsidP="00907AD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4298" w:rsidRPr="003B3594" w:rsidRDefault="007E4298" w:rsidP="00907AD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Национальное квалификационное тестирование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4298" w:rsidRPr="003B3594" w:rsidRDefault="007E4298" w:rsidP="00907A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4678" w:type="dxa"/>
          </w:tcPr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«педагог»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60 до 70 баллов = 2 балла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 до 80 баллов = 5 баллов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80 до 90 баллов = 6 баллов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1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«педагог-модератор»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балла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>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 w:cs="Times New Roman"/>
              </w:rPr>
              <w:t>0 баллов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>0 до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«педагог-эксперт»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 до 80 баллов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lastRenderedPageBreak/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«педагог-исследователь»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9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>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>0 до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«педагог-мастер»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10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</w:tc>
        <w:tc>
          <w:tcPr>
            <w:tcW w:w="1059" w:type="dxa"/>
          </w:tcPr>
          <w:p w:rsidR="007E4298" w:rsidRPr="00AD2C10" w:rsidRDefault="007E4298" w:rsidP="00907A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298" w:rsidRPr="00AD2C10" w:rsidTr="002B2755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4298" w:rsidRPr="00AD2C10" w:rsidRDefault="007E4298" w:rsidP="00907AD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4298" w:rsidRPr="003B3594" w:rsidRDefault="007E4298" w:rsidP="00907AD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Квалификация/Категория. </w:t>
            </w:r>
          </w:p>
          <w:p w:rsidR="007E4298" w:rsidRPr="003B3594" w:rsidRDefault="007E4298" w:rsidP="00907AD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4298" w:rsidRPr="003B3594" w:rsidRDefault="007E4298" w:rsidP="00907A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7E4298" w:rsidRPr="003B3594" w:rsidRDefault="007E4298" w:rsidP="00907A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8" w:type="dxa"/>
          </w:tcPr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2 категория = 1 балл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1 категория = 2 балла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Высшая категория = 3 балла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Педагог-модератор = 3 балла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Педагог-эксперт = 5 баллов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Педагог-исследователь = 7 баллов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Педагог-мастер = 10 баллов</w:t>
            </w:r>
          </w:p>
        </w:tc>
        <w:tc>
          <w:tcPr>
            <w:tcW w:w="1059" w:type="dxa"/>
          </w:tcPr>
          <w:p w:rsidR="007E4298" w:rsidRPr="00AD2C10" w:rsidRDefault="007E4298" w:rsidP="00907A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298" w:rsidRPr="00AD2C10" w:rsidTr="002B2755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4298" w:rsidRPr="00AD2C10" w:rsidRDefault="007E4298" w:rsidP="00907AD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4298" w:rsidRPr="003B3594" w:rsidRDefault="007E4298" w:rsidP="00907AD9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Стаж педагогической деятельности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4298" w:rsidRPr="003B3594" w:rsidRDefault="007E4298" w:rsidP="00907A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 w:cs="Times New Roman"/>
              </w:rPr>
              <w:t>рудовая книжка/документ,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заменяющий трудовую деятельность</w:t>
            </w:r>
          </w:p>
        </w:tc>
        <w:tc>
          <w:tcPr>
            <w:tcW w:w="4678" w:type="dxa"/>
          </w:tcPr>
          <w:p w:rsidR="007E4298" w:rsidRPr="003B3594" w:rsidRDefault="007E4298" w:rsidP="00907A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1 до 3 лет = 1 балл</w:t>
            </w:r>
          </w:p>
          <w:p w:rsidR="007E4298" w:rsidRPr="003B3594" w:rsidRDefault="007E4298" w:rsidP="00907A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3 до 5 лет = 1,5 балла</w:t>
            </w:r>
          </w:p>
          <w:p w:rsidR="007E4298" w:rsidRPr="003B3594" w:rsidRDefault="007E4298" w:rsidP="00907A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 до 10 лет = 2 балла</w:t>
            </w:r>
          </w:p>
          <w:p w:rsidR="007E4298" w:rsidRPr="003B3594" w:rsidRDefault="007E4298" w:rsidP="00907A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10 и более = 3 балла</w:t>
            </w:r>
          </w:p>
        </w:tc>
        <w:tc>
          <w:tcPr>
            <w:tcW w:w="1059" w:type="dxa"/>
          </w:tcPr>
          <w:p w:rsidR="007E4298" w:rsidRPr="00AD2C10" w:rsidRDefault="007E4298" w:rsidP="00907A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298" w:rsidRPr="00AD2C10" w:rsidTr="002B275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4298" w:rsidRPr="00AD2C10" w:rsidRDefault="007E4298" w:rsidP="00907AD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4298" w:rsidRPr="003B3594" w:rsidRDefault="007E4298" w:rsidP="00907AD9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Опыт административной и методической деятельности 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4298" w:rsidRPr="003B3594" w:rsidRDefault="007E4298" w:rsidP="00907A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 w:cs="Times New Roman"/>
              </w:rPr>
              <w:t>рудовая книжка/документ,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заменяющий трудовую деятельность</w:t>
            </w:r>
          </w:p>
        </w:tc>
        <w:tc>
          <w:tcPr>
            <w:tcW w:w="4678" w:type="dxa"/>
          </w:tcPr>
          <w:p w:rsidR="007E4298" w:rsidRPr="003B3594" w:rsidRDefault="007E4298" w:rsidP="00907A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методист = 1 балл </w:t>
            </w:r>
          </w:p>
          <w:p w:rsidR="007E4298" w:rsidRPr="003B3594" w:rsidRDefault="007E4298" w:rsidP="00907A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заместитель директора = 3 балла</w:t>
            </w:r>
          </w:p>
          <w:p w:rsidR="007E4298" w:rsidRPr="003B3594" w:rsidRDefault="007E4298" w:rsidP="00907A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директор = 5 баллов</w:t>
            </w:r>
          </w:p>
          <w:p w:rsidR="007E4298" w:rsidRPr="003B3594" w:rsidRDefault="007E4298" w:rsidP="00907AD9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9" w:type="dxa"/>
          </w:tcPr>
          <w:p w:rsidR="007E4298" w:rsidRPr="00AD2C10" w:rsidRDefault="007E4298" w:rsidP="00907A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298" w:rsidRPr="00AD2C10" w:rsidTr="002B2755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4298" w:rsidRPr="00AD2C10" w:rsidRDefault="007E4298" w:rsidP="00907AD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4298" w:rsidRPr="003B3594" w:rsidRDefault="007E4298" w:rsidP="00907AD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Для педагогов</w:t>
            </w: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>,</w:t>
            </w: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 впервые поступающих на работу 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4298" w:rsidRPr="003B3594" w:rsidRDefault="007E4298" w:rsidP="00907A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4678" w:type="dxa"/>
          </w:tcPr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Результаты педагогической/ профессиональной практики «отлично» = 1 балл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1059" w:type="dxa"/>
          </w:tcPr>
          <w:p w:rsidR="007E4298" w:rsidRPr="00AD2C10" w:rsidRDefault="007E4298" w:rsidP="00907A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298" w:rsidRPr="00AD2C10" w:rsidTr="002B275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4298" w:rsidRPr="00AD2C10" w:rsidRDefault="007E4298" w:rsidP="00907AD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4298" w:rsidRPr="003B3594" w:rsidRDefault="007E4298" w:rsidP="00907AD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Рекомендательное письмо</w:t>
            </w: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с предыдущего места работы </w:t>
            </w:r>
            <w:r w:rsidRPr="003B3594">
              <w:rPr>
                <w:rFonts w:ascii="Times New Roman" w:eastAsia="Calibri" w:hAnsi="Times New Roman" w:cs="Times New Roman"/>
                <w:i/>
              </w:rPr>
              <w:t>(при осуществлении трудовой деятельности)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4298" w:rsidRPr="003B3594" w:rsidRDefault="007E4298" w:rsidP="00907A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П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исьмо</w:t>
            </w:r>
            <w:proofErr w:type="spellEnd"/>
          </w:p>
        </w:tc>
        <w:tc>
          <w:tcPr>
            <w:tcW w:w="4678" w:type="dxa"/>
          </w:tcPr>
          <w:p w:rsidR="007E4298" w:rsidRPr="003B3594" w:rsidRDefault="007E4298" w:rsidP="00907AD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Наличие </w:t>
            </w:r>
            <w:r w:rsidRPr="003B3594">
              <w:rPr>
                <w:rFonts w:ascii="Times New Roman" w:eastAsia="Calibri" w:hAnsi="Times New Roman" w:cs="Times New Roman"/>
              </w:rPr>
              <w:t>положительно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го рекомендательного письма</w:t>
            </w:r>
            <w:r w:rsidRPr="003B3594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Отсутствие рекомендательного письма </w:t>
            </w:r>
            <w:r w:rsidRPr="003B3594">
              <w:rPr>
                <w:rFonts w:ascii="Times New Roman" w:eastAsia="Calibri" w:hAnsi="Times New Roman" w:cs="Times New Roman"/>
              </w:rPr>
              <w:t xml:space="preserve">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минус 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1059" w:type="dxa"/>
          </w:tcPr>
          <w:p w:rsidR="007E4298" w:rsidRPr="00AD2C10" w:rsidRDefault="007E4298" w:rsidP="00907A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4298" w:rsidRPr="00AD2C10" w:rsidTr="002B275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4298" w:rsidRPr="00AD2C10" w:rsidRDefault="007E4298" w:rsidP="00907AD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4298" w:rsidRPr="003B3594" w:rsidRDefault="007E4298" w:rsidP="00907AD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Показатели профессиональных достижений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4298" w:rsidRPr="003B3594" w:rsidRDefault="007E4298" w:rsidP="00907A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3B3594">
              <w:rPr>
                <w:rFonts w:ascii="Times New Roman" w:eastAsia="Calibri" w:hAnsi="Times New Roman" w:cs="Times New Roman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7E4298" w:rsidRPr="003B3594" w:rsidRDefault="007E4298" w:rsidP="00907A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- </w:t>
            </w:r>
            <w:r w:rsidRPr="003B3594">
              <w:rPr>
                <w:rFonts w:ascii="Times New Roman" w:eastAsia="Calibri" w:hAnsi="Times New Roman" w:cs="Times New Roman"/>
              </w:rPr>
              <w:t>дипломы, грамоты победителей олимпиад и конкурсов учителя;</w:t>
            </w:r>
          </w:p>
          <w:p w:rsidR="007E4298" w:rsidRPr="003B3594" w:rsidRDefault="007E4298" w:rsidP="00907A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4678" w:type="dxa"/>
          </w:tcPr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lastRenderedPageBreak/>
              <w:t>призеры олимпиад и конкурсов = 0,5 балла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участник конкурса «Лучший педагог» = 1 балл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призер конкурса «Лучший педагог» = 5 баллов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обладатель медали «Қазақстан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еңбек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сіңірген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ұстазы» = 10 баллов</w:t>
            </w:r>
          </w:p>
        </w:tc>
        <w:tc>
          <w:tcPr>
            <w:tcW w:w="1059" w:type="dxa"/>
          </w:tcPr>
          <w:p w:rsidR="007E4298" w:rsidRPr="00AD2C10" w:rsidRDefault="007E4298" w:rsidP="00907A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298" w:rsidRPr="00AD2C10" w:rsidTr="002B275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4298" w:rsidRPr="00AD2C10" w:rsidRDefault="007E4298" w:rsidP="00907AD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4298" w:rsidRPr="003B3594" w:rsidRDefault="007E4298" w:rsidP="00907AD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4298" w:rsidRPr="003B3594" w:rsidRDefault="007E4298" w:rsidP="00907A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4678" w:type="dxa"/>
          </w:tcPr>
          <w:p w:rsidR="007E4298" w:rsidRPr="003B3594" w:rsidRDefault="007E4298" w:rsidP="00907AD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наличие публикации по научно-исследовательской деятельности, включенный в перечень КОКСОН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r w:rsidRPr="003B3594">
              <w:rPr>
                <w:rFonts w:ascii="Times New Roman" w:eastAsia="Calibri" w:hAnsi="Times New Roman" w:cs="Times New Roman"/>
                <w:lang w:val="en-US"/>
              </w:rPr>
              <w:t>Scopus</w:t>
            </w:r>
            <w:r w:rsidRPr="003B3594">
              <w:rPr>
                <w:rFonts w:ascii="Times New Roman" w:eastAsia="Calibri" w:hAnsi="Times New Roman" w:cs="Times New Roman"/>
              </w:rPr>
              <w:t xml:space="preserve"> = 3 балла</w:t>
            </w:r>
            <w:proofErr w:type="gramEnd"/>
          </w:p>
        </w:tc>
        <w:tc>
          <w:tcPr>
            <w:tcW w:w="1059" w:type="dxa"/>
          </w:tcPr>
          <w:p w:rsidR="007E4298" w:rsidRPr="00AD2C10" w:rsidRDefault="007E4298" w:rsidP="00907A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298" w:rsidRPr="00AD2C10" w:rsidTr="002B275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4298" w:rsidRPr="00AD2C10" w:rsidRDefault="007E4298" w:rsidP="00907AD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4298" w:rsidRPr="003B3594" w:rsidRDefault="007E4298" w:rsidP="00907AD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4298" w:rsidRPr="003B3594" w:rsidRDefault="007E4298" w:rsidP="00907A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лидерство</w:t>
            </w:r>
          </w:p>
          <w:p w:rsidR="007E4298" w:rsidRPr="003B3594" w:rsidRDefault="007E4298" w:rsidP="00907A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- реализация 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полиязычия</w:t>
            </w:r>
            <w:proofErr w:type="spellEnd"/>
          </w:p>
        </w:tc>
        <w:tc>
          <w:tcPr>
            <w:tcW w:w="4678" w:type="dxa"/>
          </w:tcPr>
          <w:p w:rsidR="007E4298" w:rsidRPr="003B3594" w:rsidRDefault="007E4298" w:rsidP="00907AD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руководство МО = 1 балл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лидер профессионально-педагогического сообщества = 1 балл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преподавание на 2 языках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, русский</w:t>
            </w:r>
            <w:r w:rsidRPr="003B3594">
              <w:rPr>
                <w:rFonts w:ascii="Times New Roman" w:eastAsia="Calibri" w:hAnsi="Times New Roman" w:cs="Times New Roman"/>
              </w:rPr>
              <w:t>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казахский = 2 балла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иностранный</w:t>
            </w:r>
            <w:r w:rsidRPr="003B3594">
              <w:rPr>
                <w:rFonts w:ascii="Times New Roman" w:eastAsia="Calibri" w:hAnsi="Times New Roman" w:cs="Times New Roman"/>
              </w:rPr>
              <w:t>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русский, иностранный/казахский</w:t>
            </w:r>
            <w:r w:rsidRPr="003B3594">
              <w:rPr>
                <w:rFonts w:ascii="Times New Roman" w:eastAsia="Calibri" w:hAnsi="Times New Roman" w:cs="Times New Roman"/>
              </w:rPr>
              <w:t>) = 3 балла,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преподавание на 3 языках (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казахский, русский, иностранный</w:t>
            </w:r>
            <w:r w:rsidRPr="003B3594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1059" w:type="dxa"/>
          </w:tcPr>
          <w:p w:rsidR="007E4298" w:rsidRPr="00AD2C10" w:rsidRDefault="007E4298" w:rsidP="00907A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298" w:rsidRPr="00AD2C10" w:rsidTr="002B275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4298" w:rsidRPr="00AD2C10" w:rsidRDefault="007E4298" w:rsidP="00907AD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4298" w:rsidRPr="003B3594" w:rsidRDefault="007E4298" w:rsidP="00907AD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>К</w:t>
            </w:r>
            <w:proofErr w:type="spellStart"/>
            <w:r w:rsidRPr="003B3594">
              <w:rPr>
                <w:rFonts w:ascii="Times New Roman" w:eastAsia="Calibri" w:hAnsi="Times New Roman" w:cs="Times New Roman"/>
                <w:spacing w:val="2"/>
              </w:rPr>
              <w:t>урсовая</w:t>
            </w:r>
            <w:proofErr w:type="spellEnd"/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 подготовка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4298" w:rsidRPr="003B3594" w:rsidRDefault="007E4298" w:rsidP="00907A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сертификаты предметной подготовки;</w:t>
            </w:r>
          </w:p>
          <w:p w:rsidR="007E4298" w:rsidRPr="003B3594" w:rsidRDefault="007E4298" w:rsidP="00907A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- сертификат на цифровую грамотность, </w:t>
            </w:r>
          </w:p>
          <w:p w:rsidR="007E4298" w:rsidRPr="003B3594" w:rsidRDefault="007E4298" w:rsidP="00907A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КАЗТЕСТ, IELTS; </w:t>
            </w:r>
          </w:p>
          <w:p w:rsidR="007E4298" w:rsidRPr="003B3594" w:rsidRDefault="007E4298" w:rsidP="00907AD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TOEFL; DELF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;</w:t>
            </w:r>
          </w:p>
          <w:p w:rsidR="007E4298" w:rsidRPr="003B3594" w:rsidRDefault="007E4298" w:rsidP="00907A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B3594">
              <w:rPr>
                <w:rFonts w:ascii="Times New Roman" w:eastAsia="Calibri" w:hAnsi="Times New Roman" w:cs="Times New Roman"/>
              </w:rPr>
              <w:t>GoetheZertifikat</w:t>
            </w:r>
            <w:proofErr w:type="spellEnd"/>
            <w:r w:rsidRPr="003B3594">
              <w:rPr>
                <w:rFonts w:ascii="Times New Roman" w:eastAsia="Calibri" w:hAnsi="Times New Roman" w:cs="Times New Roman"/>
                <w:lang w:val="kk-KZ"/>
              </w:rPr>
              <w:t>, обучение по программам</w:t>
            </w:r>
            <w:proofErr w:type="gramStart"/>
            <w:r w:rsidRPr="003B3594">
              <w:rPr>
                <w:rFonts w:ascii="Times New Roman" w:eastAsia="Calibri" w:hAnsi="Times New Roman" w:cs="Times New Roman"/>
                <w:lang w:val="kk-KZ"/>
              </w:rPr>
              <w:t>«О</w:t>
            </w:r>
            <w:proofErr w:type="gramEnd"/>
            <w:r w:rsidRPr="003B3594">
              <w:rPr>
                <w:rFonts w:ascii="Times New Roman" w:eastAsia="Calibri" w:hAnsi="Times New Roman" w:cs="Times New Roman"/>
                <w:lang w:val="kk-KZ"/>
              </w:rPr>
              <w:t>сновы программирования в Python», «Обучение работе с Microsoft»</w:t>
            </w:r>
          </w:p>
        </w:tc>
        <w:tc>
          <w:tcPr>
            <w:tcW w:w="4678" w:type="dxa"/>
          </w:tcPr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курсы ЦПМ НИШ, «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Өрлеу</w:t>
            </w:r>
            <w:r w:rsidRPr="003B3594">
              <w:rPr>
                <w:rFonts w:ascii="Times New Roman" w:eastAsia="Calibri" w:hAnsi="Times New Roman" w:cs="Times New Roman"/>
              </w:rPr>
              <w:t>» = 0,5 балла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курсы =0,5 балла (каждый отдельно)</w:t>
            </w:r>
          </w:p>
        </w:tc>
        <w:tc>
          <w:tcPr>
            <w:tcW w:w="1059" w:type="dxa"/>
          </w:tcPr>
          <w:p w:rsidR="007E4298" w:rsidRPr="00AD2C10" w:rsidRDefault="007E4298" w:rsidP="00907A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298" w:rsidRPr="00AD2C10" w:rsidTr="002B2755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4298" w:rsidRPr="00AD2C10" w:rsidRDefault="007E4298" w:rsidP="00907AD9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666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4298" w:rsidRPr="00AD2C10" w:rsidRDefault="007E4298" w:rsidP="00907AD9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Максимальный балл – </w:t>
            </w: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1059" w:type="dxa"/>
          </w:tcPr>
          <w:p w:rsidR="007E4298" w:rsidRPr="00AD2C10" w:rsidRDefault="007E4298" w:rsidP="00907AD9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E4298" w:rsidRPr="00AD2C10" w:rsidRDefault="007E4298" w:rsidP="007E42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E4298" w:rsidRDefault="007E4298" w:rsidP="007E4298"/>
    <w:p w:rsidR="00CB0FB1" w:rsidRDefault="00CB0FB1" w:rsidP="00CB0FB1">
      <w:pPr>
        <w:spacing w:after="0"/>
        <w:rPr>
          <w:b/>
          <w:color w:val="000000"/>
        </w:rPr>
      </w:pPr>
    </w:p>
    <w:p w:rsidR="00CB0FB1" w:rsidRDefault="00CB0FB1" w:rsidP="00CB0FB1">
      <w:pPr>
        <w:spacing w:after="0"/>
        <w:rPr>
          <w:b/>
          <w:color w:val="000000"/>
        </w:rPr>
      </w:pPr>
    </w:p>
    <w:p w:rsidR="00CB0FB1" w:rsidRDefault="00CB0FB1" w:rsidP="00CB0FB1">
      <w:pPr>
        <w:spacing w:after="0"/>
        <w:rPr>
          <w:b/>
          <w:color w:val="000000"/>
        </w:rPr>
      </w:pPr>
    </w:p>
    <w:p w:rsidR="00CB0FB1" w:rsidRDefault="00CB0FB1" w:rsidP="00CB0FB1">
      <w:pPr>
        <w:spacing w:after="0"/>
        <w:rPr>
          <w:b/>
          <w:color w:val="000000"/>
        </w:rPr>
      </w:pPr>
    </w:p>
    <w:p w:rsidR="00CB0FB1" w:rsidRDefault="00CB0FB1" w:rsidP="00CB0FB1">
      <w:pPr>
        <w:spacing w:after="0"/>
        <w:rPr>
          <w:b/>
          <w:color w:val="000000"/>
        </w:rPr>
      </w:pPr>
    </w:p>
    <w:p w:rsidR="00CB0FB1" w:rsidRDefault="00CB0FB1" w:rsidP="00CB0FB1">
      <w:pPr>
        <w:spacing w:after="0"/>
        <w:rPr>
          <w:b/>
          <w:color w:val="000000"/>
        </w:rPr>
      </w:pPr>
    </w:p>
    <w:p w:rsidR="00CB0FB1" w:rsidRDefault="00CB0FB1" w:rsidP="00CB0FB1">
      <w:pPr>
        <w:spacing w:after="0"/>
        <w:rPr>
          <w:b/>
          <w:color w:val="000000"/>
        </w:rPr>
      </w:pPr>
    </w:p>
    <w:p w:rsidR="00CB0FB1" w:rsidRDefault="00CB0FB1" w:rsidP="00CB0FB1">
      <w:pPr>
        <w:spacing w:after="0"/>
        <w:rPr>
          <w:b/>
          <w:color w:val="000000"/>
        </w:rPr>
      </w:pPr>
    </w:p>
    <w:p w:rsidR="00CB0FB1" w:rsidRDefault="00CB0FB1" w:rsidP="00CB0FB1">
      <w:pPr>
        <w:spacing w:after="0"/>
        <w:rPr>
          <w:b/>
          <w:color w:val="000000"/>
        </w:rPr>
      </w:pPr>
    </w:p>
    <w:bookmarkEnd w:id="0"/>
    <w:p w:rsidR="00907AD9" w:rsidRDefault="00907AD9"/>
    <w:sectPr w:rsidR="00907AD9" w:rsidSect="002B2755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0FB1"/>
    <w:rsid w:val="002B2755"/>
    <w:rsid w:val="00733AEB"/>
    <w:rsid w:val="007E4298"/>
    <w:rsid w:val="00907AD9"/>
    <w:rsid w:val="00BD016C"/>
    <w:rsid w:val="00CB0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42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1673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2023-01-04T05:56:00Z</cp:lastPrinted>
  <dcterms:created xsi:type="dcterms:W3CDTF">2023-01-04T05:21:00Z</dcterms:created>
  <dcterms:modified xsi:type="dcterms:W3CDTF">2023-01-04T08:37:00Z</dcterms:modified>
</cp:coreProperties>
</file>