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A" w:rsidRPr="00AB23C5" w:rsidRDefault="0072345A" w:rsidP="0072345A">
      <w:pPr>
        <w:pStyle w:val="HTML"/>
        <w:shd w:val="clear" w:color="auto" w:fill="F8F9FA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 w:rsidRPr="0072345A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директордың тәрбие ісі жөніндегі орынбасары</w:t>
      </w:r>
      <w:r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72345A" w:rsidRPr="00AB23C5" w:rsidRDefault="0072345A" w:rsidP="0072345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72345A" w:rsidRPr="00372DCD" w:rsidTr="007D1415">
        <w:trPr>
          <w:trHeight w:val="711"/>
        </w:trPr>
        <w:tc>
          <w:tcPr>
            <w:tcW w:w="391" w:type="dxa"/>
            <w:vMerge w:val="restart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72345A" w:rsidRPr="00AD2C10" w:rsidTr="007D1415">
        <w:trPr>
          <w:trHeight w:val="453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72345A" w:rsidRPr="00AD2C10" w:rsidRDefault="0072345A" w:rsidP="007D141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72345A" w:rsidRPr="00AD2C10" w:rsidTr="007D1415">
        <w:trPr>
          <w:trHeight w:val="264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72345A" w:rsidRPr="00AD2C10" w:rsidRDefault="0072345A" w:rsidP="007D141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72345A" w:rsidRPr="00AD2C10" w:rsidTr="007D1415">
        <w:trPr>
          <w:trHeight w:val="203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72345A" w:rsidRPr="00751C16" w:rsidRDefault="005B4171" w:rsidP="007D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345A" w:rsidRPr="00751C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72345A" w:rsidRPr="0072345A" w:rsidTr="007D1415">
        <w:trPr>
          <w:trHeight w:val="570"/>
        </w:trPr>
        <w:tc>
          <w:tcPr>
            <w:tcW w:w="391" w:type="dxa"/>
            <w:vMerge w:val="restart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72345A" w:rsidRPr="00E54858" w:rsidRDefault="0072345A" w:rsidP="007D1415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E5485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директордың тәрбие ісі жөніндегі орынбасары</w:t>
            </w:r>
            <w:r w:rsidR="00E5485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</w:t>
            </w:r>
            <w:r w:rsidRPr="00E54858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E548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72345A" w:rsidRPr="0072345A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ставка</w:t>
            </w:r>
          </w:p>
        </w:tc>
      </w:tr>
      <w:tr w:rsidR="0072345A" w:rsidRPr="00372DCD" w:rsidTr="007D1415">
        <w:trPr>
          <w:trHeight w:val="825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372DCD" w:rsidRPr="00372DCD" w:rsidRDefault="00372DCD" w:rsidP="00372DCD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72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кәмелетке толмағандар арасындағы құқық бұзушылықтың алдын алу бойынша жұмысты қадағалау;</w:t>
            </w:r>
          </w:p>
          <w:p w:rsidR="00372DCD" w:rsidRPr="00372DCD" w:rsidRDefault="00372DCD" w:rsidP="00372DCD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2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ыстық тамақты ұйымдастыру;</w:t>
            </w:r>
          </w:p>
          <w:p w:rsidR="0072345A" w:rsidRPr="0072345A" w:rsidRDefault="0072345A" w:rsidP="00372DCD">
            <w:pPr>
              <w:pStyle w:val="a5"/>
              <w:spacing w:line="240" w:lineRule="atLeast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/>
                <w:color w:val="000000"/>
                <w:sz w:val="28"/>
                <w:lang w:val="kk-KZ"/>
              </w:rPr>
              <w:t xml:space="preserve">- 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2345A" w:rsidRPr="0072345A" w:rsidRDefault="0072345A" w:rsidP="00372DCD">
            <w:pPr>
              <w:spacing w:line="240" w:lineRule="atLeast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 </w:t>
            </w:r>
          </w:p>
          <w:p w:rsidR="0072345A" w:rsidRPr="0072345A" w:rsidRDefault="0072345A" w:rsidP="0072345A">
            <w:pPr>
              <w:ind w:left="60"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- 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 жұмысы, мәдени-тәрбие іс-шараларын дайындау және өткізу бойынша құжаттаманы әзірлеуді қамтамасыз етеді; 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2"/>
              </w:num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тәрбие процесінің мазмұны мен өткізілу сапасына жүйелі бақылауды жүзеге асырады;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1"/>
              </w:numPr>
              <w:ind w:left="202" w:firstLine="15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1"/>
              </w:numPr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:rsidR="0072345A" w:rsidRPr="0072345A" w:rsidRDefault="0072345A" w:rsidP="0072345A">
            <w:pPr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2345A" w:rsidRPr="0072345A" w:rsidRDefault="0072345A" w:rsidP="0072345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2345A" w:rsidRPr="00AD2C10" w:rsidTr="007D1415">
        <w:trPr>
          <w:trHeight w:val="639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72345A" w:rsidRPr="0082414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72345A" w:rsidRPr="004B49FA" w:rsidRDefault="0072345A" w:rsidP="0072345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182280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72345A" w:rsidRPr="0072345A" w:rsidTr="007D1415">
        <w:tc>
          <w:tcPr>
            <w:tcW w:w="391" w:type="dxa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2345A" w:rsidRPr="00824140" w:rsidRDefault="0072345A" w:rsidP="007D1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72345A" w:rsidRPr="0072345A" w:rsidRDefault="0072345A" w:rsidP="0072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тиісті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 және (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жоғары оқу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педагогикалық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өзге де кәсіптік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педагогикалық қайта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даярлауды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құжат, педагогикалық жұмыс өтілі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345A" w:rsidRPr="0072345A" w:rsidRDefault="0072345A" w:rsidP="0072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"үшінші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басшысының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басшысының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/>
                <w:color w:val="000000"/>
                <w:sz w:val="28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басшысының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болуы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"педагог –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біліктілігінің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 –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 –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бі</w:t>
            </w:r>
            <w:proofErr w:type="gram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іктілігінің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345A" w:rsidRPr="00824140" w:rsidRDefault="0072345A" w:rsidP="0072345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2345A" w:rsidRPr="00AD2C10" w:rsidTr="007D1415">
        <w:trPr>
          <w:trHeight w:val="105"/>
        </w:trPr>
        <w:tc>
          <w:tcPr>
            <w:tcW w:w="391" w:type="dxa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05.01.2023-13.01.2023</w:t>
            </w:r>
          </w:p>
        </w:tc>
      </w:tr>
      <w:tr w:rsidR="0072345A" w:rsidRPr="00AD2C10" w:rsidTr="007D1415">
        <w:tc>
          <w:tcPr>
            <w:tcW w:w="391" w:type="dxa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өтініш;;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куәландыратын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парағы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</w:t>
            </w:r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аныс</w:t>
            </w:r>
            <w:proofErr w:type="spellEnd"/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2345A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құжаттардың көшірмелері; ;</w:t>
            </w:r>
          </w:p>
          <w:p w:rsidR="0072345A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еңбек қызметін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растайтын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құжаттың көшірмесі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жағдайы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анықтама;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Психоневрологиялық ұйымнан анықтама;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Наркологиялық ұйымнан анықтама;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ұлттық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тестілеу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72345A" w:rsidRPr="00AD2C10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педагогтің бос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кандидаттың 11-қ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осымша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бағалау парағы.</w:t>
            </w:r>
          </w:p>
        </w:tc>
      </w:tr>
    </w:tbl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2345A" w:rsidRPr="00AD2C10" w:rsidTr="007D1415">
        <w:trPr>
          <w:trHeight w:val="781"/>
        </w:trPr>
        <w:tc>
          <w:tcPr>
            <w:tcW w:w="5495" w:type="dxa"/>
          </w:tcPr>
          <w:p w:rsidR="0072345A" w:rsidRPr="00AD2C10" w:rsidRDefault="0072345A" w:rsidP="007D141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Қағидаларға 10-қосымша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лауазымға тағайындау, 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қызметтен босату 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бірінші басшылар мен педагогтар 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2345A" w:rsidRPr="00AD2C10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Пішіні</w:t>
            </w:r>
          </w:p>
        </w:tc>
      </w:tr>
    </w:tbl>
    <w:p w:rsidR="0072345A" w:rsidRPr="00E01EAF" w:rsidRDefault="0072345A" w:rsidP="007234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345A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(конкурс жариялаған мемлекеттік орган)</w:t>
      </w:r>
    </w:p>
    <w:p w:rsidR="0072345A" w:rsidRPr="00E01EAF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2345A" w:rsidRPr="00E01EAF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72345A" w:rsidRDefault="00E54858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(Үміткердің аты-ж</w:t>
      </w:r>
      <w:r w:rsidR="0072345A" w:rsidRPr="00EB34AE">
        <w:rPr>
          <w:rFonts w:ascii="Times New Roman" w:hAnsi="Times New Roman" w:cs="Times New Roman"/>
          <w:sz w:val="24"/>
          <w:szCs w:val="24"/>
          <w:lang w:val="kk-KZ"/>
        </w:rPr>
        <w:t>өні (болған кезде), ЖСН)</w:t>
      </w:r>
    </w:p>
    <w:p w:rsidR="0072345A" w:rsidRPr="00AD2C10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AD2C10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EB34AE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(лауазымы, жұмыс орны)</w:t>
      </w:r>
    </w:p>
    <w:p w:rsidR="0072345A" w:rsidRPr="00AD2C10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72345A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72345A" w:rsidRPr="00AD2C10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72345A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Мені бос / уақытша бос орынға орналасуға арналған конкурсқа жіберуіңізді сұраймын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лауазымдары (керегінің астын сызу)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2345A" w:rsidRPr="00EB34AE" w:rsidRDefault="0072345A" w:rsidP="00E5485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72345A" w:rsidRPr="00E54858" w:rsidRDefault="0072345A" w:rsidP="00E54858">
      <w:pPr>
        <w:pStyle w:val="HTML"/>
        <w:shd w:val="clear" w:color="auto" w:fill="F8F9FA"/>
        <w:spacing w:line="240" w:lineRule="atLeast"/>
        <w:jc w:val="center"/>
        <w:rPr>
          <w:rFonts w:ascii="inherit" w:hAnsi="inherit"/>
          <w:color w:val="202124"/>
          <w:sz w:val="42"/>
          <w:szCs w:val="42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54858" w:rsidRPr="00E54858">
        <w:rPr>
          <w:rStyle w:val="y2iqfc"/>
          <w:rFonts w:ascii="inherit" w:hAnsi="inherit"/>
          <w:color w:val="202124"/>
          <w:lang w:val="kk-KZ"/>
        </w:rPr>
        <w:t>білім беру ұйымдарының атауы, мекен-жайы (облыс, аудан, қала, ауыл)</w:t>
      </w:r>
    </w:p>
    <w:p w:rsidR="0072345A" w:rsidRPr="00E54858" w:rsidRDefault="0072345A" w:rsidP="00E5485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2345A" w:rsidRPr="00372DCD" w:rsidRDefault="0072345A" w:rsidP="0072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</w:t>
      </w:r>
    </w:p>
    <w:p w:rsidR="0072345A" w:rsidRPr="00372DCD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2345A" w:rsidRPr="00AD2C10" w:rsidRDefault="0072345A" w:rsidP="007234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(лауазымы, ұ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йымның атауы, мекенжайы (облыс, аудан, қала / ауыл)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18"/>
        <w:gridCol w:w="2779"/>
        <w:gridCol w:w="2049"/>
        <w:gridCol w:w="2617"/>
      </w:tblGrid>
      <w:tr w:rsidR="0072345A" w:rsidRPr="00AD2C10" w:rsidTr="007D1415">
        <w:trPr>
          <w:trHeight w:val="760"/>
        </w:trPr>
        <w:tc>
          <w:tcPr>
            <w:tcW w:w="2127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2197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</w:tc>
      </w:tr>
      <w:tr w:rsidR="0072345A" w:rsidRPr="00AD2C10" w:rsidTr="007D1415">
        <w:trPr>
          <w:trHeight w:val="645"/>
        </w:trPr>
        <w:tc>
          <w:tcPr>
            <w:tcW w:w="2127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4AE">
        <w:rPr>
          <w:rFonts w:ascii="Times New Roman" w:hAnsi="Times New Roman" w:cs="Times New Roman"/>
          <w:sz w:val="24"/>
          <w:szCs w:val="24"/>
        </w:rPr>
        <w:t>санатының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B34AE">
        <w:rPr>
          <w:rFonts w:ascii="Times New Roman" w:hAnsi="Times New Roman" w:cs="Times New Roman"/>
          <w:sz w:val="24"/>
          <w:szCs w:val="24"/>
        </w:rPr>
        <w:t>растаған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34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34AE">
        <w:rPr>
          <w:rFonts w:ascii="Times New Roman" w:hAnsi="Times New Roman" w:cs="Times New Roman"/>
          <w:sz w:val="24"/>
          <w:szCs w:val="24"/>
        </w:rPr>
        <w:t>үні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>):______________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72345A" w:rsidRPr="00EB34AE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Pr="00EB34AE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Педагогикалық жұмыс өтілі: __________________________________________________</w:t>
      </w:r>
    </w:p>
    <w:p w:rsidR="0072345A" w:rsidRPr="00EB34AE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Келесі жұмыс нәтижелерім бар:____________________________________________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сондай-ақ қосымша мәліметтер (бар болса) ___________________________________</w:t>
      </w:r>
    </w:p>
    <w:p w:rsidR="0072345A" w:rsidRPr="003B3594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2345A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_»_____________20___жыл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72345A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72345A" w:rsidRPr="00AD2C10" w:rsidTr="007D1415">
        <w:trPr>
          <w:trHeight w:val="781"/>
        </w:trPr>
        <w:tc>
          <w:tcPr>
            <w:tcW w:w="5920" w:type="dxa"/>
          </w:tcPr>
          <w:p w:rsidR="0072345A" w:rsidRPr="00AD2C10" w:rsidRDefault="0072345A" w:rsidP="007D141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2345A" w:rsidRPr="00AD2C10" w:rsidRDefault="0072345A" w:rsidP="007D141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Қағидаларға 11-қосымша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қызметтен босату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 мен педагогтар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мемлекеттік білім беру ұйымдарының</w:t>
            </w:r>
          </w:p>
          <w:p w:rsidR="0072345A" w:rsidRPr="00AD2C10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Пішіні</w:t>
            </w:r>
          </w:p>
        </w:tc>
      </w:tr>
    </w:tbl>
    <w:p w:rsidR="0072345A" w:rsidRPr="00AD2C10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5A" w:rsidRPr="00AD2C10" w:rsidRDefault="0072345A" w:rsidP="007234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Педагогтің </w:t>
      </w:r>
      <w:proofErr w:type="gram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уақытша бос </w:t>
      </w:r>
      <w:proofErr w:type="spell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кандидаттың бағалау парағы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45A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F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ат</w:t>
      </w:r>
      <w:proofErr w:type="gramStart"/>
      <w:r w:rsidRPr="001A5F4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5F4D">
        <w:rPr>
          <w:rFonts w:ascii="Times New Roman" w:hAnsi="Times New Roman" w:cs="Times New Roman"/>
          <w:sz w:val="24"/>
          <w:szCs w:val="24"/>
        </w:rPr>
        <w:t>болған жағдайда))</w:t>
      </w:r>
    </w:p>
    <w:p w:rsidR="0072345A" w:rsidRPr="001A5F4D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4678"/>
        <w:gridCol w:w="1276"/>
      </w:tblGrid>
      <w:tr w:rsidR="0072345A" w:rsidRPr="00AD2C10" w:rsidTr="007D141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Критерийлер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Растайтын</w:t>
            </w:r>
            <w:proofErr w:type="spellEnd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құжат</w:t>
            </w:r>
          </w:p>
        </w:tc>
        <w:tc>
          <w:tcPr>
            <w:tcW w:w="4678" w:type="dxa"/>
          </w:tcPr>
          <w:p w:rsidR="0072345A" w:rsidRPr="00AD2C10" w:rsidRDefault="0072345A" w:rsidP="007D141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Балл саны(1-ден 20-ға </w:t>
            </w: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дейін</w:t>
            </w:r>
            <w:proofErr w:type="spellEnd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A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  <w:spacing w:val="2"/>
              </w:rPr>
              <w:t>ім</w:t>
            </w:r>
            <w:proofErr w:type="spellEnd"/>
            <w:r w:rsidRPr="001A5F4D">
              <w:rPr>
                <w:rFonts w:ascii="Times New Roman" w:eastAsia="Calibri" w:hAnsi="Times New Roman" w:cs="Times New Roman"/>
                <w:spacing w:val="2"/>
              </w:rPr>
              <w:t xml:space="preserve"> деңгейі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678" w:type="dxa"/>
          </w:tcPr>
          <w:p w:rsidR="0072345A" w:rsidRPr="001A5F4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>Техникалық және кәсі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ік = 1 балл</w:t>
            </w:r>
          </w:p>
          <w:p w:rsidR="0072345A" w:rsidRPr="001A5F4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>Жоғары көзбе-көз = 5 балл</w:t>
            </w:r>
          </w:p>
          <w:p w:rsidR="0072345A" w:rsidRPr="001A5F4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сырттай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/ қашықтықтан оқыту = 2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білім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үзді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 xml:space="preserve"> диплом = 7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81741D">
              <w:rPr>
                <w:rFonts w:ascii="Times New Roman" w:eastAsia="Calibri" w:hAnsi="Times New Roman" w:cs="Times New Roman"/>
                <w:spacing w:val="2"/>
              </w:rPr>
              <w:t>Ғылыми / академиялық дәрежесі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678" w:type="dxa"/>
          </w:tcPr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бар Магистр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маман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5 балл;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>PHD-доктор = 10 балл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Ғылым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докторы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10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>Ғылым кандидаты = 10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81741D">
              <w:rPr>
                <w:rFonts w:ascii="Times New Roman" w:eastAsia="Calibri" w:hAnsi="Times New Roman" w:cs="Times New Roman"/>
                <w:spacing w:val="2"/>
              </w:rPr>
              <w:t xml:space="preserve">Ұлттық </w:t>
            </w:r>
            <w:proofErr w:type="spellStart"/>
            <w:r w:rsidRPr="0081741D">
              <w:rPr>
                <w:rFonts w:ascii="Times New Roman" w:eastAsia="Calibri" w:hAnsi="Times New Roman" w:cs="Times New Roman"/>
                <w:spacing w:val="2"/>
              </w:rPr>
              <w:t>біліктілі</w:t>
            </w:r>
            <w:proofErr w:type="gramStart"/>
            <w:r w:rsidRPr="0081741D">
              <w:rPr>
                <w:rFonts w:ascii="Times New Roman" w:eastAsia="Calibri" w:hAnsi="Times New Roman" w:cs="Times New Roman"/>
                <w:spacing w:val="2"/>
              </w:rPr>
              <w:t>к</w:t>
            </w:r>
            <w:proofErr w:type="spellEnd"/>
            <w:proofErr w:type="gramEnd"/>
            <w:r w:rsidRPr="0081741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81741D">
              <w:rPr>
                <w:rFonts w:ascii="Times New Roman" w:eastAsia="Calibri" w:hAnsi="Times New Roman" w:cs="Times New Roman"/>
                <w:spacing w:val="2"/>
              </w:rPr>
              <w:t>тестілеу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b/>
                <w:lang w:val="kk-KZ"/>
              </w:rPr>
              <w:t>"Педагог" біліктілік санатымен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>мазмұны: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50-ден 60 шарға дейін  = 0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60-тан 70 шарға дейін  = 2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70-тен 80 шарға дейін = 5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80-ден 90 шарға дейін  = 6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>Әдістеме және педагогика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30-дан 40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шар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741D">
              <w:rPr>
                <w:rFonts w:ascii="Times New Roman" w:eastAsia="Calibri" w:hAnsi="Times New Roman" w:cs="Times New Roman"/>
              </w:rPr>
              <w:t xml:space="preserve">= 0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40-тан 50 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доп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1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50-ден 60-қа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бал = 2 бал 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60-тан 70 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шар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3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"Педагог-модератор"біліктілік санаты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Мазмұны бойынша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50-ден 60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0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60-тан 70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3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70-тен 80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6 бал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80-ден 90-ға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бал залы = 7 бал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 және педагогика бойынша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30-дан 40 балға дейінl = 0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40 - тан 50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2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50 -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=3 бал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60-тан 70 балға дейін = 4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«Ұстаз-сарапшы» білімділік өнері Мазмуна бойынша айтқанда: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4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70-тен 80 ұпайға дейін = 7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80-ден 90 ұпайға дейін = 8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40-50 ұпай = 3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4 ұпай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5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«Мұғалім-зерттеуші» біліктілік санатымен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Мазмұны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5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70-80 ұпай = 8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80-ден 90 ұпайға дейін = 9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40-50 ұпай = 4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5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>60-70 ұпай = 6 ұпай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b/>
                <w:lang w:val="kk-KZ"/>
              </w:rPr>
              <w:t>«педагог-шебер» біліктілік санаты бойынша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741D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0A5407">
              <w:rPr>
                <w:rFonts w:ascii="Times New Roman" w:eastAsia="Calibri" w:hAnsi="Times New Roman" w:cs="Times New Roman"/>
              </w:rPr>
              <w:t>10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0A5407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0A5407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0A5407">
              <w:rPr>
                <w:rFonts w:ascii="Times New Roman" w:eastAsia="Calibri" w:hAnsi="Times New Roman" w:cs="Times New Roman"/>
                <w:spacing w:val="2"/>
              </w:rPr>
              <w:t>іктілігі</w:t>
            </w:r>
            <w:proofErr w:type="spellEnd"/>
            <w:r w:rsidRPr="000A5407">
              <w:rPr>
                <w:rFonts w:ascii="Times New Roman" w:eastAsia="Calibri" w:hAnsi="Times New Roman" w:cs="Times New Roman"/>
                <w:spacing w:val="2"/>
              </w:rPr>
              <w:t xml:space="preserve"> / </w:t>
            </w:r>
            <w:proofErr w:type="spellStart"/>
            <w:r w:rsidRPr="000A5407">
              <w:rPr>
                <w:rFonts w:ascii="Times New Roman" w:eastAsia="Calibri" w:hAnsi="Times New Roman" w:cs="Times New Roman"/>
                <w:spacing w:val="2"/>
              </w:rPr>
              <w:t>Санаты</w:t>
            </w:r>
            <w:proofErr w:type="spellEnd"/>
            <w:r w:rsidRPr="000A5407">
              <w:rPr>
                <w:rFonts w:ascii="Times New Roman" w:eastAsia="Calibri" w:hAnsi="Times New Roman" w:cs="Times New Roman"/>
                <w:spacing w:val="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Куәлік, өзге де құжат</w:t>
            </w:r>
          </w:p>
        </w:tc>
        <w:tc>
          <w:tcPr>
            <w:tcW w:w="4678" w:type="dxa"/>
          </w:tcPr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2-ші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Ең жоғары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Мұғалім-модератор = 3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Сарапшы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мұғалім = 5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Тәрбиеш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і-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>зерттеуші = 7 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Мұғалім-шебер = 10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0A5407">
              <w:rPr>
                <w:rFonts w:ascii="Times New Roman" w:eastAsia="Calibri" w:hAnsi="Times New Roman" w:cs="Times New Roman"/>
                <w:spacing w:val="2"/>
              </w:rPr>
              <w:t xml:space="preserve">Оқыту </w:t>
            </w:r>
            <w:proofErr w:type="gramStart"/>
            <w:r w:rsidRPr="000A5407">
              <w:rPr>
                <w:rFonts w:ascii="Times New Roman" w:eastAsia="Calibri" w:hAnsi="Times New Roman" w:cs="Times New Roman"/>
                <w:spacing w:val="2"/>
              </w:rPr>
              <w:t>тәж</w:t>
            </w:r>
            <w:proofErr w:type="gramEnd"/>
            <w:r w:rsidRPr="000A5407">
              <w:rPr>
                <w:rFonts w:ascii="Times New Roman" w:eastAsia="Calibri" w:hAnsi="Times New Roman" w:cs="Times New Roman"/>
                <w:spacing w:val="2"/>
              </w:rPr>
              <w:t>ірибесі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  <w:lang w:val="kk-KZ"/>
              </w:rPr>
              <w:t>Еңбек кітапшасы/еңбек қызметін алмастыратын құжат</w:t>
            </w:r>
          </w:p>
        </w:tc>
        <w:tc>
          <w:tcPr>
            <w:tcW w:w="4678" w:type="dxa"/>
          </w:tcPr>
          <w:p w:rsidR="0072345A" w:rsidRPr="000A5407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3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0A5407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5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жыл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1,5 ұпай</w:t>
            </w:r>
          </w:p>
          <w:p w:rsidR="0072345A" w:rsidRPr="000A5407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10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72345A" w:rsidRPr="003B3594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10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одан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кө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 = 3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Еңбек кітапшасы/еңбек қызметін алмастыратын құжат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әдіскер = 1 ұпай</w:t>
            </w:r>
          </w:p>
          <w:p w:rsidR="0072345A" w:rsidRPr="005369E8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Директордың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орынбасары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72345A" w:rsidRPr="003B3594" w:rsidRDefault="0072345A" w:rsidP="007D141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директор = 5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Жұмысқа алғаш түскен педагогтар үшін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ім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дипломға қосымша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Педагогикалық / кәсі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ік практика нәтижелері" өте жақсы " = 1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"жақсы" = 0,5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Алдыңғы жұмыс орнынан (еңбек қызметін жүзеге асыру кезінде)ұсыныс хат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Хат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Оң ұсыныс хаттың болуы = 3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Ұсыныс хаты жоқ = минус 3 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Теріс ұсыныс хат = минус 5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Кәсіби жеті</w:t>
            </w:r>
            <w:proofErr w:type="gramStart"/>
            <w:r w:rsidRPr="005369E8">
              <w:rPr>
                <w:rFonts w:ascii="Times New Roman" w:eastAsia="Calibri" w:hAnsi="Times New Roman" w:cs="Times New Roman"/>
                <w:spacing w:val="2"/>
              </w:rPr>
              <w:t>ст</w:t>
            </w:r>
            <w:proofErr w:type="gramEnd"/>
            <w:r w:rsidRPr="005369E8">
              <w:rPr>
                <w:rFonts w:ascii="Times New Roman" w:eastAsia="Calibri" w:hAnsi="Times New Roman" w:cs="Times New Roman"/>
                <w:spacing w:val="2"/>
              </w:rPr>
              <w:t>іктердің көрсеткіштері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мұғалімдер мен олимпиадалар жеңімпаздарының дипломдары, грамоталары;</w:t>
            </w:r>
          </w:p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мемлекеттік награда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олимпиадалар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мен жарыстардың жеңімпаздары = 0,5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ғылыми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жобалар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олимпиадалар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мен жарыстардың жеңімпаздары = 3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педагог» байқауының қатысушысы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педагог» байқауының жеңімпазы = 5 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«Қазақстан еңбек сіңірген ұстазы» медалінің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иегері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10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Әдістемелік қызмет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авторлық жұмыстар және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lastRenderedPageBreak/>
              <w:t>жарияланымдар</w:t>
            </w:r>
            <w:proofErr w:type="spellEnd"/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lastRenderedPageBreak/>
              <w:t>Қ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БҒМ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тізбесіне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оқулықтардың және (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) оқу-әдістемелік кешендердің </w:t>
            </w:r>
            <w:r w:rsidRPr="005369E8">
              <w:rPr>
                <w:rFonts w:ascii="Times New Roman" w:eastAsia="Calibri" w:hAnsi="Times New Roman" w:cs="Times New Roman"/>
              </w:rPr>
              <w:lastRenderedPageBreak/>
              <w:t xml:space="preserve">авторы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тең авторы = 5 балл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УМУ</w:t>
            </w:r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тізіміне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оқулықтардың және (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) оқу-әдістемелік кешендердің авторы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бірлескен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авторы = 2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КОКСОН</w:t>
            </w:r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тізіміне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ғылыми-зерттеу қызметі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бойынша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жарияланымның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3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Әлеуметтік-педагогикалық қызмет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- көшбасшылық</w:t>
            </w:r>
          </w:p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- кө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ілділікті жүзеге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асыру</w:t>
            </w:r>
            <w:proofErr w:type="spellEnd"/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тәлімгер = 0,5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МО көшбасшылығы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әсіби педагогикалық қоғамдастықтың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жетекшісі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оқыту, орыс/қазақ = 2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69E8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, шетел/қазақ) = 3 ұпай</w:t>
            </w:r>
            <w:proofErr w:type="gramEnd"/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 (қазақ,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) = 5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Курстық дайындық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әндік дайындық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сертификаттары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;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цифрлық сауаттылық сертификаты, 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ҚАЗТЕСТ, IELTS; 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TOEFL; DELF;</w:t>
            </w:r>
          </w:p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,"Python-да бағдарламалау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негіздері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", "Microsoft-пен жұмыс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істеуді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"б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ағдарламалары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бойынша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</w:rPr>
              <w:t>НЗМ П</w:t>
            </w:r>
            <w:r>
              <w:rPr>
                <w:rFonts w:ascii="Times New Roman" w:eastAsia="Calibri" w:hAnsi="Times New Roman" w:cs="Times New Roman"/>
              </w:rPr>
              <w:t xml:space="preserve">ШО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курстары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,"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Өрлеу " = 0,5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курстар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=0,5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  <w:r w:rsidRPr="005369E8">
              <w:rPr>
                <w:rFonts w:ascii="Times New Roman" w:eastAsia="Calibri" w:hAnsi="Times New Roman" w:cs="Times New Roman"/>
              </w:rPr>
              <w:t xml:space="preserve"> (ә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қайсысы бөлек)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>Жиыны</w:t>
            </w: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ұпай</w:t>
            </w:r>
            <w:r w:rsidRPr="00536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D1415" w:rsidRPr="007D1415" w:rsidRDefault="007D1415">
      <w:pPr>
        <w:rPr>
          <w:sz w:val="24"/>
          <w:szCs w:val="24"/>
        </w:rPr>
      </w:pPr>
    </w:p>
    <w:sectPr w:rsidR="007D1415" w:rsidRPr="007D1415" w:rsidSect="0072345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612"/>
    <w:multiLevelType w:val="hybridMultilevel"/>
    <w:tmpl w:val="708872D2"/>
    <w:lvl w:ilvl="0" w:tplc="853A8D7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63A4"/>
    <w:multiLevelType w:val="hybridMultilevel"/>
    <w:tmpl w:val="758E3FAA"/>
    <w:lvl w:ilvl="0" w:tplc="5D4EC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45A"/>
    <w:rsid w:val="00372DCD"/>
    <w:rsid w:val="005B4171"/>
    <w:rsid w:val="0072345A"/>
    <w:rsid w:val="00751C16"/>
    <w:rsid w:val="007D1415"/>
    <w:rsid w:val="00E5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5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3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45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2345A"/>
  </w:style>
  <w:style w:type="paragraph" w:styleId="a5">
    <w:name w:val="List Paragraph"/>
    <w:basedOn w:val="a"/>
    <w:uiPriority w:val="34"/>
    <w:qFormat/>
    <w:rsid w:val="0072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2023-01-04T06:39:00Z</cp:lastPrinted>
  <dcterms:created xsi:type="dcterms:W3CDTF">2023-01-04T06:20:00Z</dcterms:created>
  <dcterms:modified xsi:type="dcterms:W3CDTF">2023-01-04T08:42:00Z</dcterms:modified>
</cp:coreProperties>
</file>