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:rsidR="00F43B13" w:rsidRPr="00475149" w:rsidRDefault="00475149" w:rsidP="00475149">
      <w:r w:rsidRPr="00475149">
        <w:t xml:space="preserve">Конкурс  на вакантную должность </w:t>
      </w:r>
      <w:r w:rsidR="00740FA6">
        <w:rPr>
          <w:lang w:val="kk-KZ"/>
        </w:rPr>
        <w:t xml:space="preserve">инструктора по физической культуре </w:t>
      </w:r>
      <w:r w:rsidR="004429C9">
        <w:rPr>
          <w:lang w:val="kk-KZ"/>
        </w:rPr>
        <w:t xml:space="preserve">с казахским 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8C6FC8">
        <w:rPr>
          <w:lang w:val="en-US"/>
        </w:rPr>
        <w:t>1</w:t>
      </w:r>
      <w:r w:rsidR="00813A91">
        <w:rPr>
          <w:lang w:val="kk-KZ"/>
        </w:rPr>
        <w:t>5 дека</w:t>
      </w:r>
      <w:r>
        <w:rPr>
          <w:lang w:val="kk-KZ"/>
        </w:rPr>
        <w:t>бря</w:t>
      </w:r>
      <w:r w:rsidRPr="00475149">
        <w:t xml:space="preserve"> 2022  года не состоялся в связи с отсутствием кандидата.</w:t>
      </w:r>
      <w:bookmarkStart w:id="0" w:name="_GoBack"/>
      <w:bookmarkEnd w:id="0"/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A4"/>
    <w:rsid w:val="000406A4"/>
    <w:rsid w:val="0013224F"/>
    <w:rsid w:val="004429C9"/>
    <w:rsid w:val="00475149"/>
    <w:rsid w:val="0061056B"/>
    <w:rsid w:val="00740FA6"/>
    <w:rsid w:val="00813A91"/>
    <w:rsid w:val="008C6FC8"/>
    <w:rsid w:val="00BB3C9C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016A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2022-09-13T11:11:00Z</dcterms:created>
  <dcterms:modified xsi:type="dcterms:W3CDTF">2023-01-06T04:45:00Z</dcterms:modified>
</cp:coreProperties>
</file>