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6B4F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477A4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52A1788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D5A94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1CBDFB7" w14:textId="3E7C2907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546570">
        <w:rPr>
          <w:rFonts w:ascii="Arial" w:hAnsi="Arial" w:cs="Arial"/>
          <w:b/>
          <w:sz w:val="24"/>
          <w:szCs w:val="24"/>
          <w:lang w:val="kk-KZ"/>
        </w:rPr>
        <w:t>2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55521791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5EF65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B1D0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31"/>
        <w:gridCol w:w="1250"/>
        <w:gridCol w:w="1932"/>
        <w:gridCol w:w="1800"/>
        <w:gridCol w:w="2134"/>
      </w:tblGrid>
      <w:tr w:rsidR="00C363E3" w:rsidRPr="003D1D60" w14:paraId="635F9DBF" w14:textId="77777777" w:rsidTr="00546570">
        <w:tc>
          <w:tcPr>
            <w:tcW w:w="490" w:type="dxa"/>
            <w:shd w:val="clear" w:color="auto" w:fill="auto"/>
          </w:tcPr>
          <w:p w14:paraId="02B6B39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14:paraId="36138BA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26E0840C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0E3681B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C1A727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14:paraId="7DA703A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33" w:type="dxa"/>
          </w:tcPr>
          <w:p w14:paraId="0B44A44C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14:paraId="66AEC3E5" w14:textId="77777777" w:rsidTr="00546570">
        <w:tc>
          <w:tcPr>
            <w:tcW w:w="490" w:type="dxa"/>
            <w:shd w:val="clear" w:color="auto" w:fill="auto"/>
          </w:tcPr>
          <w:p w14:paraId="663393AF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63B57E9B" w14:textId="6775FEF9" w:rsidR="00C363E3" w:rsidRPr="00794310" w:rsidRDefault="001D4039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1D4039">
              <w:rPr>
                <w:rFonts w:ascii="Arial" w:eastAsia="Calibri" w:hAnsi="Arial" w:cs="Arial"/>
                <w:sz w:val="24"/>
                <w:szCs w:val="24"/>
                <w:lang w:val="kk-KZ"/>
              </w:rPr>
              <w:t>Жанбауов Сейфулла Имантаевич</w:t>
            </w:r>
          </w:p>
        </w:tc>
        <w:tc>
          <w:tcPr>
            <w:tcW w:w="1275" w:type="dxa"/>
            <w:shd w:val="clear" w:color="auto" w:fill="auto"/>
          </w:tcPr>
          <w:p w14:paraId="44C6FEF0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5" w:type="dxa"/>
          </w:tcPr>
          <w:p w14:paraId="212F15FB" w14:textId="4C564415" w:rsidR="00C363E3" w:rsidRPr="00794310" w:rsidRDefault="001D4039" w:rsidP="005465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АӘТД</w:t>
            </w:r>
            <w:r w:rsidR="00084DB6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43" w:type="dxa"/>
          </w:tcPr>
          <w:p w14:paraId="266AFB07" w14:textId="77777777"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33" w:type="dxa"/>
          </w:tcPr>
          <w:p w14:paraId="712D01E6" w14:textId="62FC2023"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153BEC9F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6F1506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A73612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D22D86" w14:textId="6304CA81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57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7129577A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EDC0016" w14:textId="1B128480" w:rsidR="00C363E3" w:rsidRDefault="0094391B" w:rsidP="00084D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1D403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1D403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04 қаңтар</w:t>
      </w:r>
    </w:p>
    <w:p w14:paraId="38FC244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C07D0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2E0D26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5F4CC8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B5639D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5F5EA2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62506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82D37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6F86DA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3927FB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39B126" w14:textId="49D9A29C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D401C27" w14:textId="5F84EA12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9148F95" w14:textId="74D4EED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7DB9249" w14:textId="2D87CED1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E15E8AA" w14:textId="7777777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E4DBE5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78C110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7547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84DB6"/>
    <w:rsid w:val="00162788"/>
    <w:rsid w:val="001D4039"/>
    <w:rsid w:val="00546570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66D"/>
  <w15:docId w15:val="{B2BCFF93-99F5-4ACE-9B32-27BCDD24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2022-12-21T07:04:00Z</dcterms:created>
  <dcterms:modified xsi:type="dcterms:W3CDTF">2023-01-06T05:00:00Z</dcterms:modified>
</cp:coreProperties>
</file>