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B86A53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137000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145000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B86A53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86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05.01.2023-13.01.2023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Pr="00AD2C10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AD2C10" w:rsidTr="00B3089F">
        <w:trPr>
          <w:trHeight w:val="781"/>
        </w:trPr>
        <w:tc>
          <w:tcPr>
            <w:tcW w:w="5495" w:type="dxa"/>
          </w:tcPr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F7191E" w:rsidRPr="003B359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AD2C1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AD2C1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3B3594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F7191E" w:rsidRPr="003B3594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:rsidR="00F7191E" w:rsidRPr="00AD2C1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AD2C10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AD2C10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AD2C1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</w:t>
      </w:r>
      <w:r w:rsidR="002B689D" w:rsidRPr="00AD2C10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F7191E" w:rsidRPr="00AD2C10" w:rsidRDefault="00F7191E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____________________________</w:t>
      </w:r>
      <w:r w:rsidR="003B3594"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AD2C10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:rsidR="003B3594" w:rsidRDefault="003B3594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3594" w:rsidRPr="00AD2C10" w:rsidRDefault="003B3594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AD2C10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AD2C10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AD2C10" w:rsidRDefault="00F7191E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C424F6" w:rsidRPr="00AD2C10" w:rsidRDefault="003B3594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089F"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424F6" w:rsidRPr="00AD2C1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C424F6" w:rsidRPr="00AD2C1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AD2C1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AD2C1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AD2C1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AD2C1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37A2D" w:rsidRPr="00AD2C10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</w:p>
    <w:p w:rsidR="00C424F6" w:rsidRPr="00AD2C1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AD2C10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AD2C1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AD2C10" w:rsidTr="00B3089F">
        <w:trPr>
          <w:trHeight w:val="760"/>
        </w:trPr>
        <w:tc>
          <w:tcPr>
            <w:tcW w:w="2127" w:type="dxa"/>
          </w:tcPr>
          <w:p w:rsidR="00437A2D" w:rsidRPr="00AD2C10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437A2D" w:rsidRPr="00AD2C10" w:rsidRDefault="00AD2C10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="00AD2C10"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437A2D" w:rsidRPr="00AD2C10" w:rsidRDefault="00AD2C10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AD2C10" w:rsidTr="00AD2C10">
        <w:trPr>
          <w:trHeight w:val="1020"/>
        </w:trPr>
        <w:tc>
          <w:tcPr>
            <w:tcW w:w="2127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AD2C1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</w:p>
    <w:p w:rsidR="00B3089F" w:rsidRPr="00AD2C10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B3089F" w:rsidRPr="00AD2C1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AD2C1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3B3594">
        <w:rPr>
          <w:rFonts w:ascii="Times New Roman" w:hAnsi="Times New Roman" w:cs="Times New Roman"/>
          <w:sz w:val="24"/>
          <w:szCs w:val="24"/>
        </w:rPr>
        <w:t xml:space="preserve"> </w:t>
      </w:r>
      <w:r w:rsidR="00C424F6" w:rsidRPr="00AD2C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37A2D" w:rsidRPr="00AD2C10">
        <w:rPr>
          <w:rFonts w:ascii="Times New Roman" w:hAnsi="Times New Roman" w:cs="Times New Roman"/>
          <w:sz w:val="24"/>
          <w:szCs w:val="24"/>
        </w:rPr>
        <w:t>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___________</w:t>
      </w:r>
    </w:p>
    <w:p w:rsidR="00C424F6" w:rsidRPr="00AD2C1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AD2C10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_________</w:t>
      </w:r>
      <w:r w:rsidR="00437A2D" w:rsidRPr="00AD2C10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AD2C1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3B359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</w:t>
      </w:r>
    </w:p>
    <w:p w:rsidR="00437A2D" w:rsidRPr="00AD2C1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</w:t>
      </w:r>
    </w:p>
    <w:p w:rsidR="00B3089F" w:rsidRPr="00AD2C1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C424F6" w:rsidRPr="003B3594" w:rsidRDefault="00452A41" w:rsidP="003B3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AD2C10">
        <w:rPr>
          <w:rFonts w:ascii="Times New Roman" w:hAnsi="Times New Roman" w:cs="Times New Roman"/>
          <w:sz w:val="24"/>
          <w:szCs w:val="24"/>
        </w:rPr>
        <w:t>_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AD2C10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AD2C10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AD2C10">
        <w:rPr>
          <w:rFonts w:ascii="Times New Roman" w:hAnsi="Times New Roman" w:cs="Times New Roman"/>
          <w:sz w:val="24"/>
          <w:szCs w:val="24"/>
        </w:rPr>
        <w:t>__</w:t>
      </w:r>
      <w:r w:rsidR="00437A2D" w:rsidRPr="00AD2C10">
        <w:rPr>
          <w:rFonts w:ascii="Times New Roman" w:hAnsi="Times New Roman" w:cs="Times New Roman"/>
          <w:sz w:val="24"/>
          <w:szCs w:val="24"/>
        </w:rPr>
        <w:br/>
      </w:r>
      <w:r w:rsidR="00AD2C10" w:rsidRPr="00AD2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52A41" w:rsidRPr="00AD2C10">
        <w:rPr>
          <w:rFonts w:ascii="Times New Roman" w:hAnsi="Times New Roman" w:cs="Times New Roman"/>
          <w:sz w:val="24"/>
          <w:szCs w:val="24"/>
        </w:rPr>
        <w:t>(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AD2C10">
        <w:rPr>
          <w:rFonts w:ascii="Times New Roman" w:hAnsi="Times New Roman" w:cs="Times New Roman"/>
          <w:sz w:val="24"/>
          <w:szCs w:val="24"/>
        </w:rPr>
        <w:t>)</w:t>
      </w:r>
    </w:p>
    <w:p w:rsidR="00437A2D" w:rsidRPr="00AD2C10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AD2C10" w:rsidTr="004B772A">
        <w:trPr>
          <w:trHeight w:val="781"/>
        </w:trPr>
        <w:tc>
          <w:tcPr>
            <w:tcW w:w="5920" w:type="dxa"/>
          </w:tcPr>
          <w:p w:rsidR="00301843" w:rsidRPr="00AD2C1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AD2C1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D2C10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D2C10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AD2C1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B695E"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AD2C1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5245"/>
        <w:gridCol w:w="850"/>
      </w:tblGrid>
      <w:tr w:rsidR="00304B28" w:rsidRPr="00AD2C10" w:rsidTr="003B359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245" w:type="dxa"/>
          </w:tcPr>
          <w:p w:rsidR="0086261D" w:rsidRPr="00AD2C1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850" w:type="dxa"/>
          </w:tcPr>
          <w:p w:rsidR="0086261D" w:rsidRPr="00AD2C1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lastRenderedPageBreak/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3B3594">
              <w:rPr>
                <w:rFonts w:ascii="Times New Roman" w:eastAsia="Calibri" w:hAnsi="Times New Roman" w:cs="Times New Roman"/>
              </w:rPr>
              <w:t>рудовая книжка/документ,заменяющий трудовую деятельность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3B3594">
              <w:rPr>
                <w:rFonts w:ascii="Times New Roman" w:eastAsia="Calibri" w:hAnsi="Times New Roman" w:cs="Times New Roman"/>
              </w:rPr>
              <w:t>рудовая книжка/документ,заменяющий трудовую деятельность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3B3594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</w:t>
            </w:r>
            <w:r w:rsidR="0086261D" w:rsidRPr="003B3594">
              <w:rPr>
                <w:rFonts w:ascii="Times New Roman" w:eastAsia="Calibri" w:hAnsi="Times New Roman" w:cs="Times New Roman"/>
              </w:rPr>
              <w:t>хорошо</w:t>
            </w:r>
            <w:r w:rsidRPr="003B3594">
              <w:rPr>
                <w:rFonts w:ascii="Times New Roman" w:eastAsia="Calibri" w:hAnsi="Times New Roman" w:cs="Times New Roman"/>
              </w:rPr>
              <w:t>»</w:t>
            </w:r>
            <w:r w:rsidR="0086261D" w:rsidRPr="003B3594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245" w:type="dxa"/>
          </w:tcPr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Қазақстан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245" w:type="dxa"/>
          </w:tcPr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AD2C10" w:rsidTr="003B359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AD2C1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2022-02-18T12:55:00Z</cp:lastPrinted>
  <dcterms:created xsi:type="dcterms:W3CDTF">2022-07-30T16:11:00Z</dcterms:created>
  <dcterms:modified xsi:type="dcterms:W3CDTF">2023-01-05T10:39:00Z</dcterms:modified>
</cp:coreProperties>
</file>