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52F4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литературоведения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 w:rsidRPr="00552F41">
        <w:rPr>
          <w:rFonts w:ascii="Times New Roman" w:hAnsi="Times New Roman" w:cs="Times New Roman"/>
          <w:sz w:val="28"/>
          <w:szCs w:val="28"/>
          <w:lang w:val="kk-KZ"/>
        </w:rPr>
        <w:t>литературоведения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 xml:space="preserve">28 </w:t>
      </w:r>
      <w:r w:rsidR="004C16DB" w:rsidRPr="004C16DB">
        <w:rPr>
          <w:rFonts w:ascii="Times New Roman" w:hAnsi="Times New Roman" w:cs="Times New Roman"/>
          <w:sz w:val="28"/>
          <w:szCs w:val="28"/>
        </w:rPr>
        <w:t xml:space="preserve"> </w:t>
      </w:r>
      <w:r w:rsidR="004C16DB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D83C23">
        <w:rPr>
          <w:rFonts w:ascii="Times New Roman" w:hAnsi="Times New Roman" w:cs="Times New Roman"/>
          <w:sz w:val="28"/>
          <w:szCs w:val="28"/>
        </w:rPr>
        <w:t>202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 xml:space="preserve">09 января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3C23">
        <w:rPr>
          <w:rFonts w:ascii="Times New Roman" w:hAnsi="Times New Roman" w:cs="Times New Roman"/>
          <w:sz w:val="28"/>
          <w:szCs w:val="28"/>
        </w:rPr>
        <w:t>202</w:t>
      </w:r>
      <w:r w:rsidR="00D83C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16DB"/>
    <w:rsid w:val="004C3542"/>
    <w:rsid w:val="00516436"/>
    <w:rsid w:val="00552F41"/>
    <w:rsid w:val="005917A4"/>
    <w:rsid w:val="005A44B1"/>
    <w:rsid w:val="006A152D"/>
    <w:rsid w:val="006A583C"/>
    <w:rsid w:val="00901C35"/>
    <w:rsid w:val="00903A80"/>
    <w:rsid w:val="00904C62"/>
    <w:rsid w:val="009310BA"/>
    <w:rsid w:val="00956554"/>
    <w:rsid w:val="009E1BA1"/>
    <w:rsid w:val="00AE49C9"/>
    <w:rsid w:val="00B8147E"/>
    <w:rsid w:val="00BD6104"/>
    <w:rsid w:val="00D53FEE"/>
    <w:rsid w:val="00D83C23"/>
    <w:rsid w:val="00DA205A"/>
    <w:rsid w:val="00DC14D1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26</cp:revision>
  <dcterms:created xsi:type="dcterms:W3CDTF">2022-06-20T10:48:00Z</dcterms:created>
  <dcterms:modified xsi:type="dcterms:W3CDTF">2023-01-06T09:19:00Z</dcterms:modified>
</cp:coreProperties>
</file>