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</w:t>
      </w:r>
      <w:r w:rsidR="00B47C98">
        <w:rPr>
          <w:rFonts w:ascii="Arial" w:hAnsi="Arial" w:cs="Arial"/>
          <w:b/>
          <w:noProof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47C98" w:rsidRPr="00B01B93" w:rsidRDefault="00B47C98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253CD8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B06AEF" wp14:editId="3A033EA6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C357A1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«9» қаңтар  2023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B47C98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</w:p>
    <w:p w:rsidR="00185C6B" w:rsidRPr="005E63DA" w:rsidRDefault="003615C6" w:rsidP="003615C6">
      <w:pPr>
        <w:spacing w:after="0"/>
        <w:rPr>
          <w:rFonts w:ascii="Times New Roman" w:hAnsi="Times New Roman" w:cs="Times New Roman"/>
          <w:smallCaps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525158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 </w:t>
      </w:r>
      <w:r w:rsidR="005E63DA" w:rsidRPr="005E63D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615C6">
        <w:rPr>
          <w:rFonts w:ascii="Times New Roman" w:hAnsi="Times New Roman" w:cs="Times New Roman"/>
          <w:sz w:val="28"/>
          <w:szCs w:val="28"/>
          <w:lang w:val="kk-KZ"/>
        </w:rPr>
        <w:t>Педагогтің жүйелі ойлауының инновациялық және әдіснамалық бағыттары</w:t>
      </w:r>
      <w:r w:rsidR="00233CC9" w:rsidRPr="005E63DA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185C6B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>СЕМИНАР – ПРАКТИКУМНЫҢ БАҒДАРЛАМАСЫ</w:t>
      </w:r>
    </w:p>
    <w:p w:rsidR="00233CC9" w:rsidRPr="00253CD8" w:rsidRDefault="00185C6B" w:rsidP="00253C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программа </w:t>
      </w:r>
      <w:r w:rsidR="003615C6">
        <w:rPr>
          <w:rFonts w:ascii="Times New Roman" w:hAnsi="Times New Roman" w:cs="Times New Roman"/>
          <w:smallCaps/>
          <w:sz w:val="28"/>
          <w:szCs w:val="28"/>
          <w:lang w:val="kk-KZ"/>
        </w:rPr>
        <w:t>городского</w:t>
      </w:r>
      <w:r w:rsidR="00525158"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 </w:t>
      </w:r>
      <w:r w:rsidRPr="005E63DA">
        <w:rPr>
          <w:rFonts w:ascii="Times New Roman" w:hAnsi="Times New Roman" w:cs="Times New Roman"/>
          <w:smallCaps/>
          <w:sz w:val="28"/>
          <w:szCs w:val="28"/>
          <w:lang w:val="kk-KZ"/>
        </w:rPr>
        <w:t xml:space="preserve">семинара – практикума </w:t>
      </w:r>
      <w:r w:rsidR="00233CC9" w:rsidRPr="00253CD8">
        <w:rPr>
          <w:rFonts w:ascii="Times New Roman" w:hAnsi="Times New Roman" w:cs="Times New Roman"/>
          <w:sz w:val="28"/>
          <w:szCs w:val="28"/>
        </w:rPr>
        <w:t>«</w:t>
      </w:r>
      <w:r w:rsidR="00253CD8" w:rsidRPr="00253CD8">
        <w:rPr>
          <w:rFonts w:ascii="Times New Roman" w:hAnsi="Times New Roman" w:cs="Times New Roman"/>
          <w:bCs/>
          <w:sz w:val="28"/>
          <w:szCs w:val="28"/>
        </w:rPr>
        <w:t>Инновационные и методологические ориентиры системного мышления педагога</w:t>
      </w:r>
      <w:r w:rsidR="00233CC9" w:rsidRPr="00253CD8">
        <w:rPr>
          <w:rFonts w:ascii="Times New Roman" w:hAnsi="Times New Roman" w:cs="Times New Roman"/>
          <w:sz w:val="28"/>
          <w:szCs w:val="28"/>
        </w:rPr>
        <w:t>»</w:t>
      </w:r>
    </w:p>
    <w:p w:rsidR="00233CC9" w:rsidRPr="00233CC9" w:rsidRDefault="00233CC9" w:rsidP="00185C6B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01B93" w:rsidRPr="00D113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42B3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E63DA">
        <w:rPr>
          <w:rFonts w:ascii="Times New Roman" w:hAnsi="Times New Roman" w:cs="Times New Roman"/>
          <w:sz w:val="24"/>
          <w:szCs w:val="24"/>
          <w:lang w:val="kk-KZ"/>
        </w:rPr>
        <w:t>.01.2023</w:t>
      </w:r>
      <w:r w:rsidR="006D401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:rsidR="00B01B93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: 1</w:t>
      </w:r>
      <w:r w:rsidR="005E63DA">
        <w:rPr>
          <w:rFonts w:ascii="Times New Roman" w:hAnsi="Times New Roman" w:cs="Times New Roman"/>
          <w:sz w:val="24"/>
          <w:szCs w:val="24"/>
          <w:lang w:val="kk-KZ"/>
        </w:rPr>
        <w:t>5.00 -17</w:t>
      </w:r>
      <w:r w:rsidR="00185C6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E63DA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8332E4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525158" w:rsidRPr="00D11397" w:rsidRDefault="00525158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 w:rsidR="00253CD8">
        <w:rPr>
          <w:rFonts w:ascii="Times New Roman" w:hAnsi="Times New Roman" w:cs="Times New Roman"/>
          <w:sz w:val="24"/>
          <w:szCs w:val="24"/>
          <w:lang w:val="kk-KZ"/>
        </w:rPr>
        <w:t xml:space="preserve"> орыны: №39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ЖОМ</w:t>
      </w:r>
      <w:r w:rsidR="006D401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</w:p>
    <w:p w:rsidR="00305F4C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1139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Модератор</w:t>
      </w:r>
      <w:r w:rsidRPr="00D11397">
        <w:rPr>
          <w:rFonts w:ascii="Times New Roman" w:hAnsi="Times New Roman" w:cs="Times New Roman"/>
          <w:bCs/>
          <w:iCs/>
          <w:sz w:val="24"/>
          <w:szCs w:val="24"/>
          <w:lang w:val="kk-KZ"/>
        </w:rPr>
        <w:t>:</w:t>
      </w:r>
      <w:r w:rsidR="009C69FC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Ш.С.Нұрахметова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D34DF" w:rsidRPr="00D11397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01B93" w:rsidRPr="00D11397" w:rsidRDefault="00B01B93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horzAnchor="page" w:tblpX="8443" w:tblpY="570"/>
        <w:tblW w:w="8046" w:type="dxa"/>
        <w:tblLayout w:type="fixed"/>
        <w:tblLook w:val="04A0" w:firstRow="1" w:lastRow="0" w:firstColumn="1" w:lastColumn="0" w:noHBand="0" w:noVBand="1"/>
      </w:tblPr>
      <w:tblGrid>
        <w:gridCol w:w="426"/>
        <w:gridCol w:w="4218"/>
        <w:gridCol w:w="2410"/>
        <w:gridCol w:w="992"/>
      </w:tblGrid>
      <w:tr w:rsidR="00785034" w:rsidRPr="007B4B21" w:rsidTr="00C357A1">
        <w:tc>
          <w:tcPr>
            <w:tcW w:w="426" w:type="dxa"/>
          </w:tcPr>
          <w:p w:rsidR="0017348C" w:rsidRPr="007B4B21" w:rsidRDefault="0017348C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18" w:type="dxa"/>
          </w:tcPr>
          <w:p w:rsidR="0017348C" w:rsidRPr="007B4B21" w:rsidRDefault="00305F4C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17348C" w:rsidRPr="007B4B21" w:rsidRDefault="009C69FC" w:rsidP="005251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9406C6">
              <w:rPr>
                <w:rFonts w:ascii="Times New Roman" w:hAnsi="Times New Roman" w:cs="Times New Roman"/>
                <w:b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992" w:type="dxa"/>
          </w:tcPr>
          <w:p w:rsidR="0017348C" w:rsidRPr="007B4B21" w:rsidRDefault="009406C6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785034" w:rsidRPr="007B4B21" w:rsidTr="00C357A1">
        <w:trPr>
          <w:trHeight w:val="846"/>
        </w:trPr>
        <w:tc>
          <w:tcPr>
            <w:tcW w:w="426" w:type="dxa"/>
          </w:tcPr>
          <w:p w:rsidR="007F0697" w:rsidRPr="007B4B21" w:rsidRDefault="007F0697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8" w:type="dxa"/>
          </w:tcPr>
          <w:p w:rsidR="00617464" w:rsidRPr="00C357A1" w:rsidRDefault="00185C6B" w:rsidP="0052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 xml:space="preserve">Приветственное слово участников </w:t>
            </w:r>
            <w:r w:rsidR="00525158" w:rsidRPr="00C357A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357A1">
              <w:rPr>
                <w:rFonts w:ascii="Times New Roman" w:hAnsi="Times New Roman" w:cs="Times New Roman"/>
                <w:lang w:val="kk-KZ"/>
              </w:rPr>
              <w:t>семинара</w:t>
            </w:r>
            <w:r w:rsidR="005E63DA" w:rsidRPr="00C357A1">
              <w:rPr>
                <w:rFonts w:ascii="Times New Roman" w:hAnsi="Times New Roman" w:cs="Times New Roman"/>
                <w:lang w:val="kk-KZ"/>
              </w:rPr>
              <w:t>, знакомство с темой семинара</w:t>
            </w:r>
            <w:r w:rsidR="00525158" w:rsidRPr="00C357A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52975">
              <w:rPr>
                <w:rFonts w:ascii="Times New Roman" w:hAnsi="Times New Roman" w:cs="Times New Roman"/>
                <w:lang w:val="kk-KZ"/>
              </w:rPr>
              <w:t xml:space="preserve"> в рамках проекта с ИнЕУ</w:t>
            </w:r>
          </w:p>
          <w:p w:rsidR="008332E4" w:rsidRPr="00C357A1" w:rsidRDefault="005E63DA" w:rsidP="00253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</w:rPr>
              <w:t xml:space="preserve"> </w:t>
            </w:r>
            <w:r w:rsidR="00525158" w:rsidRPr="00C357A1">
              <w:rPr>
                <w:rFonts w:ascii="Times New Roman" w:hAnsi="Times New Roman" w:cs="Times New Roman"/>
              </w:rPr>
              <w:t>«</w:t>
            </w:r>
            <w:r w:rsidR="00253CD8" w:rsidRPr="00253CD8">
              <w:rPr>
                <w:rFonts w:ascii="Times New Roman" w:eastAsia="Times New Roman" w:hAnsi="Times New Roman" w:cs="Times New Roman"/>
              </w:rPr>
              <w:t>Инновационные методологические инструменты психолого</w:t>
            </w:r>
            <w:r w:rsidR="00253CD8" w:rsidRPr="00253CD8">
              <w:rPr>
                <w:rFonts w:ascii="Times New Roman" w:eastAsia="Times New Roman" w:hAnsi="Times New Roman" w:cs="Times New Roman"/>
                <w:b/>
              </w:rPr>
              <w:t>-</w:t>
            </w:r>
            <w:r w:rsidR="00253CD8" w:rsidRPr="00253CD8">
              <w:rPr>
                <w:rFonts w:ascii="Times New Roman" w:eastAsia="Times New Roman" w:hAnsi="Times New Roman" w:cs="Times New Roman"/>
              </w:rPr>
              <w:t>педагогической деятельности в инклюзивном образовании</w:t>
            </w:r>
            <w:r w:rsidRPr="00C357A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410" w:type="dxa"/>
          </w:tcPr>
          <w:p w:rsidR="00185C6B" w:rsidRPr="00C357A1" w:rsidRDefault="00185C6B" w:rsidP="0052515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357A1">
              <w:rPr>
                <w:rFonts w:ascii="Times New Roman" w:eastAsia="Times New Roman" w:hAnsi="Times New Roman" w:cs="Times New Roman"/>
              </w:rPr>
              <w:t>Нурахметова</w:t>
            </w:r>
            <w:proofErr w:type="spellEnd"/>
            <w:r w:rsidRPr="00C357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57A1">
              <w:rPr>
                <w:rFonts w:ascii="Times New Roman" w:eastAsia="Times New Roman" w:hAnsi="Times New Roman" w:cs="Times New Roman"/>
              </w:rPr>
              <w:t>Шолпан</w:t>
            </w:r>
            <w:proofErr w:type="spellEnd"/>
            <w:r w:rsidRPr="00C357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57A1">
              <w:rPr>
                <w:rFonts w:ascii="Times New Roman" w:eastAsia="Times New Roman" w:hAnsi="Times New Roman" w:cs="Times New Roman"/>
              </w:rPr>
              <w:t>Саменовна</w:t>
            </w:r>
            <w:proofErr w:type="spellEnd"/>
            <w:r w:rsidRPr="00C357A1">
              <w:rPr>
                <w:rFonts w:ascii="Times New Roman" w:eastAsia="Times New Roman" w:hAnsi="Times New Roman" w:cs="Times New Roman"/>
              </w:rPr>
              <w:t>, методист ГОО</w:t>
            </w:r>
          </w:p>
          <w:p w:rsidR="007B4B21" w:rsidRPr="00C357A1" w:rsidRDefault="007B4B21" w:rsidP="005251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69FC" w:rsidRPr="00C357A1" w:rsidRDefault="00525158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15.00-15</w:t>
            </w:r>
            <w:r w:rsidR="008332E4" w:rsidRPr="00C357A1">
              <w:rPr>
                <w:rFonts w:ascii="Times New Roman" w:hAnsi="Times New Roman" w:cs="Times New Roman"/>
                <w:lang w:val="kk-KZ"/>
              </w:rPr>
              <w:t>.10</w:t>
            </w:r>
          </w:p>
        </w:tc>
      </w:tr>
      <w:tr w:rsidR="00525158" w:rsidRPr="007B4B21" w:rsidTr="00C357A1">
        <w:trPr>
          <w:trHeight w:val="2611"/>
        </w:trPr>
        <w:tc>
          <w:tcPr>
            <w:tcW w:w="426" w:type="dxa"/>
          </w:tcPr>
          <w:p w:rsidR="00525158" w:rsidRPr="007B4B21" w:rsidRDefault="00525158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8" w:type="dxa"/>
          </w:tcPr>
          <w:p w:rsidR="005E63DA" w:rsidRDefault="00253CD8" w:rsidP="005E63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253CD8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253CD8">
              <w:rPr>
                <w:rFonts w:ascii="Times New Roman" w:hAnsi="Times New Roman" w:cs="Times New Roman"/>
                <w:bCs/>
              </w:rPr>
              <w:t>Инновационные и методологические ориентиры системного мышления педагога</w:t>
            </w:r>
            <w:r w:rsidR="005E63DA" w:rsidRPr="00C357A1">
              <w:rPr>
                <w:rFonts w:ascii="Times New Roman" w:hAnsi="Times New Roman" w:cs="Times New Roman"/>
              </w:rPr>
              <w:t>»</w:t>
            </w:r>
          </w:p>
          <w:p w:rsidR="00253CD8" w:rsidRPr="00C357A1" w:rsidRDefault="00253CD8" w:rsidP="005E63D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группах</w:t>
            </w:r>
          </w:p>
          <w:p w:rsidR="00253CD8" w:rsidRDefault="005E63DA" w:rsidP="00253CD8">
            <w:pPr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357A1">
              <w:rPr>
                <w:rFonts w:ascii="Times New Roman" w:hAnsi="Times New Roman"/>
                <w:b/>
                <w:bCs/>
                <w:kern w:val="36"/>
              </w:rPr>
              <w:t>-</w:t>
            </w:r>
            <w:r w:rsidR="00253C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53CD8" w:rsidRPr="00C9422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253CD8" w:rsidRPr="00253CD8">
              <w:rPr>
                <w:rFonts w:ascii="Times New Roman" w:hAnsi="Times New Roman" w:cs="Times New Roman"/>
                <w:bCs/>
                <w:iCs/>
              </w:rPr>
              <w:t>Место и роль педагога в системе деятельности</w:t>
            </w:r>
            <w:r w:rsidR="00253CD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  <w:p w:rsidR="00253CD8" w:rsidRPr="00C9422F" w:rsidRDefault="00253CD8" w:rsidP="00253CD8">
            <w:pPr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C942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</w:t>
            </w:r>
            <w:r w:rsidRPr="00253CD8">
              <w:rPr>
                <w:rFonts w:ascii="Times New Roman" w:hAnsi="Times New Roman" w:cs="Times New Roman"/>
                <w:bCs/>
                <w:iCs/>
              </w:rPr>
              <w:t>Затруднения - логические основания совершенствования социальной практики</w:t>
            </w:r>
            <w:r w:rsidRPr="00C942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». </w:t>
            </w:r>
          </w:p>
          <w:p w:rsidR="00C357A1" w:rsidRPr="00C357A1" w:rsidRDefault="005E63DA" w:rsidP="00253CD8">
            <w:pPr>
              <w:ind w:left="42"/>
              <w:rPr>
                <w:rFonts w:ascii="Times New Roman" w:hAnsi="Times New Roman"/>
              </w:rPr>
            </w:pPr>
            <w:r w:rsidRPr="00C357A1">
              <w:rPr>
                <w:rFonts w:ascii="Times New Roman" w:hAnsi="Times New Roman"/>
                <w:b/>
                <w:bCs/>
                <w:kern w:val="36"/>
              </w:rPr>
              <w:t xml:space="preserve"> </w:t>
            </w:r>
            <w:r w:rsidR="00C357A1" w:rsidRPr="00C357A1">
              <w:rPr>
                <w:rFonts w:ascii="Times New Roman" w:hAnsi="Times New Roman"/>
              </w:rPr>
              <w:t>-</w:t>
            </w:r>
            <w:r w:rsidR="00C357A1" w:rsidRPr="00C357A1">
              <w:rPr>
                <w:rFonts w:ascii="Times New Roman" w:hAnsi="Times New Roman"/>
                <w:b/>
                <w:bCs/>
              </w:rPr>
              <w:t xml:space="preserve"> Опрос и рефлексия.  С чем уходим? Что готовы взять с собой в практику?</w:t>
            </w:r>
          </w:p>
          <w:p w:rsidR="00C357A1" w:rsidRPr="00C357A1" w:rsidRDefault="00C357A1" w:rsidP="00C357A1">
            <w:pPr>
              <w:rPr>
                <w:rFonts w:ascii="Times New Roman" w:hAnsi="Times New Roman"/>
                <w:b/>
                <w:bCs/>
              </w:rPr>
            </w:pPr>
            <w:r w:rsidRPr="00C357A1">
              <w:rPr>
                <w:rFonts w:ascii="Times New Roman" w:hAnsi="Times New Roman"/>
              </w:rPr>
              <w:t>-</w:t>
            </w:r>
            <w:r w:rsidRPr="00C357A1">
              <w:rPr>
                <w:rFonts w:ascii="Times New Roman" w:hAnsi="Times New Roman"/>
                <w:b/>
                <w:bCs/>
              </w:rPr>
              <w:t xml:space="preserve"> Ответы на вопросы / общая практика / дискуссия.</w:t>
            </w:r>
          </w:p>
          <w:p w:rsidR="00C357A1" w:rsidRPr="00C357A1" w:rsidRDefault="00C357A1" w:rsidP="00C357A1">
            <w:pPr>
              <w:jc w:val="both"/>
              <w:rPr>
                <w:rFonts w:ascii="Times New Roman" w:hAnsi="Times New Roman"/>
              </w:rPr>
            </w:pPr>
            <w:r w:rsidRPr="00C357A1">
              <w:rPr>
                <w:rFonts w:ascii="Times New Roman" w:hAnsi="Times New Roman"/>
              </w:rPr>
              <w:t>Что было для вас самым ценным?</w:t>
            </w:r>
          </w:p>
          <w:p w:rsidR="00C357A1" w:rsidRPr="00C357A1" w:rsidRDefault="00C357A1" w:rsidP="005E63DA">
            <w:pPr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25158" w:rsidRPr="00C357A1" w:rsidRDefault="00ED012F" w:rsidP="00253CD8">
            <w:pPr>
              <w:pStyle w:val="a8"/>
              <w:spacing w:before="0" w:beforeAutospacing="0" w:after="0" w:afterAutospacing="0"/>
              <w:contextualSpacing/>
              <w:jc w:val="both"/>
              <w:textAlignment w:val="baseline"/>
            </w:pPr>
            <w:proofErr w:type="spellStart"/>
            <w:r>
              <w:t>Каирбекова</w:t>
            </w:r>
            <w:proofErr w:type="spellEnd"/>
            <w:r>
              <w:t xml:space="preserve"> Б.Д., профессор, </w:t>
            </w:r>
            <w:proofErr w:type="spellStart"/>
            <w:r>
              <w:t>д</w:t>
            </w:r>
            <w:bookmarkStart w:id="0" w:name="_GoBack"/>
            <w:bookmarkEnd w:id="0"/>
            <w:r w:rsidR="00253CD8">
              <w:t>.п.н</w:t>
            </w:r>
            <w:proofErr w:type="spellEnd"/>
            <w:r w:rsidR="00253CD8">
              <w:t xml:space="preserve">. </w:t>
            </w:r>
            <w:proofErr w:type="spellStart"/>
            <w:r w:rsidR="00253CD8">
              <w:t>ИнЕУ</w:t>
            </w:r>
            <w:proofErr w:type="spellEnd"/>
          </w:p>
        </w:tc>
        <w:tc>
          <w:tcPr>
            <w:tcW w:w="992" w:type="dxa"/>
          </w:tcPr>
          <w:p w:rsidR="00525158" w:rsidRPr="00C357A1" w:rsidRDefault="005E63DA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15.10-16.50</w:t>
            </w:r>
            <w:r w:rsidR="00525158" w:rsidRPr="00C357A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25158" w:rsidRPr="00C357A1" w:rsidRDefault="00525158" w:rsidP="0052515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B4B21" w:rsidRPr="007B4B21" w:rsidTr="00C357A1">
        <w:tc>
          <w:tcPr>
            <w:tcW w:w="426" w:type="dxa"/>
          </w:tcPr>
          <w:p w:rsidR="007B4B21" w:rsidRPr="007B4B21" w:rsidRDefault="00C357A1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8" w:type="dxa"/>
          </w:tcPr>
          <w:p w:rsidR="007B4B21" w:rsidRDefault="007B4B21" w:rsidP="00525158">
            <w:pPr>
              <w:pStyle w:val="a6"/>
              <w:wordWrap w:val="0"/>
              <w:spacing w:after="0"/>
              <w:rPr>
                <w:rFonts w:eastAsiaTheme="minorEastAsia"/>
                <w:bCs/>
                <w:sz w:val="22"/>
                <w:szCs w:val="22"/>
                <w:lang w:val="kk-KZ" w:eastAsia="kk-KZ"/>
              </w:rPr>
            </w:pPr>
            <w:r w:rsidRPr="00C357A1">
              <w:rPr>
                <w:rFonts w:eastAsiaTheme="minorEastAsia"/>
                <w:bCs/>
                <w:sz w:val="22"/>
                <w:szCs w:val="22"/>
                <w:lang w:val="kk-KZ" w:eastAsia="kk-KZ"/>
              </w:rPr>
              <w:t>Рефлексия</w:t>
            </w:r>
          </w:p>
          <w:p w:rsidR="00253CD8" w:rsidRDefault="00253CD8" w:rsidP="00253CD8">
            <w:pPr>
              <w:jc w:val="both"/>
              <w:textAlignment w:val="baseline"/>
              <w:rPr>
                <w:rFonts w:ascii="Times New Roman" w:hAnsi="Times New Roman" w:cs="Times New Roman"/>
                <w:bCs/>
              </w:rPr>
            </w:pPr>
            <w:r w:rsidRPr="00253CD8">
              <w:rPr>
                <w:rFonts w:ascii="Times New Roman" w:hAnsi="Times New Roman" w:cs="Times New Roman"/>
                <w:bCs/>
                <w:lang w:val="kk-KZ"/>
              </w:rPr>
              <w:t>Д</w:t>
            </w:r>
            <w:proofErr w:type="spellStart"/>
            <w:r w:rsidRPr="00253CD8">
              <w:rPr>
                <w:rFonts w:ascii="Times New Roman" w:hAnsi="Times New Roman" w:cs="Times New Roman"/>
                <w:bCs/>
              </w:rPr>
              <w:t>омашнее</w:t>
            </w:r>
            <w:proofErr w:type="spellEnd"/>
            <w:r w:rsidRPr="00253CD8">
              <w:rPr>
                <w:rFonts w:ascii="Times New Roman" w:hAnsi="Times New Roman" w:cs="Times New Roman"/>
                <w:bCs/>
              </w:rPr>
              <w:t xml:space="preserve"> задание:</w:t>
            </w:r>
          </w:p>
          <w:p w:rsidR="00253CD8" w:rsidRPr="00253CD8" w:rsidRDefault="00253CD8" w:rsidP="00253CD8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253CD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53CD8">
              <w:rPr>
                <w:rFonts w:ascii="Times New Roman" w:hAnsi="Times New Roman" w:cs="Times New Roman"/>
                <w:bCs/>
              </w:rPr>
              <w:t xml:space="preserve"> чем заключается позиция и роль педагога</w:t>
            </w:r>
            <w:r w:rsidRPr="00253CD8">
              <w:rPr>
                <w:rFonts w:ascii="Times New Roman" w:hAnsi="Times New Roman" w:cs="Times New Roman"/>
                <w:color w:val="000000"/>
              </w:rPr>
              <w:t xml:space="preserve"> в общей системе деятельности? </w:t>
            </w:r>
            <w:r w:rsidRPr="00253CD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Как вы понимаете значение слова «затруднение» у ученика, родителя, учителя и руководителя?  </w:t>
            </w:r>
          </w:p>
          <w:p w:rsidR="00253CD8" w:rsidRPr="00253CD8" w:rsidRDefault="00253CD8" w:rsidP="00525158">
            <w:pPr>
              <w:pStyle w:val="a6"/>
              <w:wordWrap w:val="0"/>
              <w:spacing w:after="0"/>
              <w:rPr>
                <w:rFonts w:eastAsiaTheme="minorEastAsia"/>
                <w:bCs/>
                <w:sz w:val="22"/>
                <w:szCs w:val="22"/>
                <w:lang w:eastAsia="kk-KZ"/>
              </w:rPr>
            </w:pPr>
          </w:p>
        </w:tc>
        <w:tc>
          <w:tcPr>
            <w:tcW w:w="2410" w:type="dxa"/>
          </w:tcPr>
          <w:p w:rsidR="007B4B21" w:rsidRPr="00C357A1" w:rsidRDefault="007B4B21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Нурахметова Ш.С., методист ГОО</w:t>
            </w:r>
          </w:p>
          <w:p w:rsidR="007B4B21" w:rsidRPr="00C357A1" w:rsidRDefault="007B4B21" w:rsidP="00525158"/>
        </w:tc>
        <w:tc>
          <w:tcPr>
            <w:tcW w:w="992" w:type="dxa"/>
          </w:tcPr>
          <w:p w:rsidR="007B4B21" w:rsidRPr="00C357A1" w:rsidRDefault="00317823" w:rsidP="00525158">
            <w:pPr>
              <w:rPr>
                <w:rFonts w:ascii="Times New Roman" w:hAnsi="Times New Roman" w:cs="Times New Roman"/>
                <w:lang w:val="kk-KZ"/>
              </w:rPr>
            </w:pPr>
            <w:r w:rsidRPr="00C357A1">
              <w:rPr>
                <w:rFonts w:ascii="Times New Roman" w:hAnsi="Times New Roman" w:cs="Times New Roman"/>
                <w:lang w:val="kk-KZ"/>
              </w:rPr>
              <w:t>1</w:t>
            </w:r>
            <w:r w:rsidR="005E63DA" w:rsidRPr="00C357A1">
              <w:rPr>
                <w:rFonts w:ascii="Times New Roman" w:hAnsi="Times New Roman" w:cs="Times New Roman"/>
                <w:lang w:val="kk-KZ"/>
              </w:rPr>
              <w:t>6.5</w:t>
            </w:r>
            <w:r w:rsidRPr="00C357A1">
              <w:rPr>
                <w:rFonts w:ascii="Times New Roman" w:hAnsi="Times New Roman" w:cs="Times New Roman"/>
                <w:lang w:val="kk-KZ"/>
              </w:rPr>
              <w:t>0</w:t>
            </w:r>
            <w:r w:rsidR="005E63DA" w:rsidRPr="00C357A1">
              <w:rPr>
                <w:rFonts w:ascii="Times New Roman" w:hAnsi="Times New Roman" w:cs="Times New Roman"/>
                <w:lang w:val="kk-KZ"/>
              </w:rPr>
              <w:t>-17.00</w:t>
            </w:r>
          </w:p>
        </w:tc>
      </w:tr>
    </w:tbl>
    <w:p w:rsidR="00375D1F" w:rsidRDefault="00375D1F" w:rsidP="00375D1F">
      <w:pPr>
        <w:pStyle w:val="a8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253CD8" w:rsidRPr="007B4B21" w:rsidRDefault="00253CD8" w:rsidP="00B01B93">
      <w:pPr>
        <w:spacing w:after="0"/>
        <w:rPr>
          <w:rFonts w:ascii="Arial" w:hAnsi="Arial" w:cs="Arial"/>
          <w:sz w:val="20"/>
          <w:szCs w:val="20"/>
        </w:rPr>
      </w:pPr>
    </w:p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D0A39"/>
    <w:multiLevelType w:val="hybridMultilevel"/>
    <w:tmpl w:val="237E200A"/>
    <w:lvl w:ilvl="0" w:tplc="81065250">
      <w:numFmt w:val="bullet"/>
      <w:lvlText w:val="-"/>
      <w:lvlJc w:val="left"/>
      <w:pPr>
        <w:ind w:left="6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2F56B47"/>
    <w:multiLevelType w:val="hybridMultilevel"/>
    <w:tmpl w:val="97B0C38E"/>
    <w:lvl w:ilvl="0" w:tplc="11068D3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F760E844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28B40E1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21FAC3D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69E0168E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A85AFFA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53AA201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2CDEB88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CB40F92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C2728D"/>
    <w:multiLevelType w:val="hybridMultilevel"/>
    <w:tmpl w:val="A12E12AC"/>
    <w:lvl w:ilvl="0" w:tplc="B7D63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8F4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0C2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F21E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07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68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E0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86A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D89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17348C"/>
    <w:rsid w:val="00185C6B"/>
    <w:rsid w:val="001C7340"/>
    <w:rsid w:val="00233CC9"/>
    <w:rsid w:val="00246ED1"/>
    <w:rsid w:val="00253CD8"/>
    <w:rsid w:val="002A0083"/>
    <w:rsid w:val="002F6D3C"/>
    <w:rsid w:val="00305F4C"/>
    <w:rsid w:val="00317823"/>
    <w:rsid w:val="00341EBE"/>
    <w:rsid w:val="003615C6"/>
    <w:rsid w:val="00375D1F"/>
    <w:rsid w:val="00387A40"/>
    <w:rsid w:val="0046374C"/>
    <w:rsid w:val="004E3308"/>
    <w:rsid w:val="0050168B"/>
    <w:rsid w:val="00507878"/>
    <w:rsid w:val="00525158"/>
    <w:rsid w:val="00555FF5"/>
    <w:rsid w:val="005921E1"/>
    <w:rsid w:val="005C7BEA"/>
    <w:rsid w:val="005D34DF"/>
    <w:rsid w:val="005E0AAE"/>
    <w:rsid w:val="005E63DA"/>
    <w:rsid w:val="00617464"/>
    <w:rsid w:val="00643C67"/>
    <w:rsid w:val="006A111E"/>
    <w:rsid w:val="006A48D0"/>
    <w:rsid w:val="006D4012"/>
    <w:rsid w:val="006F5FE3"/>
    <w:rsid w:val="00724742"/>
    <w:rsid w:val="0078318F"/>
    <w:rsid w:val="00785034"/>
    <w:rsid w:val="007A2A9D"/>
    <w:rsid w:val="007B411C"/>
    <w:rsid w:val="007B4B21"/>
    <w:rsid w:val="007B5835"/>
    <w:rsid w:val="007D0563"/>
    <w:rsid w:val="007F0697"/>
    <w:rsid w:val="00801C0C"/>
    <w:rsid w:val="008052A6"/>
    <w:rsid w:val="008332E4"/>
    <w:rsid w:val="008454AB"/>
    <w:rsid w:val="00845EE1"/>
    <w:rsid w:val="00876E54"/>
    <w:rsid w:val="00884F7B"/>
    <w:rsid w:val="008B51F7"/>
    <w:rsid w:val="008B591F"/>
    <w:rsid w:val="008B5E09"/>
    <w:rsid w:val="008E259D"/>
    <w:rsid w:val="00917FDC"/>
    <w:rsid w:val="009406C6"/>
    <w:rsid w:val="00963ABA"/>
    <w:rsid w:val="0097263B"/>
    <w:rsid w:val="009C300E"/>
    <w:rsid w:val="009C69FC"/>
    <w:rsid w:val="00A3188A"/>
    <w:rsid w:val="00AC40C1"/>
    <w:rsid w:val="00B01B93"/>
    <w:rsid w:val="00B075F0"/>
    <w:rsid w:val="00B46532"/>
    <w:rsid w:val="00B47C98"/>
    <w:rsid w:val="00B916A8"/>
    <w:rsid w:val="00BC7922"/>
    <w:rsid w:val="00BF5A43"/>
    <w:rsid w:val="00C357A1"/>
    <w:rsid w:val="00CA39C9"/>
    <w:rsid w:val="00D11397"/>
    <w:rsid w:val="00E142B3"/>
    <w:rsid w:val="00ED012F"/>
    <w:rsid w:val="00F52975"/>
    <w:rsid w:val="00FB1FB0"/>
    <w:rsid w:val="00FB2844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259A"/>
  <w15:docId w15:val="{72A961F1-D596-4934-80C2-A683E59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basedOn w:val="a"/>
    <w:uiPriority w:val="1"/>
    <w:qFormat/>
    <w:rsid w:val="0037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rsid w:val="005E63D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kk-KZ" w:eastAsia="ru-RU"/>
    </w:rPr>
  </w:style>
  <w:style w:type="character" w:customStyle="1" w:styleId="aa">
    <w:name w:val="Подзаголовок Знак"/>
    <w:basedOn w:val="a0"/>
    <w:link w:val="a9"/>
    <w:rsid w:val="005E63DA"/>
    <w:rPr>
      <w:rFonts w:ascii="Arial" w:eastAsia="Arial" w:hAnsi="Arial" w:cs="Arial"/>
      <w:color w:val="666666"/>
      <w:sz w:val="30"/>
      <w:szCs w:val="3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68</cp:revision>
  <cp:lastPrinted>2022-10-11T03:19:00Z</cp:lastPrinted>
  <dcterms:created xsi:type="dcterms:W3CDTF">2022-03-01T03:32:00Z</dcterms:created>
  <dcterms:modified xsi:type="dcterms:W3CDTF">2023-01-11T06:40:00Z</dcterms:modified>
</cp:coreProperties>
</file>