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Pr="002B16B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</w:t>
      </w:r>
      <w:r w:rsidR="006B3825">
        <w:rPr>
          <w:rFonts w:ascii="Arial" w:hAnsi="Arial" w:cs="Arial"/>
          <w:b/>
          <w:color w:val="000000"/>
          <w:sz w:val="21"/>
          <w:szCs w:val="21"/>
        </w:rPr>
        <w:t>яя общеобразовательная школа № 24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  <w:r w:rsidR="000D1F19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0D1F19" w:rsidRPr="002B16B0">
        <w:rPr>
          <w:rFonts w:ascii="Arial" w:hAnsi="Arial" w:cs="Arial"/>
          <w:b/>
          <w:color w:val="000000"/>
          <w:sz w:val="21"/>
          <w:szCs w:val="21"/>
        </w:rPr>
        <w:t>временно вакантную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2B16B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 w:rsidRPr="002B16B0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B3825" w:rsidRPr="002B16B0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0D1F19" w:rsidRPr="002B16B0">
        <w:rPr>
          <w:rFonts w:ascii="Arial" w:hAnsi="Arial" w:cs="Arial"/>
          <w:b/>
          <w:color w:val="000000"/>
          <w:sz w:val="21"/>
          <w:szCs w:val="21"/>
        </w:rPr>
        <w:t>английского языка</w:t>
      </w:r>
      <w:r w:rsidR="009D2AAD" w:rsidRPr="002B16B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6B3825" w:rsidRPr="002B16B0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proofErr w:type="gramStart"/>
      <w:r w:rsidR="000D1F19" w:rsidRPr="002B16B0">
        <w:rPr>
          <w:rFonts w:ascii="Arial" w:hAnsi="Arial" w:cs="Arial"/>
          <w:b/>
          <w:color w:val="000000"/>
          <w:sz w:val="21"/>
          <w:szCs w:val="21"/>
        </w:rPr>
        <w:t xml:space="preserve">казахским </w:t>
      </w:r>
      <w:r w:rsidRPr="002B16B0">
        <w:rPr>
          <w:rFonts w:ascii="Arial" w:hAnsi="Arial" w:cs="Arial"/>
          <w:b/>
          <w:color w:val="000000"/>
          <w:sz w:val="21"/>
          <w:szCs w:val="21"/>
        </w:rPr>
        <w:t xml:space="preserve"> языком</w:t>
      </w:r>
      <w:proofErr w:type="gramEnd"/>
      <w:r w:rsidRPr="002B16B0">
        <w:rPr>
          <w:rFonts w:ascii="Arial" w:hAnsi="Arial" w:cs="Arial"/>
          <w:b/>
          <w:color w:val="000000"/>
          <w:sz w:val="21"/>
          <w:szCs w:val="21"/>
        </w:rPr>
        <w:t xml:space="preserve"> обучения (</w:t>
      </w:r>
      <w:r w:rsidR="000D1F19" w:rsidRPr="002B16B0">
        <w:rPr>
          <w:rFonts w:ascii="Arial" w:hAnsi="Arial" w:cs="Arial"/>
          <w:b/>
          <w:color w:val="000000"/>
          <w:sz w:val="21"/>
          <w:szCs w:val="21"/>
        </w:rPr>
        <w:t>23</w:t>
      </w:r>
      <w:r w:rsidR="00282E32" w:rsidRPr="002B16B0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ч</w:t>
      </w:r>
      <w:r w:rsidRPr="002B16B0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6B38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Средн</w:t>
            </w:r>
            <w:r w:rsidR="006B382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яя общеобразовательная школа № 24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6B3825" w:rsidRDefault="006B3825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="00CB6B4F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>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B3825" w:rsidRDefault="0010521D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6B3825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B3089F" w:rsidRPr="00B3089F" w:rsidTr="002B16B0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shd w:val="clear" w:color="auto" w:fill="auto"/>
          </w:tcPr>
          <w:p w:rsidR="004F2A50" w:rsidRPr="00B3089F" w:rsidRDefault="004F2A50" w:rsidP="0004763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B16B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0D1F19" w:rsidRPr="002B16B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английского языка</w:t>
            </w:r>
            <w:r w:rsidRPr="002B16B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с </w:t>
            </w:r>
            <w:r w:rsidR="000D1F19" w:rsidRPr="002B16B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казахским</w:t>
            </w:r>
            <w:r w:rsidRPr="002B16B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обучения,   </w:t>
            </w:r>
            <w:r w:rsidR="000D1F19" w:rsidRPr="002B16B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23</w:t>
            </w:r>
            <w:r w:rsidRPr="002B16B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час</w:t>
            </w:r>
            <w:r w:rsidR="000D1F19" w:rsidRPr="002B16B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 (временно вакантно</w:t>
            </w:r>
            <w:r w:rsidR="0010521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– 30.05.2023</w:t>
            </w:r>
            <w:bookmarkStart w:id="0" w:name="_GoBack"/>
            <w:bookmarkEnd w:id="0"/>
            <w:r w:rsidR="000D1F19" w:rsidRPr="002B16B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)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EA26C3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</w:t>
            </w:r>
            <w:r w:rsidRPr="00EA26C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стажем и квалификационной категорией;</w:t>
            </w:r>
          </w:p>
          <w:p w:rsidR="006B3825" w:rsidRPr="006B3825" w:rsidRDefault="004F2A50" w:rsidP="006B3825">
            <w:pPr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6B38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>- среднее специальное  образование до 1 года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(</w:t>
            </w:r>
            <w:r w:rsidR="006B3825"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="006B3825" w:rsidRPr="006B3825">
              <w:rPr>
                <w:rFonts w:ascii="Arial" w:hAnsi="Arial" w:cs="Arial"/>
                <w:sz w:val="21"/>
                <w:szCs w:val="21"/>
              </w:rPr>
              <w:t>)</w:t>
            </w:r>
            <w:r w:rsidR="000554CD">
              <w:rPr>
                <w:rFonts w:ascii="Arial" w:hAnsi="Arial" w:cs="Arial"/>
                <w:sz w:val="21"/>
                <w:szCs w:val="21"/>
                <w:lang w:val="kk-KZ"/>
              </w:rPr>
              <w:t>:  116 920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тенге</w:t>
            </w:r>
          </w:p>
          <w:p w:rsidR="004F2A50" w:rsidRPr="00EA26C3" w:rsidRDefault="006B3825" w:rsidP="000554CD">
            <w:pPr>
              <w:rPr>
                <w:rFonts w:ascii="Arial" w:hAnsi="Arial" w:cs="Arial"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- высшее образование со стажем работы до одного года(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): </w:t>
            </w:r>
            <w:r w:rsidR="000554CD">
              <w:rPr>
                <w:rFonts w:ascii="Arial" w:hAnsi="Arial" w:cs="Arial"/>
                <w:sz w:val="21"/>
                <w:szCs w:val="21"/>
              </w:rPr>
              <w:t>141 405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 тенге.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B2908" w:rsidRDefault="000D1F19" w:rsidP="00FB290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11</w:t>
            </w:r>
            <w:r w:rsidR="00282E32" w:rsidRPr="00FB290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01.2023</w:t>
            </w:r>
            <w:r w:rsidR="00282E32" w:rsidRPr="00FB290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-</w:t>
            </w:r>
            <w:r w:rsidR="00FB2908" w:rsidRPr="00FB290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9</w:t>
            </w:r>
            <w:r w:rsidR="00282E32" w:rsidRPr="00FB290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0</w:t>
            </w:r>
            <w:r w:rsidR="00FB2908" w:rsidRPr="00FB290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1</w:t>
            </w:r>
            <w:r w:rsidR="00282E32" w:rsidRPr="00FB290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у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чебного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="00DC2189">
              <w:rPr>
                <w:rFonts w:ascii="Arial" w:hAnsi="Arial" w:cs="Arial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</w:t>
            </w:r>
            <w:r w:rsidR="000E4CFB" w:rsidRPr="00790B31">
              <w:rPr>
                <w:rFonts w:ascii="Arial" w:hAnsi="Arial" w:cs="Arial"/>
                <w:lang w:val="en-US"/>
              </w:rPr>
              <w:t>о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программам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63F"/>
    <w:rsid w:val="00047A29"/>
    <w:rsid w:val="0005281D"/>
    <w:rsid w:val="00055391"/>
    <w:rsid w:val="000554CD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1F19"/>
    <w:rsid w:val="000D42B8"/>
    <w:rsid w:val="000D75B6"/>
    <w:rsid w:val="000D7E12"/>
    <w:rsid w:val="000E42D5"/>
    <w:rsid w:val="000E4CFB"/>
    <w:rsid w:val="000E588C"/>
    <w:rsid w:val="000E7BC7"/>
    <w:rsid w:val="000F7F2D"/>
    <w:rsid w:val="0010521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6CB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5B7"/>
    <w:rsid w:val="00272A89"/>
    <w:rsid w:val="00273774"/>
    <w:rsid w:val="00275389"/>
    <w:rsid w:val="002760FC"/>
    <w:rsid w:val="00280FE3"/>
    <w:rsid w:val="0028281D"/>
    <w:rsid w:val="00282E32"/>
    <w:rsid w:val="0028430C"/>
    <w:rsid w:val="002848B9"/>
    <w:rsid w:val="002848BD"/>
    <w:rsid w:val="00294615"/>
    <w:rsid w:val="002A4A6C"/>
    <w:rsid w:val="002A50CA"/>
    <w:rsid w:val="002A6FF7"/>
    <w:rsid w:val="002B16B0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27DB4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423F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3825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1AB3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3F1"/>
    <w:rsid w:val="009B4730"/>
    <w:rsid w:val="009B58A3"/>
    <w:rsid w:val="009C2DEB"/>
    <w:rsid w:val="009C5EFE"/>
    <w:rsid w:val="009D0772"/>
    <w:rsid w:val="009D184B"/>
    <w:rsid w:val="009D2AAD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3BF8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0FB7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07B7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189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5D02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26C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290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F987E"/>
  <w15:docId w15:val="{B42B0CE7-6EF4-4A91-9119-4931A562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A7809-6981-4563-B8CA-6490C8E42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5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ПК 56 - 4</cp:lastModifiedBy>
  <cp:revision>163</cp:revision>
  <cp:lastPrinted>2022-02-18T12:55:00Z</cp:lastPrinted>
  <dcterms:created xsi:type="dcterms:W3CDTF">2019-12-12T07:31:00Z</dcterms:created>
  <dcterms:modified xsi:type="dcterms:W3CDTF">2023-01-11T10:02:00Z</dcterms:modified>
</cp:coreProperties>
</file>