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6A7B3B8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объявляет открытый конкурс на вакантные должности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1 воспитатель государственным языком обучения,</w:t>
      </w:r>
      <w:r w:rsidRPr="002D00B5">
        <w:rPr>
          <w:rFonts w:ascii="Times New Roman" w:hAnsi="Times New Roman" w:cs="Times New Roman"/>
          <w:sz w:val="28"/>
          <w:szCs w:val="28"/>
        </w:rPr>
        <w:t xml:space="preserve"> 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 xml:space="preserve">1 воспитатель с </w:t>
      </w:r>
      <w:r w:rsidR="0030376D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 xml:space="preserve">  языком обучения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45863966" w:rsidR="002D00B5" w:rsidRPr="002D00B5" w:rsidRDefault="009424AE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 январь </w:t>
      </w:r>
      <w:r w:rsidR="002D00B5" w:rsidRPr="002D00B5">
        <w:rPr>
          <w:rFonts w:ascii="Times New Roman" w:hAnsi="Times New Roman" w:cs="Times New Roman"/>
          <w:sz w:val="28"/>
          <w:szCs w:val="28"/>
        </w:rPr>
        <w:t>202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proofErr w:type="spellEnd"/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 xml:space="preserve">воспитания и 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обучения;осуществлять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обеспечивать получение воспитанниками, знаний, умений и навыков не ниже 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уровня,предусмотренного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остигнутых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D00B5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proofErr w:type="spellStart"/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proofErr w:type="spellEnd"/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A5670"/>
    <w:rsid w:val="002347CF"/>
    <w:rsid w:val="002D00B5"/>
    <w:rsid w:val="0030376D"/>
    <w:rsid w:val="003A717E"/>
    <w:rsid w:val="004B7E50"/>
    <w:rsid w:val="004F10E9"/>
    <w:rsid w:val="00546380"/>
    <w:rsid w:val="00620EE1"/>
    <w:rsid w:val="009424AE"/>
    <w:rsid w:val="00A56513"/>
    <w:rsid w:val="00A768E3"/>
    <w:rsid w:val="00CF3086"/>
    <w:rsid w:val="00E614FD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1065</Words>
  <Characters>6073</Characters>
  <Application>Microsoft Office Word</Application>
  <DocSecurity>0</DocSecurity>
  <Lines>50</Lines>
  <Paragraphs>14</Paragraphs>
  <ScaleCrop>false</ScaleCrop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2022-10-11T12:03:00Z</dcterms:created>
  <dcterms:modified xsi:type="dcterms:W3CDTF">2023-01-10T03:59:00Z</dcterms:modified>
</cp:coreProperties>
</file>