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A8" w:rsidRPr="00FF35DB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FF35DB">
        <w:rPr>
          <w:b/>
          <w:sz w:val="28"/>
        </w:rPr>
        <w:t xml:space="preserve">объявляет открытый конкурс на </w:t>
      </w:r>
      <w:proofErr w:type="spellStart"/>
      <w:r w:rsidRPr="00FF35DB">
        <w:rPr>
          <w:b/>
          <w:sz w:val="28"/>
        </w:rPr>
        <w:t>вакантн</w:t>
      </w:r>
      <w:proofErr w:type="spellEnd"/>
      <w:r w:rsidRPr="00FF35DB">
        <w:rPr>
          <w:b/>
          <w:sz w:val="28"/>
          <w:lang w:val="kk-KZ"/>
        </w:rPr>
        <w:t>ую</w:t>
      </w:r>
      <w:r>
        <w:rPr>
          <w:b/>
          <w:sz w:val="28"/>
          <w:lang w:val="kk-KZ"/>
        </w:rPr>
        <w:t xml:space="preserve"> </w:t>
      </w:r>
      <w:proofErr w:type="spellStart"/>
      <w:r w:rsidRPr="00FF35DB">
        <w:rPr>
          <w:b/>
          <w:sz w:val="28"/>
        </w:rPr>
        <w:t>должност</w:t>
      </w:r>
      <w:proofErr w:type="spellEnd"/>
      <w:r w:rsidRPr="00FF35DB">
        <w:rPr>
          <w:b/>
          <w:sz w:val="28"/>
          <w:lang w:val="kk-KZ"/>
        </w:rPr>
        <w:t>ь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>учителя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 xml:space="preserve"> </w:t>
      </w:r>
      <w:proofErr w:type="spellStart"/>
      <w:r w:rsidRPr="00FF35DB">
        <w:rPr>
          <w:b/>
          <w:sz w:val="28"/>
        </w:rPr>
        <w:t>изобразительн</w:t>
      </w:r>
      <w:proofErr w:type="spellEnd"/>
      <w:r w:rsidRPr="00FF35DB">
        <w:rPr>
          <w:b/>
          <w:sz w:val="28"/>
          <w:lang w:val="kk-KZ"/>
        </w:rPr>
        <w:t>ой деятельности</w:t>
      </w:r>
    </w:p>
    <w:p w:rsidR="005F36A8" w:rsidRDefault="003028FF" w:rsidP="003028FF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rFonts w:ascii="Verdana" w:hAnsi="Verdana"/>
          <w:b/>
          <w:bCs/>
          <w:color w:val="000000"/>
          <w:sz w:val="21"/>
          <w:szCs w:val="21"/>
          <w:lang w:val="kk-KZ"/>
        </w:rPr>
        <w:t xml:space="preserve">  </w:t>
      </w:r>
    </w:p>
    <w:p w:rsidR="005F36A8" w:rsidRPr="00004D0A" w:rsidRDefault="00650173" w:rsidP="005F36A8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18</w:t>
      </w:r>
      <w:r w:rsidR="0004410E">
        <w:rPr>
          <w:lang w:val="kk-KZ"/>
        </w:rPr>
        <w:t xml:space="preserve">.01.2023 </w:t>
      </w:r>
      <w:r w:rsidR="005F36A8" w:rsidRPr="00004D0A">
        <w:rPr>
          <w:lang w:val="kk-KZ"/>
        </w:rPr>
        <w:t>г</w:t>
      </w:r>
      <w:r w:rsidR="005F36A8" w:rsidRPr="00004D0A">
        <w:t xml:space="preserve"> 09:00</w:t>
      </w:r>
      <w:r w:rsidR="005F36A8" w:rsidRPr="00004D0A">
        <w:rPr>
          <w:lang w:val="kk-KZ"/>
        </w:rPr>
        <w:t xml:space="preserve"> час.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5F36A8" w:rsidRPr="00BD1AFC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F36A8" w:rsidRPr="00B531BC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proofErr w:type="gramStart"/>
      <w:r>
        <w:rPr>
          <w:b/>
          <w:i/>
          <w:sz w:val="28"/>
          <w:szCs w:val="28"/>
          <w:lang w:val="kk-KZ"/>
        </w:rPr>
        <w:t>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>ную</w:t>
      </w:r>
      <w:proofErr w:type="gramEnd"/>
      <w:r>
        <w:rPr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Pr="00E41C37">
        <w:rPr>
          <w:sz w:val="28"/>
        </w:rPr>
        <w:t xml:space="preserve">учителя </w:t>
      </w:r>
      <w:proofErr w:type="spellStart"/>
      <w:r w:rsidRPr="00E41C37">
        <w:rPr>
          <w:sz w:val="28"/>
        </w:rPr>
        <w:t>изобразительн</w:t>
      </w:r>
      <w:proofErr w:type="spellEnd"/>
      <w:r>
        <w:rPr>
          <w:sz w:val="28"/>
          <w:lang w:val="kk-KZ"/>
        </w:rPr>
        <w:t xml:space="preserve">ой деятельности </w:t>
      </w:r>
      <w:r>
        <w:rPr>
          <w:b/>
          <w:i/>
          <w:sz w:val="28"/>
          <w:szCs w:val="28"/>
          <w:lang w:val="kk-KZ"/>
        </w:rPr>
        <w:t xml:space="preserve">с казахским языком обучения. 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5F36A8" w:rsidRPr="00B531BC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5F36A8" w:rsidRPr="00D3649F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both"/>
      </w:pP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И (или) педагог-мастер высшего уровня квалификации за стаж педагогической работы при наличии – 5 лет.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Требования к квалификации с определением профессиональных компетенций: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1) "педагог" (без категории):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знает содержание учебного предмета, учебно-воспитательного процесса, методики обучения и оценки;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способствует формированию общей культуры обучающегося и его социализации,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2) "педагог-модератор"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оответствует общим требованиям категории "педагог",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3) "педагог-эксперт":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владеет навыками анализа организованной учебной деятельности,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4) "педагог-исследователь":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владеет навыками разработки инструментария исследования и оценки урока,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lastRenderedPageBreak/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5F36A8" w:rsidRPr="001315D5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учителя изобразительной деятельности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5F36A8" w:rsidRPr="008F5FA7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5F36A8" w:rsidRPr="00EF1D1B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учителя изобразительной деятельности</w:t>
      </w:r>
      <w:r w:rsidRPr="00E41C37">
        <w:rPr>
          <w:rStyle w:val="a4"/>
          <w:b w:val="0"/>
          <w:lang w:val="kk-KZ"/>
        </w:rPr>
        <w:t xml:space="preserve">. </w:t>
      </w:r>
      <w:bookmarkStart w:id="0" w:name="_GoBack"/>
      <w:bookmarkEnd w:id="0"/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5F36A8" w:rsidRPr="00194DDD" w:rsidRDefault="005F36A8" w:rsidP="005F36A8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5F36A8" w:rsidRPr="00B531BC" w:rsidRDefault="005F36A8" w:rsidP="005F36A8">
      <w:pPr>
        <w:spacing w:after="0" w:line="240" w:lineRule="auto"/>
        <w:ind w:firstLine="1"/>
        <w:rPr>
          <w:sz w:val="20"/>
        </w:rPr>
      </w:pPr>
    </w:p>
    <w:p w:rsidR="005F36A8" w:rsidRPr="00B531BC" w:rsidRDefault="005F36A8" w:rsidP="005F36A8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лист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кандидата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на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или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временно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должность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5F36A8" w:rsidRPr="00B531BC" w:rsidRDefault="00230A4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Группа 14" o:spid="_x0000_s1026" style="width:140.15pt;height:.4pt;mso-position-horizontal-relative:char;mso-position-vertical-relative:line" coordsize="2803,8">
            <v:line id="Line 6" o:spid="_x0000_s1027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5F36A8" w:rsidRPr="00B531BC" w:rsidRDefault="00230A4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230A48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16" o:spid="_x0000_s1028" style="position:absolute;margin-left:381.25pt;margin-top:11.9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5F36A8" w:rsidRPr="00B531BC" w:rsidTr="006716CC">
        <w:trPr>
          <w:trHeight w:val="37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5F36A8" w:rsidRPr="00B531BC" w:rsidTr="006716CC">
        <w:trPr>
          <w:trHeight w:val="8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5F36A8" w:rsidRPr="00B531BC" w:rsidTr="006716CC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5F36A8" w:rsidRPr="00B531BC" w:rsidTr="006716CC">
        <w:trPr>
          <w:trHeight w:val="572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5F36A8" w:rsidRPr="00BD1AFC" w:rsidRDefault="005F36A8" w:rsidP="005F36A8">
      <w:pPr>
        <w:spacing w:after="0" w:line="240" w:lineRule="auto"/>
        <w:rPr>
          <w:sz w:val="20"/>
          <w:lang w:val="kk-KZ"/>
        </w:rPr>
        <w:sectPr w:rsidR="005F36A8" w:rsidRPr="00BD1AF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5F36A8" w:rsidRPr="00B531BC" w:rsidTr="006716CC">
        <w:trPr>
          <w:trHeight w:val="411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5F36A8" w:rsidRPr="00B531BC" w:rsidTr="006716CC">
        <w:trPr>
          <w:trHeight w:val="13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7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5F36A8" w:rsidRPr="00B531BC" w:rsidTr="006716CC">
        <w:trPr>
          <w:trHeight w:val="687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5F36A8" w:rsidRPr="00B531BC" w:rsidTr="006716CC">
        <w:trPr>
          <w:trHeight w:val="55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хорошо"=0,5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Негативноерекомендательное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5F36A8" w:rsidRPr="00B531BC" w:rsidTr="006716CC">
        <w:trPr>
          <w:trHeight w:val="539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064"/>
                <w:tab w:val="left" w:pos="2092"/>
              </w:tabs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</w:t>
            </w:r>
            <w:proofErr w:type="gram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5F36A8" w:rsidRPr="00B531BC" w:rsidTr="006716CC">
        <w:trPr>
          <w:trHeight w:val="211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5F36A8" w:rsidRPr="00B531BC" w:rsidRDefault="005F36A8" w:rsidP="006716C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D1AFC" w:rsidRDefault="005F36A8" w:rsidP="006716C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5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5F36A8" w:rsidRPr="00B531BC" w:rsidRDefault="005F36A8" w:rsidP="006716CC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5F36A8" w:rsidRPr="00B531BC" w:rsidTr="006716C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5F36A8" w:rsidRPr="00751ECE" w:rsidRDefault="005F36A8" w:rsidP="005F3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5F36A8" w:rsidRPr="00B531BC" w:rsidRDefault="005F36A8" w:rsidP="005F36A8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5F36A8" w:rsidRPr="00B531BC" w:rsidRDefault="005F36A8" w:rsidP="005F36A8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5F36A8" w:rsidRPr="00B531BC" w:rsidRDefault="00230A48" w:rsidP="005F36A8">
      <w:pPr>
        <w:spacing w:after="0" w:line="240" w:lineRule="auto"/>
        <w:rPr>
          <w:sz w:val="20"/>
        </w:rPr>
      </w:pPr>
      <w:r w:rsidRPr="00230A48">
        <w:rPr>
          <w:noProof/>
        </w:rPr>
        <w:pict>
          <v:shape id="Полилиния 23" o:spid="_x0000_s1029" style="position:absolute;margin-left:381.25pt;margin-top:12.05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230A48">
        <w:rPr>
          <w:noProof/>
        </w:rPr>
        <w:pict>
          <v:shape id="Полилиния 22" o:spid="_x0000_s1030" style="position:absolute;margin-left:381.25pt;margin-top:25.2pt;width:140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5F36A8" w:rsidRPr="00B531BC" w:rsidRDefault="00230A4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230A48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21" o:spid="_x0000_s1031" style="position:absolute;margin-left:63pt;margin-top:16.9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5F36A8" w:rsidRPr="00B531BC" w:rsidRDefault="00230A4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0" o:spid="_x0000_s1032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230A4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9" o:spid="_x0000_s1033" style="position:absolute;margin-left:42pt;margin-top:18.1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8" o:spid="_x0000_s1034" style="position:absolute;margin-left:42pt;margin-top:36.5pt;width:475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5F36A8" w:rsidRPr="00B531BC" w:rsidRDefault="00230A4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7" o:spid="_x0000_s1035" style="position:absolute;margin-left:42pt;margin-top:15.85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5F36A8" w:rsidRPr="00B531BC" w:rsidRDefault="00230A4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4" o:spid="_x0000_s1036" style="position:absolute;margin-left:42pt;margin-top:15.9pt;width:482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5F36A8" w:rsidRPr="00B531BC" w:rsidRDefault="00230A4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5" o:spid="_x0000_s1037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5F36A8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36A8" w:rsidRPr="00B531BC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230A48" w:rsidP="005F3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илиния 26" o:spid="_x0000_s1038" style="position:absolute;margin-left:42pt;margin-top:18.1pt;width:489.6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5F36A8" w:rsidRPr="00B531BC">
        <w:rPr>
          <w:rFonts w:ascii="Times New Roman" w:hAnsi="Times New Roman" w:cs="Times New Roman"/>
          <w:sz w:val="24"/>
          <w:szCs w:val="24"/>
        </w:rPr>
        <w:tab/>
      </w:r>
    </w:p>
    <w:p w:rsidR="005F36A8" w:rsidRDefault="005F36A8" w:rsidP="005F36A8">
      <w:pPr>
        <w:spacing w:after="0" w:line="240" w:lineRule="auto"/>
      </w:pPr>
    </w:p>
    <w:p w:rsidR="005F36A8" w:rsidRDefault="005F36A8" w:rsidP="005F36A8">
      <w:pPr>
        <w:spacing w:after="0" w:line="240" w:lineRule="auto"/>
      </w:pPr>
    </w:p>
    <w:p w:rsidR="00CB13A3" w:rsidRDefault="00CB13A3"/>
    <w:sectPr w:rsidR="00CB13A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6A8"/>
    <w:rsid w:val="0004410E"/>
    <w:rsid w:val="0009219B"/>
    <w:rsid w:val="0009445A"/>
    <w:rsid w:val="000B67DD"/>
    <w:rsid w:val="001C374E"/>
    <w:rsid w:val="00230A48"/>
    <w:rsid w:val="002A261D"/>
    <w:rsid w:val="003028FF"/>
    <w:rsid w:val="00376379"/>
    <w:rsid w:val="004D6E7D"/>
    <w:rsid w:val="004E3CDC"/>
    <w:rsid w:val="005B6785"/>
    <w:rsid w:val="005C5ACA"/>
    <w:rsid w:val="005F36A8"/>
    <w:rsid w:val="00650173"/>
    <w:rsid w:val="00693646"/>
    <w:rsid w:val="006F3BFD"/>
    <w:rsid w:val="008B48CE"/>
    <w:rsid w:val="008E7E38"/>
    <w:rsid w:val="0091151B"/>
    <w:rsid w:val="00923788"/>
    <w:rsid w:val="009C363C"/>
    <w:rsid w:val="00A41DBB"/>
    <w:rsid w:val="00B00A50"/>
    <w:rsid w:val="00B45EA7"/>
    <w:rsid w:val="00B74145"/>
    <w:rsid w:val="00B829B4"/>
    <w:rsid w:val="00BC6580"/>
    <w:rsid w:val="00CB13A3"/>
    <w:rsid w:val="00CF34E2"/>
    <w:rsid w:val="00D2717E"/>
    <w:rsid w:val="00D44FC8"/>
    <w:rsid w:val="00D97EA5"/>
    <w:rsid w:val="00E76820"/>
    <w:rsid w:val="00F33865"/>
    <w:rsid w:val="00F5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2277</Words>
  <Characters>12982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33</cp:revision>
  <dcterms:created xsi:type="dcterms:W3CDTF">2022-07-29T10:27:00Z</dcterms:created>
  <dcterms:modified xsi:type="dcterms:W3CDTF">2023-01-18T02:25:00Z</dcterms:modified>
</cp:coreProperties>
</file>