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1B450D" w:rsidP="00A80864">
      <w:pPr>
        <w:pStyle w:val="a3"/>
        <w:spacing w:before="0" w:beforeAutospacing="0" w:after="0" w:afterAutospacing="0"/>
        <w:jc w:val="both"/>
      </w:pPr>
      <w:r>
        <w:rPr>
          <w:lang w:val="kk-KZ"/>
        </w:rPr>
        <w:t xml:space="preserve">     </w:t>
      </w:r>
      <w:r w:rsidR="00F14533">
        <w:rPr>
          <w:lang w:val="kk-KZ"/>
        </w:rPr>
        <w:t>18</w:t>
      </w:r>
      <w:r>
        <w:rPr>
          <w:lang w:val="kk-KZ"/>
        </w:rPr>
        <w:t>.</w:t>
      </w:r>
      <w:r w:rsidR="00D212EC">
        <w:rPr>
          <w:lang w:val="kk-KZ"/>
        </w:rPr>
        <w:t>01</w:t>
      </w:r>
      <w:r>
        <w:rPr>
          <w:lang w:val="kk-KZ"/>
        </w:rPr>
        <w:t>.</w:t>
      </w:r>
      <w:r w:rsidR="00A0393A">
        <w:t>202</w:t>
      </w:r>
      <w:r w:rsidR="00A0393A">
        <w:rPr>
          <w:lang w:val="kk-KZ"/>
        </w:rPr>
        <w:t xml:space="preserve">3 </w:t>
      </w:r>
      <w:r w:rsidR="00DB4E62">
        <w:rPr>
          <w:lang w:val="kk-KZ"/>
        </w:rPr>
        <w:t>ж,сағ</w:t>
      </w:r>
      <w:r w:rsidR="00495DFD">
        <w:rPr>
          <w:lang w:val="kk-KZ"/>
        </w:rPr>
        <w:t xml:space="preserve"> </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F14533"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FA5ABA"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FA5ABA">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FA5ABA"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FA5ABA">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FA5ABA"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FA5ABA">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FA5ABA"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FA5ABA">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FA5ABA">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FA5ABA"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FA5ABA">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FA5ABA"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FA5ABA">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FA5ABA"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FA5ABA">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012F91"/>
    <w:rsid w:val="00047D93"/>
    <w:rsid w:val="000D5A8E"/>
    <w:rsid w:val="000E0A40"/>
    <w:rsid w:val="001122FA"/>
    <w:rsid w:val="00197B57"/>
    <w:rsid w:val="001B3CCC"/>
    <w:rsid w:val="001B450D"/>
    <w:rsid w:val="00267110"/>
    <w:rsid w:val="0036184C"/>
    <w:rsid w:val="00495DFD"/>
    <w:rsid w:val="004A221A"/>
    <w:rsid w:val="004A50A9"/>
    <w:rsid w:val="005127ED"/>
    <w:rsid w:val="006B64B2"/>
    <w:rsid w:val="006B7BE1"/>
    <w:rsid w:val="00717470"/>
    <w:rsid w:val="00732E18"/>
    <w:rsid w:val="007A6873"/>
    <w:rsid w:val="007D71FF"/>
    <w:rsid w:val="008019D4"/>
    <w:rsid w:val="00813EDE"/>
    <w:rsid w:val="00833DD8"/>
    <w:rsid w:val="008D0027"/>
    <w:rsid w:val="008E11F4"/>
    <w:rsid w:val="0090428B"/>
    <w:rsid w:val="00960656"/>
    <w:rsid w:val="009C4D19"/>
    <w:rsid w:val="00A0393A"/>
    <w:rsid w:val="00A629A7"/>
    <w:rsid w:val="00A80864"/>
    <w:rsid w:val="00AB7043"/>
    <w:rsid w:val="00AF2437"/>
    <w:rsid w:val="00AF4D78"/>
    <w:rsid w:val="00B76E2B"/>
    <w:rsid w:val="00C46953"/>
    <w:rsid w:val="00C50A3F"/>
    <w:rsid w:val="00C52A2C"/>
    <w:rsid w:val="00C63761"/>
    <w:rsid w:val="00D212EC"/>
    <w:rsid w:val="00D60DD3"/>
    <w:rsid w:val="00D7121D"/>
    <w:rsid w:val="00D8230E"/>
    <w:rsid w:val="00DB4E62"/>
    <w:rsid w:val="00DC7E66"/>
    <w:rsid w:val="00DD35FD"/>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2396</Words>
  <Characters>13662</Characters>
  <Application>Microsoft Office Word</Application>
  <DocSecurity>0</DocSecurity>
  <Lines>113</Lines>
  <Paragraphs>32</Paragraphs>
  <ScaleCrop>false</ScaleCrop>
  <Company>SPecialiST RePack</Company>
  <LinksUpToDate>false</LinksUpToDate>
  <CharactersWithSpaces>16026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46</cp:revision>
  <dcterms:created xsi:type="dcterms:W3CDTF">2022-07-12T11:41:00Z</dcterms:created>
  <dcterms:modified xsi:type="dcterms:W3CDTF">2023-01-18T02:25:00Z</dcterms:modified>
</cp:coreProperties>
</file>