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5F943" w14:textId="77777777" w:rsidR="003E3EEA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«</w:t>
      </w:r>
      <w:r w:rsidR="003F090F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Павлодар қаласының № 14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 мектебі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»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КММ</w:t>
      </w:r>
    </w:p>
    <w:p w14:paraId="5A483057" w14:textId="77777777" w:rsidR="001D4719" w:rsidRDefault="00C72934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аралас</w:t>
      </w:r>
      <w:r w:rsidR="001D4719" w:rsidRPr="001D471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тілінде оқытатын </w:t>
      </w:r>
      <w:r w:rsidRPr="00C72934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дефектолог  лауазымына</w:t>
      </w: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1D4719" w:rsidRPr="001D471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конкурс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жариялайды</w:t>
      </w:r>
    </w:p>
    <w:p w14:paraId="1E7371DE" w14:textId="77777777" w:rsidR="00B00AEE" w:rsidRDefault="003F090F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Cs/>
          <w:color w:val="000000"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(</w:t>
      </w:r>
      <w:r w:rsidR="001D4719" w:rsidRPr="001D471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бос лауазымына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)</w:t>
      </w:r>
    </w:p>
    <w:p w14:paraId="4DE4250B" w14:textId="77777777"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2499"/>
        <w:gridCol w:w="4359"/>
      </w:tblGrid>
      <w:tr w:rsidR="00CB6B4F" w:rsidRPr="009633E6" w14:paraId="3132C104" w14:textId="77777777" w:rsidTr="00DC10A3">
        <w:trPr>
          <w:trHeight w:val="711"/>
        </w:trPr>
        <w:tc>
          <w:tcPr>
            <w:tcW w:w="514" w:type="dxa"/>
            <w:vMerge w:val="restart"/>
          </w:tcPr>
          <w:p w14:paraId="446DF734" w14:textId="77777777"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14:paraId="49B1686C" w14:textId="77777777"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14:paraId="35FFCB9B" w14:textId="77777777"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="003F090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Павлодар қаласының № 14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жалпы орта білім беру мектебі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коммуналдық мемлекеттік мекемесі</w:t>
            </w:r>
          </w:p>
        </w:tc>
      </w:tr>
      <w:tr w:rsidR="00CB6B4F" w:rsidRPr="00BA4B1E" w14:paraId="017B7A6C" w14:textId="77777777" w:rsidTr="00DC10A3">
        <w:trPr>
          <w:trHeight w:val="453"/>
        </w:trPr>
        <w:tc>
          <w:tcPr>
            <w:tcW w:w="514" w:type="dxa"/>
            <w:vMerge/>
          </w:tcPr>
          <w:p w14:paraId="032389C7" w14:textId="77777777"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14:paraId="05694A2C" w14:textId="77777777"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gridSpan w:val="2"/>
          </w:tcPr>
          <w:p w14:paraId="334F3A47" w14:textId="77777777" w:rsidR="00CB6B4F" w:rsidRPr="00BA4B1E" w:rsidRDefault="00C66C1A" w:rsidP="003F090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140011</w:t>
            </w:r>
            <w:r w:rsidR="00CB6B4F" w:rsidRPr="00BA4B1E">
              <w:rPr>
                <w:rFonts w:ascii="Arial" w:hAnsi="Arial" w:cs="Arial"/>
                <w:sz w:val="21"/>
                <w:szCs w:val="21"/>
                <w:lang w:val="kk-KZ"/>
              </w:rPr>
              <w:t xml:space="preserve">, Қазақстан Республикасы, Павлодар облысы, </w:t>
            </w:r>
            <w:r w:rsidR="00BA4B1E" w:rsidRPr="00BA4B1E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     </w:t>
            </w:r>
            <w:r w:rsidR="00CB6B4F" w:rsidRPr="00BA4B1E">
              <w:rPr>
                <w:rFonts w:ascii="Arial" w:hAnsi="Arial" w:cs="Arial"/>
                <w:sz w:val="21"/>
                <w:szCs w:val="21"/>
                <w:lang w:val="kk-KZ"/>
              </w:rPr>
              <w:t xml:space="preserve">Павлодар қаласы, </w:t>
            </w:r>
            <w:r w:rsidR="003F090F">
              <w:rPr>
                <w:rFonts w:ascii="Arial" w:hAnsi="Arial" w:cs="Arial"/>
                <w:sz w:val="21"/>
                <w:szCs w:val="21"/>
                <w:lang w:val="kk-KZ"/>
              </w:rPr>
              <w:t>Катаев көшесі, 36</w:t>
            </w:r>
            <w:r w:rsidR="00CB6B4F" w:rsidRPr="00BA4B1E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</w:p>
        </w:tc>
      </w:tr>
      <w:tr w:rsidR="00CB6B4F" w:rsidRPr="00BA4B1E" w14:paraId="1FBF55C9" w14:textId="77777777" w:rsidTr="00DC10A3">
        <w:trPr>
          <w:trHeight w:val="328"/>
        </w:trPr>
        <w:tc>
          <w:tcPr>
            <w:tcW w:w="514" w:type="dxa"/>
            <w:vMerge/>
          </w:tcPr>
          <w:p w14:paraId="79143425" w14:textId="77777777"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14:paraId="17216CC3" w14:textId="77777777"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14:paraId="78563F17" w14:textId="77777777" w:rsidR="00CB6B4F" w:rsidRPr="00BA4B1E" w:rsidRDefault="00CB6B4F" w:rsidP="0032728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A4B1E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A4B1E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3F090F">
              <w:rPr>
                <w:rFonts w:ascii="Arial" w:hAnsi="Arial" w:cs="Arial"/>
                <w:sz w:val="21"/>
                <w:szCs w:val="21"/>
                <w:lang w:val="kk-KZ"/>
              </w:rPr>
              <w:t>68-</w:t>
            </w:r>
            <w:r w:rsidR="003D06CE">
              <w:rPr>
                <w:rFonts w:ascii="Arial" w:hAnsi="Arial" w:cs="Arial"/>
                <w:sz w:val="21"/>
                <w:szCs w:val="21"/>
                <w:lang w:val="kk-KZ"/>
              </w:rPr>
              <w:t>35</w:t>
            </w:r>
            <w:r w:rsidR="00327284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3D06CE">
              <w:rPr>
                <w:rFonts w:ascii="Arial" w:hAnsi="Arial" w:cs="Arial"/>
                <w:sz w:val="21"/>
                <w:szCs w:val="21"/>
                <w:lang w:val="kk-KZ"/>
              </w:rPr>
              <w:t>00</w:t>
            </w:r>
          </w:p>
        </w:tc>
      </w:tr>
      <w:tr w:rsidR="00CB6B4F" w:rsidRPr="003F090F" w14:paraId="02D0D809" w14:textId="77777777" w:rsidTr="00DC10A3">
        <w:trPr>
          <w:trHeight w:val="203"/>
        </w:trPr>
        <w:tc>
          <w:tcPr>
            <w:tcW w:w="514" w:type="dxa"/>
            <w:vMerge/>
          </w:tcPr>
          <w:p w14:paraId="0A4AC063" w14:textId="77777777"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14:paraId="70C34A90" w14:textId="77777777"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14:paraId="0F1063C9" w14:textId="77777777" w:rsidR="00CB6B4F" w:rsidRPr="00BA4B1E" w:rsidRDefault="00A75646" w:rsidP="00CB6B4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A75646"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  <w:t>Sosh14@goo.edu.kz</w:t>
            </w:r>
          </w:p>
        </w:tc>
      </w:tr>
      <w:tr w:rsidR="008E7665" w:rsidRPr="00C72934" w14:paraId="4E909643" w14:textId="77777777" w:rsidTr="00DC10A3">
        <w:trPr>
          <w:trHeight w:val="570"/>
        </w:trPr>
        <w:tc>
          <w:tcPr>
            <w:tcW w:w="514" w:type="dxa"/>
            <w:vMerge w:val="restart"/>
          </w:tcPr>
          <w:p w14:paraId="20FC85B9" w14:textId="77777777"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14:paraId="12A2C362" w14:textId="77777777"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14:paraId="092E416D" w14:textId="77777777" w:rsidR="008E7665" w:rsidRPr="00BA4B1E" w:rsidRDefault="00C72934" w:rsidP="00C7293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2934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аралас тілінде оқытатын дефектолог  лауазымы</w:t>
            </w:r>
            <w:r w:rsidR="001D4719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,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1 ставка</w:t>
            </w:r>
          </w:p>
        </w:tc>
      </w:tr>
      <w:tr w:rsidR="008E7665" w:rsidRPr="009633E6" w14:paraId="1F55F9A6" w14:textId="77777777" w:rsidTr="00DC10A3">
        <w:trPr>
          <w:trHeight w:val="825"/>
        </w:trPr>
        <w:tc>
          <w:tcPr>
            <w:tcW w:w="514" w:type="dxa"/>
            <w:vMerge/>
          </w:tcPr>
          <w:p w14:paraId="1BE173DD" w14:textId="77777777"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14:paraId="3326B1DD" w14:textId="77777777"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  <w:gridSpan w:val="2"/>
          </w:tcPr>
          <w:p w14:paraId="6E82372F" w14:textId="77777777" w:rsidR="00464472" w:rsidRPr="00464472" w:rsidRDefault="00464472" w:rsidP="0046447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 w:rsidRPr="0046447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Бастауыш, негізгі орта және жалпы орта білім берудің оқу бағдарламаларын іске асыратын орта білім беру ұйымының, оның ішінде арнаулы мектептердің (мектеп-интернаттардың) арнаулы педагогы үлгілік оқу жоспарлары мен бағдарламаларына сәйкес кемтар балалармен жеке, топтық және кіші топтық сабақтар (сабақтар) өткізеді;</w:t>
            </w:r>
          </w:p>
          <w:p w14:paraId="148C065B" w14:textId="77777777" w:rsidR="00464472" w:rsidRPr="00464472" w:rsidRDefault="00464472" w:rsidP="0046447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 w:rsidRPr="0046447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мүмкіндігі шектеулі балаларға арнайы педагогикалық тексеру жүргізеді және тәрбиеленушілердің ерекше білім алу қажеттіліктерін бағалауды жүзеге асырады;</w:t>
            </w:r>
          </w:p>
          <w:p w14:paraId="5ADC8356" w14:textId="77777777" w:rsidR="00464472" w:rsidRPr="00464472" w:rsidRDefault="00464472" w:rsidP="0046447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 w:rsidRPr="0046447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даму мүмкіндіктері шектеулі балалардың психофизикалық даму бұзылыстарын еңсеру үшін жеке оқу, Жеке-дамытушы, түзету-дамытушы бағдарламаларды әзірлейді және іске асырады және жеке (кіші топтық, топтық сабақтар)сабақтар өткізеді;</w:t>
            </w:r>
          </w:p>
          <w:p w14:paraId="58A74F82" w14:textId="77777777" w:rsidR="00464472" w:rsidRPr="00464472" w:rsidRDefault="00464472" w:rsidP="0046447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 w:rsidRPr="0046447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мүмкіндігі шектеулі балаларға арнайы психологиялық-педагогикалық қолдау көрсетеді;</w:t>
            </w:r>
          </w:p>
          <w:p w14:paraId="25A22331" w14:textId="77777777" w:rsidR="00464472" w:rsidRPr="00464472" w:rsidRDefault="00464472" w:rsidP="0046447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 w:rsidRPr="0046447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білім беру ұйымдарында ерекше білім берілуіне қажеттілігі бар балаларды психологиялық-педагогикалық сүйемелдеуді жүзеге асырады;</w:t>
            </w:r>
          </w:p>
          <w:p w14:paraId="582CD708" w14:textId="77777777" w:rsidR="00464472" w:rsidRPr="00464472" w:rsidRDefault="00464472" w:rsidP="0046447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 w:rsidRPr="0046447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басқа педагогтермен және мамандармен өзара іс-қимылды қамтамасыз етеді, білім беруде инклюзивтілік қағидатын іске асыруға ықпал етеді;</w:t>
            </w:r>
          </w:p>
          <w:p w14:paraId="4B422BA4" w14:textId="77777777" w:rsidR="00464472" w:rsidRPr="00464472" w:rsidRDefault="00464472" w:rsidP="0046447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 w:rsidRPr="0046447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басқа педагогтармен және мамандармен тығыз байланыста мүмкіндігі шектеулі балаларды дамыту және әлеуметтендіру жөніндегі қызметті жүзеге асырады;</w:t>
            </w:r>
          </w:p>
          <w:p w14:paraId="44911555" w14:textId="77777777" w:rsidR="00464472" w:rsidRDefault="00464472" w:rsidP="0046447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 w:rsidRPr="0046447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тәрбиешілерге, адамдардың (балалардың) ата-аналарына және өзге де заңды өкілдеріне оқыту мен тәрбиелеудің арнайы әдістері мен тәсілдерін қолда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ну жөнінде консультация береді;</w:t>
            </w:r>
          </w:p>
          <w:p w14:paraId="0CEC4728" w14:textId="77777777" w:rsidR="00464472" w:rsidRPr="00464472" w:rsidRDefault="00464472" w:rsidP="0046447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 w:rsidRPr="0046447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ерекше білім беру қажеттіліктерін командалық бағалауды жүргізуге қатысады;</w:t>
            </w:r>
          </w:p>
          <w:p w14:paraId="5F7284DF" w14:textId="77777777" w:rsidR="00464472" w:rsidRDefault="00464472" w:rsidP="0046447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 w:rsidRPr="0046447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психологиялық-педагогикалық түзету кабинеттерінің, оңалту орталықтарының, аутизм орталықтарының арнайы педагогы білім беру ұйымының жоспары мен кестесі бойынша жеке, кіші топтық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және топтық сабақтар өткізеді;</w:t>
            </w:r>
          </w:p>
          <w:p w14:paraId="476059D2" w14:textId="77777777" w:rsidR="00464472" w:rsidRPr="00464472" w:rsidRDefault="00464472" w:rsidP="0046447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 w:rsidRPr="0046447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жеке оқу, жеке-дамыту, түзету-дамыту бағдарламаларын әзірлейді және іске асырады және жеке (кіші топтық, топтық сабақтар)өткізеді;</w:t>
            </w:r>
          </w:p>
          <w:p w14:paraId="56629BF6" w14:textId="77777777" w:rsidR="00464472" w:rsidRPr="00464472" w:rsidRDefault="00464472" w:rsidP="0046447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 w:rsidRPr="0046447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өзінің кәсіби құзыреттілігін арттырады;</w:t>
            </w:r>
          </w:p>
          <w:p w14:paraId="200621EF" w14:textId="77777777" w:rsidR="00464472" w:rsidRPr="00464472" w:rsidRDefault="00464472" w:rsidP="0046447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 w:rsidRPr="0046447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әдістемелік кеңестердің, әдістемелік бірлестіктердің, желілік қоғамдастықтардың отырыстарына қатысады;</w:t>
            </w:r>
          </w:p>
          <w:p w14:paraId="26508114" w14:textId="77777777" w:rsidR="00464472" w:rsidRPr="00464472" w:rsidRDefault="00464472" w:rsidP="0046447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 w:rsidRPr="0046447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ерекше білім берілуіне қажеттілігі бар тұлғаларға қоғамның толерантты қарым-қатынасын қалыптастыру бойынша жұмыс жүргізеді;</w:t>
            </w:r>
          </w:p>
          <w:p w14:paraId="79749907" w14:textId="77777777" w:rsidR="00464472" w:rsidRPr="00464472" w:rsidRDefault="00464472" w:rsidP="0046447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 w:rsidRPr="0046447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еңбек қауіпсіздігі және еңбекті қорғау, өртке қарсы қорғау қағидаларын сақтайды;</w:t>
            </w:r>
          </w:p>
          <w:p w14:paraId="091FADAA" w14:textId="77777777" w:rsidR="008E7665" w:rsidRPr="00BA4B1E" w:rsidRDefault="00464472" w:rsidP="0046447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 w:rsidRPr="0046447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тәрбие процесі кезеңінде балалардың өмірін, денсаулығын және құқықтарын қорғауды қамтамасыз етеді.</w:t>
            </w:r>
          </w:p>
        </w:tc>
      </w:tr>
      <w:tr w:rsidR="008E7665" w:rsidRPr="00BA4B1E" w14:paraId="67DB2A1A" w14:textId="77777777" w:rsidTr="00DC10A3">
        <w:trPr>
          <w:trHeight w:val="638"/>
        </w:trPr>
        <w:tc>
          <w:tcPr>
            <w:tcW w:w="514" w:type="dxa"/>
            <w:vMerge/>
          </w:tcPr>
          <w:p w14:paraId="40571332" w14:textId="77777777"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14:paraId="6788405A" w14:textId="77777777"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  <w:gridSpan w:val="2"/>
          </w:tcPr>
          <w:p w14:paraId="711998B4" w14:textId="77777777"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14:paraId="7E0433B0" w14:textId="77777777" w:rsidR="008E7665" w:rsidRPr="00BA4B1E" w:rsidRDefault="008E7665" w:rsidP="00AC5698">
            <w:pPr>
              <w:textAlignment w:val="baseline"/>
              <w:outlineLvl w:val="2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 арнайы орта білім (min): 1</w:t>
            </w:r>
            <w:r w:rsidR="003F090F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37000</w:t>
            </w: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 теңге;</w:t>
            </w:r>
          </w:p>
          <w:p w14:paraId="023FE259" w14:textId="77777777" w:rsidR="008E7665" w:rsidRPr="00BA4B1E" w:rsidRDefault="003F090F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 жоғары білім (min): 145000</w:t>
            </w:r>
            <w:r w:rsidR="008E7665"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 теңге</w:t>
            </w:r>
          </w:p>
        </w:tc>
      </w:tr>
      <w:tr w:rsidR="00B1578A" w:rsidRPr="009633E6" w14:paraId="013DF835" w14:textId="77777777" w:rsidTr="00DC10A3">
        <w:tc>
          <w:tcPr>
            <w:tcW w:w="514" w:type="dxa"/>
          </w:tcPr>
          <w:p w14:paraId="5DEB0302" w14:textId="77777777"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14:paraId="1BDF5339" w14:textId="77777777"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14:paraId="61886FF9" w14:textId="77777777"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gridSpan w:val="2"/>
          </w:tcPr>
          <w:p w14:paraId="4A3C7B1F" w14:textId="77777777"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14:paraId="0D4C4209" w14:textId="77777777"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ж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әне (немесе) бар болған жағдайда біліктілігі жоғары деңгейдегі педагогикалық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жұмыс өтілі үшін педагог-шебер – 5 жыл.</w:t>
            </w:r>
          </w:p>
          <w:p w14:paraId="418E0AB7" w14:textId="77777777" w:rsidR="00B1578A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едагог-модератор үшін кемінде 2 жыл, педагог-сарапшы үшін кемінде 3 жыл,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педагог-зерттеуші кемінде 4 жыл.</w:t>
            </w:r>
          </w:p>
        </w:tc>
      </w:tr>
      <w:tr w:rsidR="00B1578A" w:rsidRPr="00BA4B1E" w14:paraId="6E821E15" w14:textId="77777777" w:rsidTr="00DC10A3">
        <w:trPr>
          <w:trHeight w:val="423"/>
        </w:trPr>
        <w:tc>
          <w:tcPr>
            <w:tcW w:w="514" w:type="dxa"/>
          </w:tcPr>
          <w:p w14:paraId="4167C80B" w14:textId="77777777"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65" w:type="dxa"/>
          </w:tcPr>
          <w:p w14:paraId="45723014" w14:textId="77777777" w:rsidR="00B1578A" w:rsidRPr="00BA4B1E" w:rsidRDefault="00B1578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  <w:gridSpan w:val="2"/>
          </w:tcPr>
          <w:p w14:paraId="48AB4BA7" w14:textId="295467CD" w:rsidR="00B1578A" w:rsidRPr="00BA4B1E" w:rsidRDefault="009633E6" w:rsidP="00C72934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18</w:t>
            </w:r>
            <w:r w:rsidR="00845D86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.01 -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26</w:t>
            </w:r>
            <w:r w:rsidR="00845D86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.01.2023</w:t>
            </w:r>
          </w:p>
        </w:tc>
      </w:tr>
      <w:tr w:rsidR="00B1578A" w:rsidRPr="009633E6" w14:paraId="51BE5F9E" w14:textId="77777777" w:rsidTr="00DC10A3">
        <w:tc>
          <w:tcPr>
            <w:tcW w:w="514" w:type="dxa"/>
            <w:tcBorders>
              <w:bottom w:val="single" w:sz="4" w:space="0" w:color="auto"/>
            </w:tcBorders>
          </w:tcPr>
          <w:p w14:paraId="10C8F25C" w14:textId="77777777"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14:paraId="0806681A" w14:textId="77777777"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14:paraId="78D45527" w14:textId="77777777"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қосымшаға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Конкурсқа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қатысу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14:paraId="04D3C3B7" w14:textId="77777777"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куәландыратын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цифрлық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құжаттар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алынған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(идентификация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үшін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14:paraId="4B07F169" w14:textId="77777777"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іс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парағы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нақты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тұрғылықты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байланыс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көрсетілген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14:paraId="0AC53040" w14:textId="77777777"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4)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Педагогтердің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үлгілік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лауазымға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қойылатын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көшірмелері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14:paraId="49D8B854" w14:textId="77777777"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қызметін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14:paraId="1A244762" w14:textId="77777777"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құжаттамасының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ҚР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министрінің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міндетін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жылғы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қазандағы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№ ҚР ДСМ-175/2020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бұйрығымен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жағдайы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  <w:proofErr w:type="gramEnd"/>
          </w:p>
          <w:p w14:paraId="7CD33E69" w14:textId="77777777"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14:paraId="4F0E2ABE" w14:textId="77777777"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14:paraId="6D8AAABD" w14:textId="77777777"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Ұлттық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тестілеу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бұдан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әрі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ҰБТ)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немесе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модератордың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сарапшының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зерттеушінің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шебердің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санатының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болуы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жағдайда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14:paraId="7BC50E31" w14:textId="77777777" w:rsidR="00B1578A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D478D0" w14:paraId="6CFBF629" w14:textId="77777777" w:rsidTr="00D478D0">
        <w:trPr>
          <w:trHeight w:val="781"/>
        </w:trPr>
        <w:tc>
          <w:tcPr>
            <w:tcW w:w="5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6706F2" w14:textId="77777777" w:rsidR="00D478D0" w:rsidRPr="006F1563" w:rsidRDefault="00D478D0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14:paraId="7E821D85" w14:textId="77777777" w:rsidR="00D478D0" w:rsidRPr="006F1563" w:rsidRDefault="00D478D0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14:paraId="60B36C94" w14:textId="77777777" w:rsidR="00D478D0" w:rsidRPr="00F7191E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14:paraId="5E594DF1" w14:textId="77777777" w:rsidR="00D478D0" w:rsidRPr="00F7191E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C10A3">
              <w:rPr>
                <w:rFonts w:ascii="Arial" w:hAnsi="Arial" w:cs="Arial"/>
                <w:sz w:val="16"/>
                <w:szCs w:val="16"/>
                <w:lang w:val="kk-KZ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14:paraId="23101123" w14:textId="77777777" w:rsidR="00D478D0" w:rsidRPr="00F7191E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14:paraId="3A6E257C" w14:textId="77777777" w:rsidR="00D478D0" w:rsidRPr="00F7191E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10-қосымша</w:t>
            </w:r>
          </w:p>
          <w:p w14:paraId="2EA0E19C" w14:textId="77777777" w:rsidR="00D478D0" w:rsidRPr="00F7191E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14:paraId="191F7098" w14:textId="77777777" w:rsidR="00F7191E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14:paraId="662F27B2" w14:textId="77777777" w:rsidR="00F7191E" w:rsidRPr="00437A2D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14:paraId="3A12C582" w14:textId="77777777" w:rsidR="00F7191E" w:rsidRPr="00F7191E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 xml:space="preserve">конкурс </w:t>
      </w:r>
      <w:proofErr w:type="spellStart"/>
      <w:r w:rsidRPr="00F7191E">
        <w:rPr>
          <w:rFonts w:ascii="Arial" w:hAnsi="Arial" w:cs="Arial"/>
          <w:sz w:val="18"/>
          <w:szCs w:val="18"/>
        </w:rPr>
        <w:t>жариялаған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7191E">
        <w:rPr>
          <w:rFonts w:ascii="Arial" w:hAnsi="Arial" w:cs="Arial"/>
          <w:sz w:val="18"/>
          <w:szCs w:val="18"/>
        </w:rPr>
        <w:t>мемлекеттік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14:paraId="7D2FF100" w14:textId="77777777" w:rsidR="00F7191E" w:rsidRPr="00F7191E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191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14:paraId="333D98F8" w14:textId="77777777"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14:paraId="5D222142" w14:textId="77777777" w:rsidR="00F7191E" w:rsidRPr="00F7191E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en-US"/>
        </w:rPr>
      </w:pPr>
      <w:r w:rsidRPr="00F7191E">
        <w:rPr>
          <w:rFonts w:ascii="Arial" w:hAnsi="Arial" w:cs="Arial"/>
          <w:sz w:val="18"/>
          <w:szCs w:val="18"/>
          <w:lang w:val="en-US"/>
        </w:rPr>
        <w:t xml:space="preserve"> (</w:t>
      </w:r>
      <w:proofErr w:type="spellStart"/>
      <w:r w:rsidRPr="00F7191E">
        <w:rPr>
          <w:rFonts w:ascii="Arial" w:hAnsi="Arial" w:cs="Arial"/>
          <w:sz w:val="18"/>
          <w:szCs w:val="18"/>
        </w:rPr>
        <w:t>кандидаттың</w:t>
      </w:r>
      <w:proofErr w:type="spellEnd"/>
      <w:r w:rsidRPr="00F7191E">
        <w:rPr>
          <w:rFonts w:ascii="Arial" w:hAnsi="Arial" w:cs="Arial"/>
          <w:sz w:val="18"/>
          <w:szCs w:val="18"/>
          <w:lang w:val="en-US"/>
        </w:rPr>
        <w:t xml:space="preserve"> </w:t>
      </w:r>
      <w:r w:rsidRPr="00F7191E">
        <w:rPr>
          <w:rFonts w:ascii="Arial" w:hAnsi="Arial" w:cs="Arial"/>
          <w:sz w:val="18"/>
          <w:szCs w:val="18"/>
        </w:rPr>
        <w:t>Т</w:t>
      </w:r>
      <w:r w:rsidRPr="00F7191E">
        <w:rPr>
          <w:rFonts w:ascii="Arial" w:hAnsi="Arial" w:cs="Arial"/>
          <w:sz w:val="18"/>
          <w:szCs w:val="18"/>
          <w:lang w:val="en-US"/>
        </w:rPr>
        <w:t>.</w:t>
      </w:r>
      <w:r w:rsidRPr="00F7191E">
        <w:rPr>
          <w:rFonts w:ascii="Arial" w:hAnsi="Arial" w:cs="Arial"/>
          <w:sz w:val="18"/>
          <w:szCs w:val="18"/>
        </w:rPr>
        <w:t>А</w:t>
      </w:r>
      <w:r w:rsidRPr="00F7191E">
        <w:rPr>
          <w:rFonts w:ascii="Arial" w:hAnsi="Arial" w:cs="Arial"/>
          <w:sz w:val="18"/>
          <w:szCs w:val="18"/>
          <w:lang w:val="en-US"/>
        </w:rPr>
        <w:t>.</w:t>
      </w:r>
      <w:r w:rsidRPr="00F7191E">
        <w:rPr>
          <w:rFonts w:ascii="Arial" w:hAnsi="Arial" w:cs="Arial"/>
          <w:sz w:val="18"/>
          <w:szCs w:val="18"/>
        </w:rPr>
        <w:t>Ә</w:t>
      </w:r>
      <w:r w:rsidRPr="00F7191E">
        <w:rPr>
          <w:rFonts w:ascii="Arial" w:hAnsi="Arial" w:cs="Arial"/>
          <w:sz w:val="18"/>
          <w:szCs w:val="18"/>
          <w:lang w:val="en-US"/>
        </w:rPr>
        <w:t>. (</w:t>
      </w:r>
      <w:proofErr w:type="spellStart"/>
      <w:r w:rsidRPr="00F7191E">
        <w:rPr>
          <w:rFonts w:ascii="Arial" w:hAnsi="Arial" w:cs="Arial"/>
          <w:sz w:val="18"/>
          <w:szCs w:val="18"/>
        </w:rPr>
        <w:t>болған</w:t>
      </w:r>
      <w:proofErr w:type="spellEnd"/>
      <w:r w:rsidRPr="00F7191E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F7191E">
        <w:rPr>
          <w:rFonts w:ascii="Arial" w:hAnsi="Arial" w:cs="Arial"/>
          <w:sz w:val="18"/>
          <w:szCs w:val="18"/>
        </w:rPr>
        <w:t>жағдайда</w:t>
      </w:r>
      <w:proofErr w:type="spellEnd"/>
      <w:r w:rsidRPr="00F7191E">
        <w:rPr>
          <w:rFonts w:ascii="Arial" w:hAnsi="Arial" w:cs="Arial"/>
          <w:sz w:val="18"/>
          <w:szCs w:val="18"/>
          <w:lang w:val="en-US"/>
        </w:rPr>
        <w:t xml:space="preserve">), </w:t>
      </w:r>
      <w:r w:rsidRPr="00F7191E">
        <w:rPr>
          <w:rFonts w:ascii="Arial" w:hAnsi="Arial" w:cs="Arial"/>
          <w:sz w:val="18"/>
          <w:szCs w:val="18"/>
        </w:rPr>
        <w:t>ЖСН</w:t>
      </w:r>
    </w:p>
    <w:p w14:paraId="0162BF8A" w14:textId="77777777"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14:paraId="445ACD73" w14:textId="77777777"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14:paraId="6A889715" w14:textId="77777777" w:rsidR="00F7191E" w:rsidRPr="00B00AEE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en-US"/>
        </w:rPr>
      </w:pPr>
      <w:r w:rsidRPr="00B00AEE">
        <w:rPr>
          <w:rFonts w:ascii="Arial" w:hAnsi="Arial" w:cs="Arial"/>
          <w:sz w:val="18"/>
          <w:szCs w:val="18"/>
          <w:lang w:val="en-US"/>
        </w:rPr>
        <w:t>(</w:t>
      </w:r>
      <w:proofErr w:type="spellStart"/>
      <w:r w:rsidRPr="00B00AEE">
        <w:rPr>
          <w:rFonts w:ascii="Arial" w:hAnsi="Arial" w:cs="Arial"/>
          <w:sz w:val="18"/>
          <w:szCs w:val="18"/>
        </w:rPr>
        <w:t>лауазымы</w:t>
      </w:r>
      <w:proofErr w:type="spellEnd"/>
      <w:r w:rsidRPr="00B00AEE">
        <w:rPr>
          <w:rFonts w:ascii="Arial" w:hAnsi="Arial" w:cs="Arial"/>
          <w:sz w:val="18"/>
          <w:szCs w:val="18"/>
          <w:lang w:val="en-US"/>
        </w:rPr>
        <w:t xml:space="preserve">, </w:t>
      </w:r>
      <w:proofErr w:type="spellStart"/>
      <w:r w:rsidRPr="00B00AEE">
        <w:rPr>
          <w:rFonts w:ascii="Arial" w:hAnsi="Arial" w:cs="Arial"/>
          <w:sz w:val="18"/>
          <w:szCs w:val="18"/>
        </w:rPr>
        <w:t>жұмыс</w:t>
      </w:r>
      <w:proofErr w:type="spellEnd"/>
      <w:r w:rsidRPr="00B00AEE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B00AEE">
        <w:rPr>
          <w:rFonts w:ascii="Arial" w:hAnsi="Arial" w:cs="Arial"/>
          <w:sz w:val="18"/>
          <w:szCs w:val="18"/>
        </w:rPr>
        <w:t>орны</w:t>
      </w:r>
      <w:proofErr w:type="spellEnd"/>
      <w:r w:rsidRPr="00B00AEE">
        <w:rPr>
          <w:rFonts w:ascii="Arial" w:hAnsi="Arial" w:cs="Arial"/>
          <w:sz w:val="18"/>
          <w:szCs w:val="18"/>
          <w:lang w:val="en-US"/>
        </w:rPr>
        <w:t>)</w:t>
      </w:r>
    </w:p>
    <w:p w14:paraId="1518F1EC" w14:textId="77777777"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14:paraId="7905B6C9" w14:textId="77777777" w:rsidR="00F7191E" w:rsidRPr="00B00AEE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14:paraId="6B4224DE" w14:textId="77777777"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14:paraId="638D4F8F" w14:textId="77777777" w:rsidR="00F7191E" w:rsidRPr="00C75E82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3F3204FB" w14:textId="77777777" w:rsidR="00F7191E" w:rsidRPr="00C75E82" w:rsidRDefault="00F7191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14:paraId="7CF5D777" w14:textId="77777777" w:rsidR="00C424F6" w:rsidRPr="00C75E82" w:rsidRDefault="00F7191E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="00C424F6" w:rsidRPr="00C75E82">
        <w:rPr>
          <w:rFonts w:ascii="Arial" w:hAnsi="Arial" w:cs="Arial"/>
          <w:sz w:val="24"/>
          <w:szCs w:val="24"/>
          <w:lang w:val="kk-KZ"/>
        </w:rPr>
        <w:t xml:space="preserve">Мені </w:t>
      </w:r>
      <w:r w:rsidR="00437A2D"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</w:t>
      </w:r>
      <w:r w:rsidR="00B00AEE" w:rsidRPr="00B00AEE">
        <w:rPr>
          <w:rFonts w:ascii="Arial" w:hAnsi="Arial" w:cs="Arial"/>
          <w:sz w:val="20"/>
          <w:szCs w:val="20"/>
          <w:lang w:val="kk-KZ"/>
        </w:rPr>
        <w:t>____</w:t>
      </w:r>
      <w:r w:rsidR="00B00AEE" w:rsidRPr="00B00AEE">
        <w:rPr>
          <w:rFonts w:ascii="Arial" w:hAnsi="Arial" w:cs="Arial"/>
          <w:sz w:val="24"/>
          <w:szCs w:val="24"/>
          <w:lang w:val="kk-KZ"/>
        </w:rPr>
        <w:t xml:space="preserve">_______ </w:t>
      </w:r>
      <w:r w:rsidR="00C424F6" w:rsidRPr="00C75E82">
        <w:rPr>
          <w:rFonts w:ascii="Arial" w:hAnsi="Arial" w:cs="Arial"/>
          <w:sz w:val="24"/>
          <w:szCs w:val="24"/>
          <w:lang w:val="kk-KZ"/>
        </w:rPr>
        <w:t>бос/уақытша бос лауазымға орналасуға арналған конкурсқа жіберуіңізді</w:t>
      </w:r>
      <w:r w:rsidR="00437A2D" w:rsidRPr="00C75E82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C75E82">
        <w:rPr>
          <w:rFonts w:ascii="Arial" w:hAnsi="Arial" w:cs="Arial"/>
          <w:sz w:val="24"/>
          <w:szCs w:val="24"/>
          <w:lang w:val="kk-KZ"/>
        </w:rPr>
        <w:t>сұраймын (керегінің астын сызу керек)</w:t>
      </w:r>
    </w:p>
    <w:p w14:paraId="7E57D89A" w14:textId="77777777" w:rsidR="00C424F6" w:rsidRPr="00DF4A7D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14:paraId="0B1D8D33" w14:textId="77777777" w:rsidR="00437A2D" w:rsidRPr="00437A2D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14:paraId="07BE9DBF" w14:textId="77777777" w:rsidR="00C424F6" w:rsidRPr="00C424F6" w:rsidRDefault="00C424F6" w:rsidP="00C424F6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14:paraId="36B64F0D" w14:textId="77777777" w:rsidR="00B00AEE" w:rsidRPr="00DF4A7D" w:rsidRDefault="00B00AEE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14:paraId="0B037513" w14:textId="77777777" w:rsidR="00C424F6" w:rsidRPr="00C424F6" w:rsidRDefault="00C424F6" w:rsidP="00C424F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14:paraId="1EAF1B18" w14:textId="77777777" w:rsidR="00437A2D" w:rsidRPr="00437A2D" w:rsidRDefault="00437A2D" w:rsidP="00437A2D">
      <w:pPr>
        <w:spacing w:after="0" w:line="240" w:lineRule="auto"/>
        <w:rPr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14:paraId="3EAF1C3E" w14:textId="77777777" w:rsidR="00437A2D" w:rsidRPr="00437A2D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14:paraId="5EDB5D06" w14:textId="77777777" w:rsidR="00C424F6" w:rsidRPr="00437A2D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>лауазымы, ұйымның атауы, мекенжайы (облыс, аудан, қала / ауыл)</w:t>
      </w:r>
    </w:p>
    <w:p w14:paraId="208C9B9A" w14:textId="77777777" w:rsidR="00437A2D" w:rsidRPr="00B00AEE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4D3A366A" w14:textId="77777777" w:rsidR="00C424F6" w:rsidRPr="00C75E82" w:rsidRDefault="00C424F6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14:paraId="4D4667AF" w14:textId="77777777" w:rsidR="00437A2D" w:rsidRPr="00C75E82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437A2D" w14:paraId="04FD4A06" w14:textId="77777777" w:rsidTr="00DF4A7D">
        <w:trPr>
          <w:trHeight w:val="1052"/>
        </w:trPr>
        <w:tc>
          <w:tcPr>
            <w:tcW w:w="2127" w:type="dxa"/>
          </w:tcPr>
          <w:p w14:paraId="210482FC" w14:textId="77777777" w:rsidR="00437A2D" w:rsidRDefault="00437A2D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>Білімі</w:t>
            </w:r>
          </w:p>
          <w:p w14:paraId="4521D24A" w14:textId="77777777" w:rsidR="00437A2D" w:rsidRPr="00437A2D" w:rsidRDefault="00437A2D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 xml:space="preserve"> </w:t>
            </w:r>
            <w:r w:rsidRPr="00437A2D">
              <w:rPr>
                <w:rFonts w:ascii="Arial" w:hAnsi="Arial" w:cs="Arial"/>
                <w:lang w:val="kk-KZ"/>
              </w:rPr>
              <w:t>(</w:t>
            </w:r>
            <w:r w:rsidRPr="00C75E82">
              <w:rPr>
                <w:rFonts w:ascii="Arial" w:hAnsi="Arial" w:cs="Arial"/>
                <w:lang w:val="kk-KZ"/>
              </w:rPr>
              <w:t>жоғары немесе жоғары оқу орнынан кейінгі</w:t>
            </w:r>
            <w:r w:rsidRPr="00437A2D">
              <w:rPr>
                <w:rFonts w:ascii="Arial" w:hAnsi="Arial" w:cs="Arial"/>
                <w:lang w:val="kk-KZ"/>
              </w:rPr>
              <w:t>)</w:t>
            </w:r>
          </w:p>
        </w:tc>
        <w:tc>
          <w:tcPr>
            <w:tcW w:w="3260" w:type="dxa"/>
          </w:tcPr>
          <w:p w14:paraId="3D8D4B6E" w14:textId="77777777" w:rsidR="00437A2D" w:rsidRPr="00437A2D" w:rsidRDefault="00437A2D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орнының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</w:tcPr>
          <w:p w14:paraId="7093A009" w14:textId="77777777" w:rsidR="00437A2D" w:rsidRPr="00437A2D" w:rsidRDefault="00437A2D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</w:tcPr>
          <w:p w14:paraId="6A6F7ABE" w14:textId="77777777" w:rsidR="00437A2D" w:rsidRPr="00437A2D" w:rsidRDefault="00437A2D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Диплом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бойынша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мамандығы</w:t>
            </w:r>
            <w:proofErr w:type="spellEnd"/>
          </w:p>
          <w:p w14:paraId="51C4C66E" w14:textId="77777777" w:rsidR="00437A2D" w:rsidRPr="00437A2D" w:rsidRDefault="00437A2D" w:rsidP="00437A2D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437A2D" w14:paraId="151BF707" w14:textId="77777777" w:rsidTr="00DF4A7D">
        <w:trPr>
          <w:trHeight w:val="895"/>
        </w:trPr>
        <w:tc>
          <w:tcPr>
            <w:tcW w:w="2127" w:type="dxa"/>
          </w:tcPr>
          <w:p w14:paraId="040D766A" w14:textId="77777777" w:rsidR="00437A2D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14:paraId="138476C2" w14:textId="77777777" w:rsidR="00437A2D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14:paraId="5BCCB76F" w14:textId="77777777" w:rsidR="00437A2D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14:paraId="57A5F7B0" w14:textId="77777777" w:rsidR="00437A2D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6CE08415" w14:textId="77777777" w:rsidR="00437A2D" w:rsidRPr="00B00AEE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7C3810D6" w14:textId="77777777" w:rsidR="00437A2D" w:rsidRPr="00437A2D" w:rsidRDefault="00C424F6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Біліктілік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санатының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болуы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берген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растаған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)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күні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):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</w:t>
      </w:r>
      <w:r w:rsidR="00437A2D" w:rsidRPr="00B00AEE">
        <w:rPr>
          <w:rFonts w:ascii="Arial" w:hAnsi="Arial" w:cs="Arial"/>
          <w:sz w:val="20"/>
          <w:szCs w:val="20"/>
          <w:lang w:val="en-US"/>
        </w:rPr>
        <w:t>___</w:t>
      </w:r>
      <w:r w:rsidR="00B00AEE">
        <w:rPr>
          <w:rFonts w:ascii="Arial" w:hAnsi="Arial" w:cs="Arial"/>
          <w:sz w:val="20"/>
          <w:szCs w:val="20"/>
          <w:lang w:val="en-US"/>
        </w:rPr>
        <w:t>_______</w:t>
      </w:r>
    </w:p>
    <w:p w14:paraId="0DEAE1A6" w14:textId="77777777" w:rsidR="00B00AEE" w:rsidRPr="00B00AEE" w:rsidRDefault="00B00AEE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14:paraId="06DF532F" w14:textId="77777777" w:rsidR="00DF4A7D" w:rsidRPr="0053507A" w:rsidRDefault="00DF4A7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4086D631" w14:textId="77777777" w:rsidR="00C424F6" w:rsidRPr="0053507A" w:rsidRDefault="00C424F6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Педагогикалық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өтілі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</w:t>
      </w:r>
      <w:r w:rsidR="00437A2D" w:rsidRPr="0053507A">
        <w:rPr>
          <w:rFonts w:ascii="Arial" w:hAnsi="Arial" w:cs="Arial"/>
          <w:sz w:val="20"/>
          <w:szCs w:val="20"/>
          <w:lang w:val="en-US"/>
        </w:rPr>
        <w:t>___</w:t>
      </w:r>
      <w:r w:rsidR="00B00AEE" w:rsidRPr="0053507A">
        <w:rPr>
          <w:rFonts w:ascii="Arial" w:hAnsi="Arial" w:cs="Arial"/>
          <w:sz w:val="20"/>
          <w:szCs w:val="20"/>
          <w:lang w:val="en-US"/>
        </w:rPr>
        <w:t>___________</w:t>
      </w:r>
    </w:p>
    <w:p w14:paraId="0FD3DE69" w14:textId="77777777" w:rsidR="00C424F6" w:rsidRPr="0053507A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Келесі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нәтижелерім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бар</w:t>
      </w:r>
      <w:r w:rsidRPr="0053507A">
        <w:rPr>
          <w:rFonts w:ascii="Arial" w:hAnsi="Arial" w:cs="Arial"/>
          <w:sz w:val="20"/>
          <w:szCs w:val="20"/>
          <w:lang w:val="en-US"/>
        </w:rPr>
        <w:t>:_____________________________________________</w:t>
      </w:r>
      <w:r w:rsidR="00437A2D" w:rsidRPr="0053507A">
        <w:rPr>
          <w:rFonts w:ascii="Arial" w:hAnsi="Arial" w:cs="Arial"/>
          <w:sz w:val="20"/>
          <w:szCs w:val="20"/>
          <w:lang w:val="en-US"/>
        </w:rPr>
        <w:t>__</w:t>
      </w:r>
      <w:r w:rsidR="00B00AEE" w:rsidRPr="0053507A">
        <w:rPr>
          <w:rFonts w:ascii="Arial" w:hAnsi="Arial" w:cs="Arial"/>
          <w:sz w:val="20"/>
          <w:szCs w:val="20"/>
          <w:lang w:val="en-US"/>
        </w:rPr>
        <w:t>__________</w:t>
      </w:r>
    </w:p>
    <w:p w14:paraId="4E0815FF" w14:textId="77777777" w:rsidR="00452A41" w:rsidRPr="0053507A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14:paraId="2740A5CA" w14:textId="77777777"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14:paraId="7624FB2A" w14:textId="77777777"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14:paraId="03C470B9" w14:textId="77777777"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14:paraId="2225236E" w14:textId="77777777" w:rsidR="00437A2D" w:rsidRPr="00B00AEE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05CCEB9C" w14:textId="77777777" w:rsidR="00437A2D" w:rsidRPr="00DF4A7D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Наградалары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атақтары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,</w:t>
      </w:r>
      <w:r w:rsidR="00437A2D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437A2D"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 w:rsidR="00437A2D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437A2D"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 w:rsidR="00437A2D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="00437A2D"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 w:rsidR="00437A2D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437A2D">
        <w:rPr>
          <w:rFonts w:ascii="Arial" w:hAnsi="Arial" w:cs="Arial"/>
          <w:sz w:val="24"/>
          <w:szCs w:val="24"/>
          <w:lang w:val="en-US"/>
        </w:rPr>
        <w:t>атағы</w:t>
      </w:r>
      <w:proofErr w:type="spellEnd"/>
      <w:r w:rsidR="00437A2D">
        <w:rPr>
          <w:rFonts w:ascii="Arial" w:hAnsi="Arial" w:cs="Arial"/>
          <w:sz w:val="24"/>
          <w:szCs w:val="24"/>
          <w:lang w:val="en-US"/>
        </w:rPr>
        <w:t xml:space="preserve"> </w:t>
      </w:r>
      <w:r w:rsidR="00437A2D" w:rsidRPr="00DF4A7D">
        <w:rPr>
          <w:rFonts w:ascii="Arial" w:hAnsi="Arial" w:cs="Arial"/>
          <w:sz w:val="20"/>
          <w:szCs w:val="20"/>
          <w:lang w:val="en-US"/>
        </w:rPr>
        <w:t>________________</w:t>
      </w:r>
      <w:r w:rsidR="00452A41" w:rsidRPr="00DF4A7D">
        <w:rPr>
          <w:rFonts w:ascii="Arial" w:hAnsi="Arial" w:cs="Arial"/>
          <w:sz w:val="20"/>
          <w:szCs w:val="20"/>
          <w:lang w:val="en-US"/>
        </w:rPr>
        <w:t>___</w:t>
      </w:r>
      <w:r w:rsidR="00DF4A7D" w:rsidRPr="00DF4A7D">
        <w:rPr>
          <w:rFonts w:ascii="Arial" w:hAnsi="Arial" w:cs="Arial"/>
          <w:sz w:val="20"/>
          <w:szCs w:val="20"/>
          <w:lang w:val="en-US"/>
        </w:rPr>
        <w:t>_</w:t>
      </w:r>
    </w:p>
    <w:p w14:paraId="21777F70" w14:textId="77777777" w:rsidR="00437A2D" w:rsidRPr="00452A4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 w:rsidR="00452A41">
        <w:rPr>
          <w:rFonts w:ascii="Arial" w:hAnsi="Arial" w:cs="Arial"/>
          <w:sz w:val="20"/>
          <w:szCs w:val="20"/>
          <w:lang w:val="en-US"/>
        </w:rPr>
        <w:t>_______________</w:t>
      </w:r>
    </w:p>
    <w:p w14:paraId="0060B545" w14:textId="77777777" w:rsidR="00437A2D" w:rsidRPr="00452A4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 w:rsidR="00452A41">
        <w:rPr>
          <w:rFonts w:ascii="Arial" w:hAnsi="Arial" w:cs="Arial"/>
          <w:sz w:val="20"/>
          <w:szCs w:val="20"/>
          <w:lang w:val="en-US"/>
        </w:rPr>
        <w:t>_______________</w:t>
      </w:r>
    </w:p>
    <w:p w14:paraId="1916D9C8" w14:textId="77777777" w:rsidR="00437A2D" w:rsidRPr="00DF4A7D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CAD8C9A" w14:textId="77777777" w:rsidR="00C424F6" w:rsidRPr="00437A2D" w:rsidRDefault="00437A2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Cондай-ақ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C424F6" w:rsidRPr="00C424F6">
        <w:rPr>
          <w:rFonts w:ascii="Arial" w:hAnsi="Arial" w:cs="Arial"/>
          <w:sz w:val="24"/>
          <w:szCs w:val="24"/>
          <w:lang w:val="en-US"/>
        </w:rPr>
        <w:t>қосымша</w:t>
      </w:r>
      <w:proofErr w:type="spellEnd"/>
      <w:r w:rsidR="00C424F6"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C424F6" w:rsidRPr="00C424F6">
        <w:rPr>
          <w:rFonts w:ascii="Arial" w:hAnsi="Arial" w:cs="Arial"/>
          <w:sz w:val="24"/>
          <w:szCs w:val="24"/>
          <w:lang w:val="en-US"/>
        </w:rPr>
        <w:t>мәліметтері</w:t>
      </w:r>
      <w:proofErr w:type="spellEnd"/>
      <w:r w:rsidR="00C424F6"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="00C424F6" w:rsidRPr="00C424F6">
        <w:rPr>
          <w:rFonts w:ascii="Arial" w:hAnsi="Arial" w:cs="Arial"/>
          <w:sz w:val="24"/>
          <w:szCs w:val="24"/>
          <w:lang w:val="en-US"/>
        </w:rPr>
        <w:t>болған</w:t>
      </w:r>
      <w:proofErr w:type="spellEnd"/>
      <w:r w:rsidR="00C424F6"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C424F6" w:rsidRPr="00C424F6">
        <w:rPr>
          <w:rFonts w:ascii="Arial" w:hAnsi="Arial" w:cs="Arial"/>
          <w:sz w:val="24"/>
          <w:szCs w:val="24"/>
          <w:lang w:val="en-US"/>
        </w:rPr>
        <w:t>жағдайда</w:t>
      </w:r>
      <w:proofErr w:type="spellEnd"/>
      <w:r w:rsidR="00C424F6" w:rsidRPr="00C424F6">
        <w:rPr>
          <w:rFonts w:ascii="Arial" w:hAnsi="Arial" w:cs="Arial"/>
          <w:sz w:val="24"/>
          <w:szCs w:val="24"/>
          <w:lang w:val="en-US"/>
        </w:rPr>
        <w:t>)</w:t>
      </w:r>
    </w:p>
    <w:p w14:paraId="48F7A19B" w14:textId="77777777"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14:paraId="5EFF830F" w14:textId="77777777"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14:paraId="0B53C8CB" w14:textId="77777777"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14:paraId="284ACE44" w14:textId="77777777" w:rsidR="00C424F6" w:rsidRPr="00C424F6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14:paraId="58D7DB39" w14:textId="77777777" w:rsidR="00437A2D" w:rsidRDefault="00437A2D" w:rsidP="00452A41">
      <w:pPr>
        <w:spacing w:after="0" w:line="240" w:lineRule="auto"/>
        <w:rPr>
          <w:sz w:val="28"/>
          <w:lang w:val="en-US"/>
        </w:rPr>
      </w:pPr>
    </w:p>
    <w:p w14:paraId="6C01EF59" w14:textId="77777777" w:rsidR="00452A41" w:rsidRPr="00452A4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52A41">
        <w:rPr>
          <w:rFonts w:ascii="Arial" w:hAnsi="Arial" w:cs="Arial"/>
          <w:lang w:val="kk-KZ"/>
        </w:rPr>
        <w:t>20____</w:t>
      </w:r>
      <w:r w:rsidRPr="00452A41">
        <w:rPr>
          <w:rFonts w:ascii="Arial" w:hAnsi="Arial" w:cs="Arial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 w:rsidR="00DF4A7D"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 w:rsidR="00DF4A7D">
        <w:rPr>
          <w:rFonts w:ascii="Arial" w:hAnsi="Arial" w:cs="Arial"/>
        </w:rPr>
        <w:t>»</w:t>
      </w:r>
      <w:r w:rsidRPr="00452A41">
        <w:rPr>
          <w:rFonts w:ascii="Arial" w:hAnsi="Arial" w:cs="Arial"/>
        </w:rPr>
        <w:t xml:space="preserve">_______________  </w:t>
      </w:r>
      <w:r w:rsidR="00452A41" w:rsidRPr="00452A41">
        <w:rPr>
          <w:rFonts w:ascii="Arial" w:hAnsi="Arial" w:cs="Arial"/>
        </w:rPr>
        <w:t xml:space="preserve">             </w:t>
      </w:r>
      <w:r w:rsidRPr="00452A41">
        <w:rPr>
          <w:rFonts w:ascii="Arial" w:hAnsi="Arial" w:cs="Arial"/>
        </w:rPr>
        <w:t xml:space="preserve"> ____________________</w:t>
      </w:r>
      <w:r w:rsidR="00452A41" w:rsidRPr="00452A41">
        <w:rPr>
          <w:rFonts w:ascii="Arial" w:hAnsi="Arial" w:cs="Arial"/>
        </w:rPr>
        <w:t>__</w:t>
      </w:r>
      <w:r w:rsidRPr="00452A41">
        <w:rPr>
          <w:rFonts w:ascii="Arial" w:hAnsi="Arial" w:cs="Arial"/>
          <w:sz w:val="20"/>
          <w:szCs w:val="20"/>
        </w:rPr>
        <w:br/>
      </w:r>
      <w:r w:rsidRPr="00452A4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>
        <w:rPr>
          <w:rFonts w:ascii="Arial" w:hAnsi="Arial" w:cs="Arial"/>
          <w:i/>
          <w:sz w:val="20"/>
          <w:szCs w:val="20"/>
        </w:rPr>
        <w:t xml:space="preserve">           </w:t>
      </w:r>
      <w:r w:rsidR="00B00AEE">
        <w:rPr>
          <w:rFonts w:ascii="Arial" w:hAnsi="Arial" w:cs="Arial"/>
          <w:i/>
          <w:sz w:val="20"/>
          <w:szCs w:val="20"/>
          <w:lang w:val="en-US"/>
        </w:rPr>
        <w:t xml:space="preserve">               </w:t>
      </w:r>
      <w:r w:rsidRPr="00452A41">
        <w:rPr>
          <w:rFonts w:ascii="Arial" w:hAnsi="Arial" w:cs="Arial"/>
          <w:i/>
          <w:sz w:val="20"/>
          <w:szCs w:val="20"/>
        </w:rPr>
        <w:t xml:space="preserve"> </w:t>
      </w:r>
      <w:r w:rsidR="00452A41">
        <w:rPr>
          <w:rFonts w:ascii="Arial" w:hAnsi="Arial" w:cs="Arial"/>
          <w:sz w:val="20"/>
          <w:szCs w:val="20"/>
        </w:rPr>
        <w:t>(</w:t>
      </w:r>
      <w:r w:rsidR="00452A41">
        <w:rPr>
          <w:rFonts w:ascii="Arial" w:hAnsi="Arial" w:cs="Arial"/>
          <w:sz w:val="20"/>
          <w:szCs w:val="20"/>
          <w:lang w:val="kk-KZ"/>
        </w:rPr>
        <w:t>қ</w:t>
      </w:r>
      <w:proofErr w:type="spellStart"/>
      <w:r w:rsidR="00452A41" w:rsidRPr="00452A41">
        <w:rPr>
          <w:rFonts w:ascii="Arial" w:hAnsi="Arial" w:cs="Arial"/>
          <w:sz w:val="20"/>
          <w:szCs w:val="20"/>
        </w:rPr>
        <w:t>олы</w:t>
      </w:r>
      <w:proofErr w:type="spellEnd"/>
      <w:r w:rsidR="00452A41" w:rsidRPr="00452A41">
        <w:rPr>
          <w:rFonts w:ascii="Arial" w:hAnsi="Arial" w:cs="Arial"/>
          <w:sz w:val="20"/>
          <w:szCs w:val="20"/>
        </w:rPr>
        <w:t>)</w:t>
      </w:r>
    </w:p>
    <w:p w14:paraId="21481AC7" w14:textId="77777777" w:rsidR="00437A2D" w:rsidRDefault="00437A2D" w:rsidP="00452A41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  <w:r w:rsidRPr="00452A4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>
        <w:rPr>
          <w:rFonts w:ascii="Arial" w:hAnsi="Arial" w:cs="Arial"/>
          <w:i/>
          <w:sz w:val="20"/>
          <w:szCs w:val="20"/>
        </w:rPr>
        <w:t xml:space="preserve"> </w:t>
      </w:r>
    </w:p>
    <w:p w14:paraId="6637F811" w14:textId="77777777" w:rsidR="00DF4A7D" w:rsidRPr="00DF4A7D" w:rsidRDefault="00DF4A7D" w:rsidP="00452A4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301843" w:rsidRPr="00F7191E" w14:paraId="503C6682" w14:textId="77777777" w:rsidTr="006F7468">
        <w:trPr>
          <w:trHeight w:val="781"/>
        </w:trPr>
        <w:tc>
          <w:tcPr>
            <w:tcW w:w="5920" w:type="dxa"/>
          </w:tcPr>
          <w:p w14:paraId="0C3491B9" w14:textId="77777777"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57C72F1C" w14:textId="77777777"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14:paraId="0F673B43" w14:textId="77777777"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14:paraId="06593702" w14:textId="77777777"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14:paraId="27A00E03" w14:textId="77777777"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14:paraId="42464B1A" w14:textId="77777777"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14:paraId="1DBBFF43" w14:textId="77777777"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14:paraId="383579C5" w14:textId="77777777" w:rsidR="00452A41" w:rsidRPr="000F7F2D" w:rsidRDefault="00452A41" w:rsidP="00F7191E">
      <w:pPr>
        <w:spacing w:after="0" w:line="240" w:lineRule="auto"/>
        <w:rPr>
          <w:sz w:val="24"/>
          <w:szCs w:val="24"/>
          <w:lang w:val="en-US"/>
        </w:rPr>
      </w:pPr>
    </w:p>
    <w:p w14:paraId="768D4DA9" w14:textId="77777777" w:rsidR="001B695E" w:rsidRPr="001B695E" w:rsidRDefault="001B695E" w:rsidP="001B695E">
      <w:pPr>
        <w:spacing w:after="0"/>
        <w:jc w:val="center"/>
        <w:rPr>
          <w:rFonts w:ascii="Times New Roman"/>
          <w:b/>
          <w:color w:val="000000"/>
          <w:lang w:val="en-US"/>
        </w:rPr>
      </w:pPr>
      <w:proofErr w:type="spellStart"/>
      <w:r w:rsidRPr="00DF4A7D">
        <w:rPr>
          <w:rFonts w:ascii="Arial" w:hAnsi="Arial" w:cs="Arial"/>
          <w:b/>
          <w:color w:val="000000"/>
        </w:rPr>
        <w:t>Педагогтің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немесе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уақытша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лауазымына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кандидаттың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бағалау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парағы</w:t>
      </w:r>
      <w:proofErr w:type="spellEnd"/>
      <w:r w:rsidRPr="001B695E">
        <w:rPr>
          <w:rFonts w:ascii="Times New Roman"/>
          <w:b/>
          <w:color w:val="000000"/>
          <w:lang w:val="en-US"/>
        </w:rPr>
        <w:t xml:space="preserve"> </w:t>
      </w:r>
      <w:r w:rsidRPr="001B695E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 w:rsidR="00610B31">
        <w:rPr>
          <w:rFonts w:ascii="Arial" w:hAnsi="Arial" w:cs="Arial"/>
          <w:sz w:val="20"/>
          <w:szCs w:val="20"/>
          <w:lang w:val="en-US"/>
        </w:rPr>
        <w:t>______________________________</w:t>
      </w:r>
      <w:r w:rsidR="006F7468">
        <w:rPr>
          <w:rFonts w:ascii="Arial" w:hAnsi="Arial" w:cs="Arial"/>
          <w:sz w:val="20"/>
          <w:szCs w:val="20"/>
          <w:lang w:val="en-US"/>
        </w:rPr>
        <w:t>_</w:t>
      </w:r>
      <w:r w:rsidR="00610B31">
        <w:rPr>
          <w:rFonts w:ascii="Arial" w:hAnsi="Arial" w:cs="Arial"/>
          <w:sz w:val="20"/>
          <w:szCs w:val="20"/>
          <w:lang w:val="en-US"/>
        </w:rPr>
        <w:t>_</w:t>
      </w:r>
      <w:r w:rsidRPr="001B695E">
        <w:rPr>
          <w:rFonts w:ascii="Times New Roman"/>
          <w:b/>
          <w:color w:val="000000"/>
          <w:lang w:val="en-US"/>
        </w:rPr>
        <w:t xml:space="preserve">  </w:t>
      </w:r>
    </w:p>
    <w:p w14:paraId="25E93718" w14:textId="77777777" w:rsidR="001B695E" w:rsidRPr="00C75E82" w:rsidRDefault="001B695E" w:rsidP="001B695E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C75E82">
        <w:rPr>
          <w:rFonts w:ascii="Arial" w:hAnsi="Arial" w:cs="Arial"/>
          <w:color w:val="000000"/>
          <w:sz w:val="20"/>
          <w:szCs w:val="20"/>
          <w:lang w:val="en-US"/>
        </w:rPr>
        <w:t>(</w:t>
      </w:r>
      <w:r w:rsidRPr="001B695E">
        <w:rPr>
          <w:rFonts w:ascii="Arial" w:hAnsi="Arial" w:cs="Arial"/>
          <w:color w:val="000000"/>
          <w:sz w:val="20"/>
          <w:szCs w:val="20"/>
        </w:rPr>
        <w:t>Т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Ә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 (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болған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жағдайда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>))</w:t>
      </w:r>
    </w:p>
    <w:p w14:paraId="7EF3605E" w14:textId="77777777" w:rsidR="00452A41" w:rsidRPr="00DF4A7D" w:rsidRDefault="00452A41" w:rsidP="00610B31">
      <w:pPr>
        <w:spacing w:after="0" w:line="240" w:lineRule="auto"/>
        <w:jc w:val="center"/>
        <w:rPr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6F7468" w:rsidRPr="00610B31" w14:paraId="0DD58EE4" w14:textId="77777777" w:rsidTr="00854F32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C4EF62" w14:textId="77777777" w:rsidR="00610B31" w:rsidRPr="006F7468" w:rsidRDefault="00610B31" w:rsidP="00610B31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6F7468">
              <w:rPr>
                <w:rFonts w:ascii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20588B" w14:textId="77777777" w:rsidR="00610B31" w:rsidRPr="006F7468" w:rsidRDefault="00610B31" w:rsidP="00610B31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F1B373" w14:textId="77777777" w:rsidR="00610B31" w:rsidRPr="006F7468" w:rsidRDefault="00610B31" w:rsidP="00610B31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Растайтын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7E0C6E" w14:textId="77777777" w:rsidR="00610B31" w:rsidRPr="006F7468" w:rsidRDefault="00610B31" w:rsidP="00610B31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Балл саны</w:t>
            </w:r>
            <w:r w:rsidRPr="006F746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(1-ден 20-ға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14:paraId="2FAFC702" w14:textId="77777777" w:rsidR="00610B31" w:rsidRPr="00854F32" w:rsidRDefault="00610B31" w:rsidP="006F7468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val="kk-KZ"/>
              </w:rPr>
            </w:pPr>
          </w:p>
          <w:p w14:paraId="0572528D" w14:textId="77777777" w:rsidR="00854F32" w:rsidRPr="00854F32" w:rsidRDefault="0053507A" w:rsidP="0053507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Баға</w:t>
            </w:r>
            <w:r w:rsidR="00854F32"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 xml:space="preserve"> </w:t>
            </w:r>
          </w:p>
        </w:tc>
      </w:tr>
      <w:tr w:rsidR="006F7468" w:rsidRPr="009633E6" w14:paraId="3975AC0B" w14:textId="77777777" w:rsidTr="00854F32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D785FC" w14:textId="77777777"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3C077C" w14:textId="77777777"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F8124F" w14:textId="77777777"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E3610D" w14:textId="77777777"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Техникалық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14:paraId="310F0F68" w14:textId="77777777"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күндізгі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14:paraId="29CEE0E6" w14:textId="77777777"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14:paraId="0096A26A" w14:textId="77777777"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14:paraId="2DE15B3B" w14:textId="77777777" w:rsidR="00610B31" w:rsidRPr="00EF1FD6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6F7468" w:rsidRPr="00610B31" w14:paraId="0ECC9250" w14:textId="77777777" w:rsidTr="00854F32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55FD85" w14:textId="77777777"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EBBF77" w14:textId="77777777"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академиялық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1D24A7" w14:textId="77777777"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13EE24" w14:textId="77777777"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Магистр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бар маман = 5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14:paraId="36A39BE4" w14:textId="77777777"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PHD-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14:paraId="3DA0583D" w14:textId="77777777"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14:paraId="4B65F0E7" w14:textId="77777777"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кандидаты = 10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14:paraId="20D7B878" w14:textId="77777777"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9633E6" w14:paraId="2444C495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15BBD0" w14:textId="77777777"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14:paraId="31D2EF9B" w14:textId="77777777"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3EED5F" w14:textId="77777777"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Ұлттық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2503BD" w14:textId="77777777"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0D6CA3" w14:textId="77777777"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біліктілік</w:t>
            </w:r>
            <w:proofErr w:type="spellEnd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14:paraId="6E0D702B" w14:textId="77777777"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14:paraId="1495225A" w14:textId="77777777"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14:paraId="38538C92" w14:textId="77777777"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14:paraId="78448784" w14:textId="77777777"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70-тен 80-ге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14:paraId="780FC1EB" w14:textId="77777777"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90-ға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6 балл</w:t>
            </w:r>
          </w:p>
          <w:p w14:paraId="0F8F5507" w14:textId="77777777"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14:paraId="08BD9C60" w14:textId="77777777"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14:paraId="6D24D681" w14:textId="77777777"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14:paraId="39460594" w14:textId="77777777"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14:paraId="4E50DC33" w14:textId="77777777" w:rsidR="00610B3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14:paraId="0F1C7DC7" w14:textId="77777777" w:rsidR="00EF1FD6" w:rsidRPr="00EF1FD6" w:rsidRDefault="00EF1FD6" w:rsidP="00EF1FD6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</w:p>
          <w:p w14:paraId="5311E853" w14:textId="77777777" w:rsidR="00610B31" w:rsidRPr="00EF1FD6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«</w:t>
            </w:r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біліктілік</w:t>
            </w:r>
            <w:proofErr w:type="spellEnd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14:paraId="710A985C" w14:textId="77777777" w:rsidR="00610B31" w:rsidRPr="000F5AB2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14:paraId="3E83E3F4" w14:textId="77777777"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14:paraId="64CCDC15" w14:textId="77777777"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14:paraId="222406AB" w14:textId="77777777"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14:paraId="5B209D52" w14:textId="77777777"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80-ден 90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14:paraId="0D402C68" w14:textId="77777777"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14:paraId="71F44E8C" w14:textId="77777777"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14:paraId="4476369D" w14:textId="77777777"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=2 балл</w:t>
            </w:r>
          </w:p>
          <w:p w14:paraId="0619F24A" w14:textId="77777777"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14:paraId="2C70BEC6" w14:textId="77777777" w:rsidR="00610B3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14:paraId="7C538D1D" w14:textId="77777777" w:rsidR="00EF1FD6" w:rsidRPr="00EF1FD6" w:rsidRDefault="00EF1FD6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14:paraId="2C5993E9" w14:textId="77777777" w:rsidR="00610B31" w:rsidRPr="00DF4A7D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14:paraId="038C2D96" w14:textId="77777777" w:rsidR="00610B31" w:rsidRPr="00DF4A7D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14:paraId="33BD8219" w14:textId="77777777"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14:paraId="0834D22D" w14:textId="77777777"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14:paraId="6D6FBAB2" w14:textId="77777777"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14:paraId="725A4143" w14:textId="77777777"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14:paraId="0B869843" w14:textId="77777777"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14:paraId="458BEBA0" w14:textId="77777777"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14:paraId="23DB3630" w14:textId="77777777"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14:paraId="2BBA99D8" w14:textId="77777777"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14:paraId="30ACB51B" w14:textId="77777777" w:rsidR="00610B3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14:paraId="6CACAB24" w14:textId="77777777" w:rsidR="00EF1FD6" w:rsidRPr="00EF1FD6" w:rsidRDefault="00EF1FD6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14:paraId="372E7838" w14:textId="77777777" w:rsidR="00610B31" w:rsidRPr="00DF4A7D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14:paraId="0CC6C4CE" w14:textId="77777777" w:rsidR="00610B31" w:rsidRPr="00DF4A7D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14:paraId="4078B8C0" w14:textId="77777777"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14:paraId="72547424" w14:textId="77777777"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- 5 балл</w:t>
            </w:r>
          </w:p>
          <w:p w14:paraId="2CF8737A" w14:textId="77777777"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14:paraId="5272E676" w14:textId="77777777"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=9 балл</w:t>
            </w:r>
          </w:p>
          <w:p w14:paraId="1D002039" w14:textId="77777777"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14:paraId="28E0FF01" w14:textId="77777777"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14:paraId="5AA38A1A" w14:textId="77777777"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40 -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14:paraId="4EF5DEE3" w14:textId="77777777"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14:paraId="49748354" w14:textId="77777777" w:rsidR="00610B3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14:paraId="15DF17B1" w14:textId="77777777" w:rsidR="00EF1FD6" w:rsidRPr="00EF1FD6" w:rsidRDefault="00EF1FD6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14:paraId="2A9CA38A" w14:textId="77777777" w:rsidR="00610B31" w:rsidRPr="00EF1FD6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«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="00610B31"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14:paraId="563AAE7D" w14:textId="77777777" w:rsidR="00610B31" w:rsidRPr="00EF1FD6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6F7468" w:rsidRPr="00610B31" w14:paraId="4A04C4A5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36536E" w14:textId="77777777"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2B91DB" w14:textId="77777777"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6F7468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Санаты.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8751CE" w14:textId="77777777"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Куәлік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өзге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5A1E1C" w14:textId="77777777"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санат-1 балл</w:t>
            </w:r>
          </w:p>
          <w:p w14:paraId="3041DC95" w14:textId="77777777" w:rsidR="00610B31" w:rsidRPr="006F7468" w:rsidRDefault="00610B31" w:rsidP="00DF4A7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балл</w:t>
            </w:r>
          </w:p>
          <w:p w14:paraId="69B813BF" w14:textId="77777777"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санатты</w:t>
            </w:r>
            <w:proofErr w:type="spellEnd"/>
            <w:r w:rsid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14:paraId="55DA7B80" w14:textId="77777777"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Педагог-модератор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14:paraId="39C0B3AB" w14:textId="77777777"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сарапшы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14:paraId="30B97C9E" w14:textId="77777777"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Педагог-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зерттеуші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7 балл</w:t>
            </w:r>
          </w:p>
          <w:p w14:paraId="56EE768A" w14:textId="77777777"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шебер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 балл</w:t>
            </w:r>
          </w:p>
        </w:tc>
        <w:tc>
          <w:tcPr>
            <w:tcW w:w="992" w:type="dxa"/>
          </w:tcPr>
          <w:p w14:paraId="15466E5E" w14:textId="77777777"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14:paraId="1DE9B9EF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F8C622" w14:textId="77777777"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D5D82C" w14:textId="77777777"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D2F74F" w14:textId="77777777" w:rsidR="00610B31" w:rsidRPr="006F7468" w:rsidRDefault="008C2523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667E0B" w14:textId="77777777"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</w:p>
          <w:p w14:paraId="31FE5EDD" w14:textId="77777777"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1,5</w:t>
            </w:r>
          </w:p>
          <w:p w14:paraId="068A094C" w14:textId="77777777"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</w:t>
            </w:r>
          </w:p>
          <w:p w14:paraId="7893673F" w14:textId="77777777"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артық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</w:t>
            </w:r>
          </w:p>
        </w:tc>
        <w:tc>
          <w:tcPr>
            <w:tcW w:w="992" w:type="dxa"/>
          </w:tcPr>
          <w:p w14:paraId="49ECD665" w14:textId="77777777"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14:paraId="01CCA594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8EC61D" w14:textId="77777777"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531A88" w14:textId="77777777"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Әкімшілік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2D9EA3" w14:textId="77777777" w:rsidR="00610B31" w:rsidRPr="006F7468" w:rsidRDefault="008C2523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2B94C7" w14:textId="77777777"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әдіскер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1 балл</w:t>
            </w:r>
          </w:p>
          <w:p w14:paraId="40F76DA9" w14:textId="77777777"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директор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орынбасары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3 балл</w:t>
            </w:r>
          </w:p>
          <w:p w14:paraId="6F36BE4A" w14:textId="77777777"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14:paraId="222F0B2E" w14:textId="77777777"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14:paraId="2744EF13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F8C548" w14:textId="77777777"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B51C92" w14:textId="77777777"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Жұмысқа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алғаш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кіріскен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15ED7A" w14:textId="77777777"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440C07" w14:textId="77777777"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практика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нәтижелері</w:t>
            </w:r>
            <w:proofErr w:type="spellEnd"/>
          </w:p>
          <w:p w14:paraId="448E56EA" w14:textId="77777777"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өте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14:paraId="23A917D7" w14:textId="77777777"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14:paraId="29045BDD" w14:textId="77777777"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14:paraId="2C1B1A86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9471D0" w14:textId="77777777"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DEFE18" w14:textId="77777777"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Алдыңғы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орнынан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кезінде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C6CE23" w14:textId="77777777"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DEF261" w14:textId="77777777"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14:paraId="190528AA" w14:textId="77777777"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болмаған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жағдайда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минус 3 балл</w:t>
            </w:r>
          </w:p>
          <w:p w14:paraId="75F5C8C9" w14:textId="77777777"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Теріс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минус 5 балл</w:t>
            </w:r>
          </w:p>
        </w:tc>
        <w:tc>
          <w:tcPr>
            <w:tcW w:w="992" w:type="dxa"/>
          </w:tcPr>
          <w:p w14:paraId="7124CEB6" w14:textId="77777777"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14:paraId="37E554E4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D54AA4" w14:textId="77777777"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9D45C0" w14:textId="77777777"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жетістіктердің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89BE3A" w14:textId="77777777"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алушылардың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жобалары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14:paraId="52538AFD" w14:textId="77777777"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мұғалімдер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14:paraId="6A07F688" w14:textId="77777777"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мемлекеттік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89AB74" w14:textId="77777777"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жүлдегерлері-0,5 балл</w:t>
            </w:r>
          </w:p>
          <w:p w14:paraId="12835823" w14:textId="77777777"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жобалар-1 балл</w:t>
            </w:r>
          </w:p>
          <w:p w14:paraId="53D8E5C5" w14:textId="77777777"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жүлдегерлері-3 балл</w:t>
            </w:r>
          </w:p>
          <w:p w14:paraId="42F3931A" w14:textId="77777777"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Үздік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қатысушысы-1 балл</w:t>
            </w:r>
          </w:p>
          <w:p w14:paraId="155F32CD" w14:textId="77777777"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Үздік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жүлдегері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5 балл</w:t>
            </w:r>
          </w:p>
          <w:p w14:paraId="002C9A99" w14:textId="77777777"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медаль 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Қазақстанның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сіңірген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ұстазы</w:t>
            </w:r>
            <w:proofErr w:type="spellEnd"/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0F7F2D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</w:t>
            </w:r>
            <w:r w:rsidR="000F7F2D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14:paraId="4A3394EE" w14:textId="77777777"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9633E6" w14:paraId="1121F71B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F67C4D" w14:textId="77777777"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0B8F22" w14:textId="77777777"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7EDA41" w14:textId="77777777"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авторлық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87AD5B" w14:textId="77777777"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ҚР БҒМ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 – 5 балл</w:t>
            </w:r>
          </w:p>
          <w:p w14:paraId="19124950" w14:textId="77777777" w:rsidR="00610B31" w:rsidRPr="00415A8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РОӘК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</w:t>
            </w:r>
            <w:r w:rsid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="00415A88" w:rsidRPr="006F7468">
              <w:rPr>
                <w:rFonts w:ascii="Arial" w:hAnsi="Arial" w:cs="Arial"/>
                <w:color w:val="000000"/>
                <w:sz w:val="18"/>
                <w:szCs w:val="18"/>
              </w:rPr>
              <w:t>– 2</w:t>
            </w:r>
            <w:r w:rsid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14:paraId="6D933FF3" w14:textId="77777777" w:rsidR="00610B31" w:rsidRPr="00415A88" w:rsidRDefault="00610B31" w:rsidP="00415A88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 бойынша жарияланымның болуы</w:t>
            </w:r>
            <w:r w:rsid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="00415A88"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– 3</w:t>
            </w:r>
            <w:r w:rsid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14:paraId="45094ED4" w14:textId="77777777" w:rsidR="00610B31" w:rsidRPr="00415A8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6F7468" w:rsidRPr="00610B31" w14:paraId="72EC0A4A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118359" w14:textId="77777777"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E8E48B" w14:textId="77777777"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Қоғамдық-педагогикалық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9481F6" w14:textId="77777777"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көшбасшылық</w:t>
            </w:r>
            <w:proofErr w:type="spellEnd"/>
          </w:p>
          <w:p w14:paraId="1E4A8F90" w14:textId="77777777"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көптілділікті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724EF2" w14:textId="77777777"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тәлімгер-0,5 балл</w:t>
            </w:r>
          </w:p>
          <w:p w14:paraId="154B6645" w14:textId="77777777"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ӘБ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жетекшілігі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-1 балл</w:t>
            </w:r>
          </w:p>
          <w:p w14:paraId="089F1C11" w14:textId="77777777"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кәсіби-педагогикалық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қауымдастық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1 балл</w:t>
            </w:r>
          </w:p>
          <w:p w14:paraId="5B047817" w14:textId="77777777"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2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2 балл</w:t>
            </w:r>
          </w:p>
          <w:p w14:paraId="557FE1DF" w14:textId="77777777"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3 балл</w:t>
            </w:r>
          </w:p>
          <w:p w14:paraId="260907D9" w14:textId="77777777"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 – 5 балл</w:t>
            </w:r>
          </w:p>
        </w:tc>
        <w:tc>
          <w:tcPr>
            <w:tcW w:w="992" w:type="dxa"/>
          </w:tcPr>
          <w:p w14:paraId="437ECF85" w14:textId="77777777"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14:paraId="4CACAC6C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53A514" w14:textId="77777777"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F0D531" w14:textId="77777777"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2FAC56" w14:textId="77777777"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пәндік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сертификаттары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14:paraId="58F3630A" w14:textId="77777777"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цифрлық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сауаттылық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сертификаты,</w:t>
            </w:r>
          </w:p>
          <w:p w14:paraId="0C2B63F5" w14:textId="77777777"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ҚАЗТЕСТ, IELTS; </w:t>
            </w:r>
          </w:p>
          <w:p w14:paraId="77A66200" w14:textId="77777777"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TOEFL; DELF;</w:t>
            </w:r>
          </w:p>
          <w:p w14:paraId="450A9C73" w14:textId="77777777"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Goethe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Zertifikat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Python-да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бағдарламалау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негіздері</w:t>
            </w:r>
            <w:proofErr w:type="spellEnd"/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Microsoft-пен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істеуді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бағдарламалары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20CAC2" w14:textId="77777777" w:rsidR="00610B31" w:rsidRPr="006F7468" w:rsidRDefault="00610B31" w:rsidP="00DF4A7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НЗМ ПШО, 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Өрлеу</w:t>
            </w:r>
            <w:proofErr w:type="spellEnd"/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курстары</w:t>
            </w:r>
            <w:proofErr w:type="spellEnd"/>
            <w:r w:rsidR="00DF4A7D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0,5 балл</w:t>
            </w:r>
          </w:p>
          <w:p w14:paraId="5C0F4C4B" w14:textId="77777777"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- 0,5 балл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әрқайсысы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жеке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14:paraId="51EEAE97" w14:textId="77777777"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0B31" w:rsidRPr="00610B31" w14:paraId="59D839FC" w14:textId="77777777" w:rsidTr="00854F32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5F95B6" w14:textId="77777777" w:rsidR="00610B31" w:rsidRPr="000F5AB2" w:rsidRDefault="00610B31" w:rsidP="00EF1FD6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Барлығы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FF1EDD" w14:textId="77777777" w:rsidR="00610B31" w:rsidRPr="000F5AB2" w:rsidRDefault="00610B31" w:rsidP="00EF1FD6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Максималды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 xml:space="preserve"> балл – 83</w:t>
            </w:r>
          </w:p>
        </w:tc>
        <w:tc>
          <w:tcPr>
            <w:tcW w:w="992" w:type="dxa"/>
          </w:tcPr>
          <w:p w14:paraId="7E4FE384" w14:textId="77777777" w:rsidR="00610B31" w:rsidRPr="006F7468" w:rsidRDefault="00610B31" w:rsidP="00EF1FD6">
            <w:pPr>
              <w:spacing w:after="0"/>
              <w:ind w:left="20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14:paraId="57355C46" w14:textId="77777777" w:rsidR="00301843" w:rsidRPr="001B695E" w:rsidRDefault="00301843" w:rsidP="00F7191E">
      <w:pPr>
        <w:spacing w:after="0" w:line="240" w:lineRule="auto"/>
        <w:rPr>
          <w:sz w:val="28"/>
        </w:rPr>
      </w:pPr>
    </w:p>
    <w:p w14:paraId="3521E091" w14:textId="77777777" w:rsidR="00452A41" w:rsidRPr="001B695E" w:rsidRDefault="00452A41" w:rsidP="00F7191E">
      <w:pPr>
        <w:spacing w:after="0" w:line="240" w:lineRule="auto"/>
        <w:rPr>
          <w:sz w:val="28"/>
        </w:rPr>
      </w:pPr>
    </w:p>
    <w:p w14:paraId="6FB0ED2B" w14:textId="77777777" w:rsidR="00452A41" w:rsidRPr="001B695E" w:rsidRDefault="00452A41" w:rsidP="00F7191E">
      <w:pPr>
        <w:spacing w:after="0" w:line="240" w:lineRule="auto"/>
        <w:rPr>
          <w:sz w:val="28"/>
        </w:rPr>
      </w:pPr>
    </w:p>
    <w:sectPr w:rsidR="00452A41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507135693">
    <w:abstractNumId w:val="5"/>
  </w:num>
  <w:num w:numId="2" w16cid:durableId="505286460">
    <w:abstractNumId w:val="2"/>
  </w:num>
  <w:num w:numId="3" w16cid:durableId="110445015">
    <w:abstractNumId w:val="4"/>
  </w:num>
  <w:num w:numId="4" w16cid:durableId="757335239">
    <w:abstractNumId w:val="1"/>
  </w:num>
  <w:num w:numId="5" w16cid:durableId="1926378255">
    <w:abstractNumId w:val="0"/>
  </w:num>
  <w:num w:numId="6" w16cid:durableId="6366859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340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19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27284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06CE"/>
    <w:rsid w:val="003D3661"/>
    <w:rsid w:val="003D4D1F"/>
    <w:rsid w:val="003D6E6F"/>
    <w:rsid w:val="003E0D68"/>
    <w:rsid w:val="003E0EB1"/>
    <w:rsid w:val="003E3EEA"/>
    <w:rsid w:val="003F0467"/>
    <w:rsid w:val="003F0710"/>
    <w:rsid w:val="003F090F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472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2446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1563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45D86"/>
    <w:rsid w:val="00854F32"/>
    <w:rsid w:val="00855143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5381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0023"/>
    <w:rsid w:val="00912432"/>
    <w:rsid w:val="009217D4"/>
    <w:rsid w:val="00922249"/>
    <w:rsid w:val="00923618"/>
    <w:rsid w:val="009249A8"/>
    <w:rsid w:val="00927984"/>
    <w:rsid w:val="00932150"/>
    <w:rsid w:val="00933282"/>
    <w:rsid w:val="00936046"/>
    <w:rsid w:val="00954670"/>
    <w:rsid w:val="00957FE3"/>
    <w:rsid w:val="00961F9A"/>
    <w:rsid w:val="009633E6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373A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5646"/>
    <w:rsid w:val="00A76515"/>
    <w:rsid w:val="00A7718F"/>
    <w:rsid w:val="00A90563"/>
    <w:rsid w:val="00A949A2"/>
    <w:rsid w:val="00AA107F"/>
    <w:rsid w:val="00AA5364"/>
    <w:rsid w:val="00AB31A1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06955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6C1A"/>
    <w:rsid w:val="00C6711D"/>
    <w:rsid w:val="00C72934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1E14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57D7"/>
    <w:rsid w:val="00FA78E4"/>
    <w:rsid w:val="00FC2ABC"/>
    <w:rsid w:val="00FC6E8F"/>
    <w:rsid w:val="00FD0105"/>
    <w:rsid w:val="00FE1190"/>
    <w:rsid w:val="00FE4F57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1733A"/>
  <w15:docId w15:val="{5F553BA8-A465-42BB-842E-200122402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57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C5A098-A7D1-4C58-BFDE-57985E324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1937</Words>
  <Characters>11041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22</cp:revision>
  <cp:lastPrinted>2022-02-28T06:49:00Z</cp:lastPrinted>
  <dcterms:created xsi:type="dcterms:W3CDTF">2022-07-30T03:51:00Z</dcterms:created>
  <dcterms:modified xsi:type="dcterms:W3CDTF">2023-01-18T06:51:00Z</dcterms:modified>
</cp:coreProperties>
</file>