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D32FE" w14:textId="77777777" w:rsidR="007F5406" w:rsidRPr="00622460" w:rsidRDefault="007F5406" w:rsidP="00AE59FC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0F1A38E8" w14:textId="77C38CFC" w:rsidR="00A40329" w:rsidRDefault="00DA04B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>КГ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КП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A40329"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Ясли-сад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№ </w:t>
      </w:r>
      <w:r w:rsidR="00B2777A">
        <w:rPr>
          <w:rFonts w:ascii="Arial" w:hAnsi="Arial" w:cs="Arial"/>
          <w:b/>
          <w:color w:val="000000"/>
          <w:sz w:val="21"/>
          <w:szCs w:val="21"/>
          <w:lang w:val="kk-KZ"/>
        </w:rPr>
        <w:t>4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 w:rsidR="00A40329">
        <w:rPr>
          <w:rFonts w:ascii="Arial" w:hAnsi="Arial" w:cs="Arial"/>
          <w:b/>
          <w:color w:val="000000"/>
          <w:sz w:val="21"/>
          <w:szCs w:val="21"/>
        </w:rPr>
        <w:t>»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7C05CEB4" w14:textId="24D3FA0C"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DA04BE">
        <w:rPr>
          <w:rFonts w:ascii="Arial" w:hAnsi="Arial" w:cs="Arial"/>
          <w:b/>
          <w:color w:val="000000"/>
          <w:sz w:val="21"/>
          <w:szCs w:val="21"/>
          <w:lang w:val="kk-KZ"/>
        </w:rPr>
        <w:t>воспитателя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B2777A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14:paraId="732C6DDB" w14:textId="2DB5D600" w:rsidR="00622460" w:rsidRDefault="00622460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622460">
        <w:rPr>
          <w:rFonts w:ascii="Arial" w:hAnsi="Arial" w:cs="Arial"/>
          <w:b/>
          <w:color w:val="000000"/>
          <w:sz w:val="21"/>
          <w:szCs w:val="21"/>
        </w:rPr>
        <w:t xml:space="preserve">(временно,  на период отпуска основного работника по уходу за ребенком до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25</w:t>
      </w:r>
      <w:r w:rsidRPr="00622460">
        <w:rPr>
          <w:rFonts w:ascii="Arial" w:hAnsi="Arial" w:cs="Arial"/>
          <w:b/>
          <w:bCs/>
          <w:color w:val="000000"/>
          <w:sz w:val="21"/>
          <w:szCs w:val="21"/>
        </w:rPr>
        <w:t>.0</w:t>
      </w: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6</w:t>
      </w:r>
      <w:r w:rsidRPr="00622460">
        <w:rPr>
          <w:rFonts w:ascii="Arial" w:hAnsi="Arial" w:cs="Arial"/>
          <w:b/>
          <w:bCs/>
          <w:color w:val="000000"/>
          <w:sz w:val="21"/>
          <w:szCs w:val="21"/>
        </w:rPr>
        <w:t>.202</w:t>
      </w:r>
      <w:r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5</w:t>
      </w:r>
      <w:r w:rsidRPr="00622460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Pr="00622460">
        <w:rPr>
          <w:rFonts w:ascii="Arial" w:hAnsi="Arial" w:cs="Arial"/>
          <w:b/>
          <w:color w:val="000000"/>
          <w:sz w:val="21"/>
          <w:szCs w:val="21"/>
        </w:rPr>
        <w:t>года)</w:t>
      </w:r>
    </w:p>
    <w:p w14:paraId="05D7D8F6" w14:textId="77777777" w:rsidR="00A40329" w:rsidRPr="004F2A5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A40329" w:rsidRPr="007F5406" w14:paraId="75941AFD" w14:textId="77777777" w:rsidTr="00A40329">
        <w:trPr>
          <w:trHeight w:val="711"/>
        </w:trPr>
        <w:tc>
          <w:tcPr>
            <w:tcW w:w="392" w:type="dxa"/>
            <w:vMerge w:val="restart"/>
          </w:tcPr>
          <w:p w14:paraId="44AB1BBA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7353778C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14:paraId="641E32EA" w14:textId="732FE536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Коммуна</w:t>
            </w:r>
            <w:r w:rsidR="00DA04BE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льное государственное казенное предприятие «Ясли-сад № </w:t>
            </w:r>
            <w:r w:rsidR="00B2777A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4</w:t>
            </w: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B2777A" w:rsidRPr="007F5406" w14:paraId="31C19F1E" w14:textId="77777777" w:rsidTr="00A40329">
        <w:trPr>
          <w:trHeight w:val="453"/>
        </w:trPr>
        <w:tc>
          <w:tcPr>
            <w:tcW w:w="392" w:type="dxa"/>
            <w:vMerge/>
          </w:tcPr>
          <w:p w14:paraId="4DDC4FE6" w14:textId="77777777" w:rsidR="00B2777A" w:rsidRPr="007F5406" w:rsidRDefault="00B2777A" w:rsidP="00B2777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17F20B4A" w14:textId="77777777" w:rsidR="00B2777A" w:rsidRPr="007F5406" w:rsidRDefault="00B2777A" w:rsidP="00B2777A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14:paraId="3BA7DC77" w14:textId="6E78640F" w:rsidR="00B2777A" w:rsidRPr="007F5406" w:rsidRDefault="00B2777A" w:rsidP="00B2777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140008, Қазақстан Республикасы, Павлодар облысы,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 қаласы,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Ш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Айманов көшесі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13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</w:p>
        </w:tc>
      </w:tr>
      <w:tr w:rsidR="00B2777A" w:rsidRPr="007F5406" w14:paraId="25F87431" w14:textId="77777777" w:rsidTr="00A40329">
        <w:trPr>
          <w:trHeight w:val="264"/>
        </w:trPr>
        <w:tc>
          <w:tcPr>
            <w:tcW w:w="392" w:type="dxa"/>
            <w:vMerge/>
          </w:tcPr>
          <w:p w14:paraId="6C020C3A" w14:textId="77777777" w:rsidR="00B2777A" w:rsidRPr="007F5406" w:rsidRDefault="00B2777A" w:rsidP="00B2777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9BEE1B" w14:textId="77777777" w:rsidR="00B2777A" w:rsidRPr="007F5406" w:rsidRDefault="00B2777A" w:rsidP="00B2777A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14:paraId="6A0A3DF9" w14:textId="6D1A0004" w:rsidR="00B2777A" w:rsidRPr="007F5406" w:rsidRDefault="00B2777A" w:rsidP="00B2777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64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15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5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</w:p>
        </w:tc>
      </w:tr>
      <w:tr w:rsidR="00B2777A" w:rsidRPr="007F5406" w14:paraId="16E536BD" w14:textId="77777777" w:rsidTr="00A40329">
        <w:trPr>
          <w:trHeight w:val="203"/>
        </w:trPr>
        <w:tc>
          <w:tcPr>
            <w:tcW w:w="392" w:type="dxa"/>
            <w:vMerge/>
          </w:tcPr>
          <w:p w14:paraId="478E4382" w14:textId="77777777" w:rsidR="00B2777A" w:rsidRPr="007F5406" w:rsidRDefault="00B2777A" w:rsidP="00B2777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37C0A58C" w14:textId="77777777" w:rsidR="00B2777A" w:rsidRPr="007F5406" w:rsidRDefault="00B2777A" w:rsidP="00B2777A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14:paraId="749BC519" w14:textId="4C2E76B2" w:rsidR="00B2777A" w:rsidRPr="007F5406" w:rsidRDefault="00B2777A" w:rsidP="00B2777A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s</w:t>
            </w:r>
            <w:r w:rsidRPr="007F5406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4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@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edu.goo.kz</w:t>
            </w:r>
            <w:r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A40329" w:rsidRPr="007F5406" w14:paraId="4CD7B89D" w14:textId="77777777" w:rsidTr="00A40329">
        <w:trPr>
          <w:trHeight w:val="570"/>
        </w:trPr>
        <w:tc>
          <w:tcPr>
            <w:tcW w:w="392" w:type="dxa"/>
            <w:vMerge w:val="restart"/>
          </w:tcPr>
          <w:p w14:paraId="72719E70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14:paraId="0BD82E38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14:paraId="7F71D3CF" w14:textId="39A81743" w:rsidR="00A40329" w:rsidRPr="007F5406" w:rsidRDefault="00DA04BE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Воспитатель </w:t>
            </w:r>
            <w:r w:rsidR="00A40329"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с </w:t>
            </w:r>
            <w:r w:rsidR="00B2777A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русским</w:t>
            </w:r>
            <w:r w:rsidR="00A40329"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языком обучения, 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1,25 ставки</w:t>
            </w:r>
          </w:p>
        </w:tc>
      </w:tr>
      <w:tr w:rsidR="00A40329" w:rsidRPr="007F5406" w14:paraId="7E107C3D" w14:textId="77777777" w:rsidTr="00A40329">
        <w:trPr>
          <w:trHeight w:val="825"/>
        </w:trPr>
        <w:tc>
          <w:tcPr>
            <w:tcW w:w="392" w:type="dxa"/>
            <w:vMerge/>
          </w:tcPr>
          <w:p w14:paraId="0AD2482A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402720AA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14:paraId="381CF672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 обеспечивает охрану жизни и здоровья детей, применяет здоровьесберегающие технологии в их воспитании и обучении;</w:t>
            </w:r>
          </w:p>
          <w:p w14:paraId="4A274157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 осуществляет педагогический процесс в соответствии с требованиями</w:t>
            </w:r>
          </w:p>
          <w:p w14:paraId="5F027CD9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государственного общеобязательный стандарта образования, расписанием</w:t>
            </w:r>
          </w:p>
          <w:p w14:paraId="7D7C6D4A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организованной учебной деятельности согласно типовому учебному плану</w:t>
            </w:r>
          </w:p>
          <w:p w14:paraId="2979B5A2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дошкольного воспитания и обучения возрастной группы;</w:t>
            </w:r>
          </w:p>
          <w:p w14:paraId="3D39C42B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организует и проводит режимные моменты (утренний прием, утренняя гимнастика,прием пищи в течении дня, руководит детской деятельностью (игровая, творческая,познавательная, двигательная, изобразительная, трудовая, экспериментальная,самостоятельная и иное), прогулки, дневной сон, индивидуальную работу,оздоровительные мероприятия, создает предметно-развивающую среду);осуществляет личностно-ориентированный подход в работе с детьми;оказывает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группы;проектирует воспитательно-образовательную деятельность на основе анализадостигнутых результатов;</w:t>
            </w:r>
          </w:p>
          <w:p w14:paraId="6C2787ED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-осуществляет консультационную помощь родителям по вопросам воспитания и</w:t>
            </w:r>
          </w:p>
          <w:p w14:paraId="439674ED" w14:textId="77777777" w:rsidR="00A40329" w:rsidRPr="007F5406" w:rsidRDefault="007F5406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обучения детей дошкольного возраста.</w:t>
            </w:r>
          </w:p>
        </w:tc>
      </w:tr>
      <w:tr w:rsidR="00A40329" w:rsidRPr="007F5406" w14:paraId="29CB5BAF" w14:textId="77777777" w:rsidTr="00A40329">
        <w:trPr>
          <w:trHeight w:val="639"/>
        </w:trPr>
        <w:tc>
          <w:tcPr>
            <w:tcW w:w="392" w:type="dxa"/>
            <w:vMerge/>
          </w:tcPr>
          <w:p w14:paraId="597B2FB0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65E152C5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14:paraId="1031359F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4AE2D75F" w14:textId="4577E77A" w:rsidR="00A40329" w:rsidRPr="00986C5C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986C5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</w:t>
            </w:r>
            <w:r w:rsidR="007F5406" w:rsidRPr="00986C5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ециальное образование( min): </w:t>
            </w:r>
            <w:r w:rsidR="00986C5C" w:rsidRPr="00986C5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141376,92</w:t>
            </w:r>
            <w:r w:rsidRPr="00986C5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7B6D43B4" w14:textId="17D2C5A8" w:rsidR="00A40329" w:rsidRPr="007F5406" w:rsidRDefault="007F5406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986C5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986C5C" w:rsidRPr="00986C5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149893,59</w:t>
            </w:r>
            <w:r w:rsidR="00A40329" w:rsidRPr="00986C5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A40329" w:rsidRPr="007F5406" w14:paraId="16E31964" w14:textId="77777777" w:rsidTr="00A40329">
        <w:tc>
          <w:tcPr>
            <w:tcW w:w="392" w:type="dxa"/>
          </w:tcPr>
          <w:p w14:paraId="798915D2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1B1723E9" w14:textId="77777777" w:rsidR="00A40329" w:rsidRPr="007F5406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1C9569E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14:paraId="040CD55A" w14:textId="77777777" w:rsidR="004B4A7F" w:rsidRPr="007F5406" w:rsidRDefault="00A40329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4B4A7F" w:rsidRPr="007F5406">
              <w:rPr>
                <w:rFonts w:ascii="Arial" w:hAnsi="Arial" w:cs="Arial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14:paraId="7B618B06" w14:textId="77777777" w:rsidR="004B4A7F" w:rsidRPr="007F5406" w:rsidRDefault="004B4A7F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</w:t>
            </w:r>
          </w:p>
          <w:p w14:paraId="681F6142" w14:textId="77777777" w:rsidR="00A40329" w:rsidRPr="007F5406" w:rsidRDefault="004B4A7F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A40329" w:rsidRPr="007F5406" w14:paraId="0D8468E1" w14:textId="77777777" w:rsidTr="00A40329">
        <w:trPr>
          <w:trHeight w:val="105"/>
        </w:trPr>
        <w:tc>
          <w:tcPr>
            <w:tcW w:w="392" w:type="dxa"/>
          </w:tcPr>
          <w:p w14:paraId="2151C0D6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14:paraId="585F8B5C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14:paraId="64723C69" w14:textId="3CADF684" w:rsidR="00A40329" w:rsidRPr="007F5406" w:rsidRDefault="00155384" w:rsidP="00245AC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19</w:t>
            </w:r>
            <w:r w:rsidR="00A40329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0</w:t>
            </w:r>
            <w:r w:rsidR="00B277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  <w:r w:rsidR="00A40329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30</w:t>
            </w:r>
            <w:r w:rsidR="00A40329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01</w:t>
            </w:r>
            <w:r w:rsidR="00A40329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3</w:t>
            </w:r>
          </w:p>
        </w:tc>
      </w:tr>
      <w:tr w:rsidR="00A40329" w:rsidRPr="007F5406" w14:paraId="27F0B4FF" w14:textId="77777777" w:rsidTr="00A40329">
        <w:tc>
          <w:tcPr>
            <w:tcW w:w="392" w:type="dxa"/>
          </w:tcPr>
          <w:p w14:paraId="2BB84653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576E95AC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14:paraId="4870D82D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2C221762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2E7C6B2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BE6812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3AB2001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14:paraId="76F7994F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 xml:space="preserve">6)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13C153F7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7ABEE7F2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08D5181E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720AEB45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7F5406" w14:paraId="0E39333E" w14:textId="77777777" w:rsidTr="00A40329">
        <w:tc>
          <w:tcPr>
            <w:tcW w:w="392" w:type="dxa"/>
          </w:tcPr>
          <w:p w14:paraId="585C6916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14:paraId="6C3851A6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</w:tcPr>
          <w:p w14:paraId="47A13348" w14:textId="2B7D28C5" w:rsidR="00A40329" w:rsidRPr="00B2777A" w:rsidRDefault="00622460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2246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временно, на период отпуска по уходу за ребенком основного работника, до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25</w:t>
            </w:r>
            <w:r w:rsidRPr="00622460"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  <w:r w:rsidRPr="00622460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0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6</w:t>
            </w:r>
            <w:r w:rsidRPr="00622460">
              <w:rPr>
                <w:rFonts w:ascii="Arial" w:eastAsia="Times New Roman" w:hAnsi="Arial" w:cs="Arial"/>
                <w:bCs/>
                <w:sz w:val="20"/>
                <w:szCs w:val="20"/>
              </w:rPr>
              <w:t>.202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5</w:t>
            </w:r>
            <w:r w:rsidRPr="0062246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года</w:t>
            </w:r>
          </w:p>
        </w:tc>
      </w:tr>
    </w:tbl>
    <w:p w14:paraId="436F7C15" w14:textId="77777777" w:rsidR="00452A41" w:rsidRPr="007F5406" w:rsidRDefault="00452A41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52A41" w:rsidRPr="007F540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38932959">
    <w:abstractNumId w:val="5"/>
  </w:num>
  <w:num w:numId="2" w16cid:durableId="1032026590">
    <w:abstractNumId w:val="2"/>
  </w:num>
  <w:num w:numId="3" w16cid:durableId="325403790">
    <w:abstractNumId w:val="4"/>
  </w:num>
  <w:num w:numId="4" w16cid:durableId="1014500610">
    <w:abstractNumId w:val="1"/>
  </w:num>
  <w:num w:numId="5" w16cid:durableId="976422731">
    <w:abstractNumId w:val="0"/>
  </w:num>
  <w:num w:numId="6" w16cid:durableId="549998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384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2460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86C5C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59FC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2777A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2778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9C0E3"/>
  <w15:docId w15:val="{966E3A11-E136-4E28-AF48-82174D40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43876-6ABB-404A-A386-F6D8BDF2C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27</cp:revision>
  <cp:lastPrinted>2022-02-21T04:12:00Z</cp:lastPrinted>
  <dcterms:created xsi:type="dcterms:W3CDTF">2022-02-18T12:04:00Z</dcterms:created>
  <dcterms:modified xsi:type="dcterms:W3CDTF">2023-01-19T02:51:00Z</dcterms:modified>
</cp:coreProperties>
</file>