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DE295" w14:textId="59B2096B" w:rsidR="00983F60" w:rsidRPr="00983F60" w:rsidRDefault="00983F60" w:rsidP="00983F6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83F6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2.3. План мероприятий по реализации программы «Цифровой Казахстан»</w:t>
      </w:r>
      <w:r w:rsidRPr="00983F6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br/>
        <w:t>на 2022-2023 учебный год</w:t>
      </w:r>
    </w:p>
    <w:p w14:paraId="4D9A7706" w14:textId="77777777" w:rsidR="00983F60" w:rsidRPr="00983F60" w:rsidRDefault="00983F60" w:rsidP="00983F60">
      <w:pPr>
        <w:spacing w:after="0" w:line="240" w:lineRule="auto"/>
        <w:jc w:val="center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83F6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14:paraId="39D4F5A0" w14:textId="77777777" w:rsidR="00983F60" w:rsidRPr="00983F60" w:rsidRDefault="00983F60" w:rsidP="00983F6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83F6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Цель</w:t>
      </w:r>
      <w:r w:rsidRPr="00983F6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 создание единой информационно-образовательной среды в школе через автоматизацию управленческой деятельности и информатизацию образовательного процесса, создание условий для сопровождения роста профессиональной компетентности учителей в области информационно-коммуникационных технологий.</w:t>
      </w:r>
    </w:p>
    <w:p w14:paraId="39DFC9CD" w14:textId="77777777" w:rsidR="00983F60" w:rsidRPr="00983F60" w:rsidRDefault="00983F60" w:rsidP="00983F6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83F60"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eastAsia="ru-RU"/>
        </w:rPr>
        <w:t>Задачи</w:t>
      </w:r>
      <w:r w:rsidRPr="00983F6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:</w:t>
      </w:r>
    </w:p>
    <w:p w14:paraId="594D8CAC" w14:textId="77777777" w:rsidR="00983F60" w:rsidRPr="00983F60" w:rsidRDefault="00983F60" w:rsidP="00983F60">
      <w:pPr>
        <w:numPr>
          <w:ilvl w:val="0"/>
          <w:numId w:val="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83F6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повышать качество образовательного процесса с учетом современного уровня информационно-коммуникационных технологий;</w:t>
      </w:r>
    </w:p>
    <w:p w14:paraId="0F1A7C1A" w14:textId="77777777" w:rsidR="00983F60" w:rsidRPr="00983F60" w:rsidRDefault="00983F60" w:rsidP="00983F60">
      <w:pPr>
        <w:numPr>
          <w:ilvl w:val="0"/>
          <w:numId w:val="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83F6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продолжить работу по обеспечению использования электронных образовательных услуг и сервисов, обеспечивающих совершенствование образовательной деятельности школы;</w:t>
      </w:r>
    </w:p>
    <w:p w14:paraId="0617AE37" w14:textId="77777777" w:rsidR="00983F60" w:rsidRPr="00983F60" w:rsidRDefault="00983F60" w:rsidP="00983F60">
      <w:pPr>
        <w:numPr>
          <w:ilvl w:val="0"/>
          <w:numId w:val="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83F6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содействовать непрерывной подготовке и повышению информационно-коммуникационной компетентности педагогических кадров;</w:t>
      </w:r>
    </w:p>
    <w:p w14:paraId="5583335E" w14:textId="77777777" w:rsidR="00983F60" w:rsidRPr="00983F60" w:rsidRDefault="00983F60" w:rsidP="00983F60">
      <w:pPr>
        <w:numPr>
          <w:ilvl w:val="0"/>
          <w:numId w:val="1"/>
        </w:num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83F6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содействовать выявлению, обобщению и распространению эффективного опыта использования информационно-коммуникационных технологий в педагогической практике.</w:t>
      </w:r>
    </w:p>
    <w:p w14:paraId="2556909D" w14:textId="77777777" w:rsidR="00983F60" w:rsidRPr="00983F60" w:rsidRDefault="00983F60" w:rsidP="00983F6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83F6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tbl>
      <w:tblPr>
        <w:tblW w:w="10632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"/>
        <w:gridCol w:w="4154"/>
        <w:gridCol w:w="2001"/>
        <w:gridCol w:w="2268"/>
        <w:gridCol w:w="1701"/>
      </w:tblGrid>
      <w:tr w:rsidR="00983F60" w:rsidRPr="00983F60" w14:paraId="6E2D60AC" w14:textId="77777777" w:rsidTr="0088105B"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4F6AD5B" w14:textId="77777777" w:rsidR="00983F60" w:rsidRPr="00983F60" w:rsidRDefault="00983F60" w:rsidP="00983F6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653921" w14:textId="77777777" w:rsidR="00983F60" w:rsidRPr="00983F60" w:rsidRDefault="00983F60" w:rsidP="00983F6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мероприятия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4D5BE3" w14:textId="77777777" w:rsidR="00983F60" w:rsidRPr="00983F60" w:rsidRDefault="00983F60" w:rsidP="00983F6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</w:t>
            </w:r>
          </w:p>
          <w:p w14:paraId="56CAF672" w14:textId="77777777" w:rsidR="00983F60" w:rsidRPr="00983F60" w:rsidRDefault="00983F60" w:rsidP="00983F6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исполнения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5D4B4E" w14:textId="77777777" w:rsidR="00983F60" w:rsidRPr="00983F60" w:rsidRDefault="00983F60" w:rsidP="00983F6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ответствен</w:t>
            </w:r>
          </w:p>
          <w:p w14:paraId="6D1ECBA5" w14:textId="77777777" w:rsidR="00983F60" w:rsidRPr="00983F60" w:rsidRDefault="00983F60" w:rsidP="00983F6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983F6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ный</w:t>
            </w:r>
            <w:proofErr w:type="spellEnd"/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7770C0" w14:textId="77777777" w:rsidR="00983F60" w:rsidRPr="00983F60" w:rsidRDefault="00983F60" w:rsidP="00983F6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ожидаемый результат</w:t>
            </w:r>
          </w:p>
        </w:tc>
      </w:tr>
      <w:tr w:rsidR="00983F60" w:rsidRPr="00983F60" w14:paraId="181A5B7D" w14:textId="77777777" w:rsidTr="0088105B"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E2880A" w14:textId="77777777" w:rsidR="00983F60" w:rsidRPr="00983F60" w:rsidRDefault="00983F60" w:rsidP="00983F6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89D4A7" w14:textId="785A2614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Контроль за соблюдением санитарно-эпидемиологических требований к условиям работы с источниками физических факторов (компьютеры и видеотерминалы)</w:t>
            </w:r>
            <w:r w:rsidR="0088105B"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образовательной деятельности.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AFEF87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август, январь май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84ADE2" w14:textId="3003077D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0FBEE0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</w:t>
            </w:r>
          </w:p>
        </w:tc>
      </w:tr>
      <w:tr w:rsidR="00983F60" w:rsidRPr="00983F60" w14:paraId="4CD5AB2E" w14:textId="77777777" w:rsidTr="0088105B"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348228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 2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7217C3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и принятие</w:t>
            </w:r>
          </w:p>
          <w:p w14:paraId="1F068EE0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приказов:</w:t>
            </w:r>
          </w:p>
          <w:p w14:paraId="59A3E497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О работе в Единой электронной образовательной среде «</w:t>
            </w:r>
            <w:proofErr w:type="spellStart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Kүнделік</w:t>
            </w:r>
            <w:proofErr w:type="spellEnd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(https://kundelik.kz).</w:t>
            </w:r>
          </w:p>
          <w:p w14:paraId="7F855E0D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 О назначении ответственных лиц за сбор и заполнение административных данных в НОБД.</w:t>
            </w:r>
          </w:p>
          <w:p w14:paraId="3A7619D3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3. О назначении ответственных за сохранность WI-FI точек доступа </w:t>
            </w:r>
            <w:r w:rsidRPr="00983F60">
              <w:rPr>
                <w:rFonts w:ascii="Verdana" w:eastAsia="Times New Roman" w:hAnsi="Verdana" w:cs="Times New Roman"/>
                <w:color w:val="FF0000"/>
                <w:sz w:val="21"/>
                <w:szCs w:val="21"/>
                <w:lang w:eastAsia="ru-RU"/>
              </w:rPr>
              <w:t>DAP-2360</w:t>
            </w: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C98C4A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 неделя августа</w:t>
            </w:r>
          </w:p>
          <w:p w14:paraId="5217EE84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7B260C8D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7DBC6BD0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40810EA9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321C4C3A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02A516F4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126E45DE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7B041C" w14:textId="540D8E81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Мирбеков Б.С.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5961F7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приказы</w:t>
            </w:r>
          </w:p>
          <w:p w14:paraId="6510189F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358D6813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0CDE725A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83F60" w:rsidRPr="00983F60" w14:paraId="42EFBC8F" w14:textId="77777777" w:rsidTr="0088105B"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C14DE4D" w14:textId="77777777" w:rsidR="00983F60" w:rsidRPr="00983F60" w:rsidRDefault="00983F60" w:rsidP="00983F6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7A0FA9B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Разработка и утверждение: должностных инструкций лаборанта ИВТ, системного администратора, инженера по оборудованию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BABC7D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E95381" w14:textId="7D410D08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 xml:space="preserve">  Делопроизводитель школы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35399C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инструкции</w:t>
            </w:r>
          </w:p>
        </w:tc>
      </w:tr>
      <w:tr w:rsidR="00983F60" w:rsidRPr="00983F60" w14:paraId="49A3520D" w14:textId="77777777" w:rsidTr="0088105B">
        <w:trPr>
          <w:trHeight w:val="1920"/>
        </w:trPr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2219E35" w14:textId="77777777" w:rsidR="00983F60" w:rsidRPr="00983F60" w:rsidRDefault="00983F60" w:rsidP="00983F6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BF0C14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Инвентаризация компьютеров и оргтехники. Определение необходимого ресурсного обеспечения в ходе изменений в условиях образовательной деятельности.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3F3747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графику</w:t>
            </w:r>
          </w:p>
          <w:p w14:paraId="2E3891BC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4B3BA533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4A3D6F71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31E91AB1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56B1CD91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7E2828A3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4F59F0" w14:textId="24BB362A" w:rsidR="00983F60" w:rsidRPr="00983F60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Мирбеков Б.С.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53A0895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акты</w:t>
            </w:r>
          </w:p>
          <w:p w14:paraId="6E67FF0A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26B00457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заявка на приобретение</w:t>
            </w:r>
          </w:p>
        </w:tc>
      </w:tr>
      <w:tr w:rsidR="00983F60" w:rsidRPr="00983F60" w14:paraId="469B3C76" w14:textId="77777777" w:rsidTr="0088105B">
        <w:trPr>
          <w:trHeight w:val="1125"/>
        </w:trPr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98F8B66" w14:textId="77777777" w:rsidR="00983F60" w:rsidRPr="00983F60" w:rsidRDefault="00983F60" w:rsidP="00983F6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E39741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Списание компьютерной техники, вышедшей из строя и/или не соответствующей современным требованиям.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2E723A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май-август</w:t>
            </w:r>
          </w:p>
          <w:p w14:paraId="70E0FE33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C372768" w14:textId="3D19B709" w:rsidR="00983F60" w:rsidRPr="00983F60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Мирбеков Б.С.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EFA50A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Акты на списание техники</w:t>
            </w:r>
          </w:p>
        </w:tc>
      </w:tr>
      <w:tr w:rsidR="00983F60" w:rsidRPr="00983F60" w14:paraId="7234412D" w14:textId="77777777" w:rsidTr="0088105B"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C6B4DD0" w14:textId="77777777" w:rsidR="00983F60" w:rsidRPr="00983F60" w:rsidRDefault="00983F60" w:rsidP="00983F6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950153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Своевременная подготовка отчетности по ИКТ в вышестоящие инстанции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60A20C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требованию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CDC0D9" w14:textId="77777777" w:rsidR="00983F60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Токсанова А.С.</w:t>
            </w:r>
          </w:p>
          <w:p w14:paraId="4C35787B" w14:textId="4BA32D2B" w:rsidR="0088105B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Мирбеков Б.С.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5BE385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статистические отчеты</w:t>
            </w:r>
          </w:p>
        </w:tc>
      </w:tr>
      <w:tr w:rsidR="00983F60" w:rsidRPr="00983F60" w14:paraId="67DC8063" w14:textId="77777777" w:rsidTr="0088105B">
        <w:trPr>
          <w:trHeight w:val="1995"/>
        </w:trPr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B54FB6" w14:textId="77777777" w:rsidR="00983F60" w:rsidRPr="00983F60" w:rsidRDefault="00983F60" w:rsidP="00983F6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BFD668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Информирование всех участников образовательного процесса о возможности получении государственных услуг через Портал электронного правительства </w:t>
            </w:r>
            <w:proofErr w:type="gramStart"/>
            <w:r w:rsidRPr="00983F6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Egov.kz</w:t>
            </w: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  </w:t>
            </w:r>
            <w:proofErr w:type="spellStart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</w:t>
            </w:r>
            <w:proofErr w:type="gramEnd"/>
            <w:r w:rsidRPr="00983F6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EgovKzBot</w:t>
            </w:r>
            <w:proofErr w:type="spellEnd"/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9910CBA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сентябрь, периодически в течение года</w:t>
            </w:r>
          </w:p>
          <w:p w14:paraId="3CA21735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31612BB7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77D6CEB0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06C43385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1728F8" w14:textId="67B2FDFC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Терлецкая Ю.С.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8B7335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</w:t>
            </w:r>
          </w:p>
          <w:p w14:paraId="66CF8C2C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43415E9C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3DD74C5B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0799160E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16EFC625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07912F9E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</w:tr>
      <w:tr w:rsidR="00983F60" w:rsidRPr="00983F60" w14:paraId="0EEE8C9D" w14:textId="77777777" w:rsidTr="0088105B">
        <w:tc>
          <w:tcPr>
            <w:tcW w:w="508" w:type="dxa"/>
            <w:vMerge w:val="restart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1363474" w14:textId="77777777" w:rsidR="00983F60" w:rsidRPr="00983F60" w:rsidRDefault="00983F60" w:rsidP="00983F6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786FB7D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Работа в Единой электронной образовательной среде «</w:t>
            </w:r>
            <w:proofErr w:type="spellStart"/>
            <w:r w:rsidRPr="00983F6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Kүнделік</w:t>
            </w:r>
            <w:proofErr w:type="spellEnd"/>
            <w:r w:rsidRPr="00983F6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»:</w:t>
            </w:r>
          </w:p>
          <w:p w14:paraId="406AD0D6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1. Ознакомление вновь прибывших учителей с инструкциями и правилами работы в ЕЭОС «</w:t>
            </w:r>
            <w:proofErr w:type="spellStart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Kүнделік</w:t>
            </w:r>
            <w:proofErr w:type="spellEnd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DA8732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 неделя сентября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69B2EA" w14:textId="26C65FC8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Токсанова А.С.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019CF1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инд.работа</w:t>
            </w:r>
            <w:proofErr w:type="gramEnd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cмолодыми</w:t>
            </w:r>
            <w:proofErr w:type="spellEnd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специалистами и вновь прибывшими учителями</w:t>
            </w:r>
          </w:p>
        </w:tc>
      </w:tr>
      <w:tr w:rsidR="00983F60" w:rsidRPr="00983F60" w14:paraId="347763BC" w14:textId="77777777" w:rsidTr="0088105B">
        <w:tc>
          <w:tcPr>
            <w:tcW w:w="508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70952C50" w14:textId="77777777" w:rsidR="00983F60" w:rsidRPr="00983F60" w:rsidRDefault="00983F60" w:rsidP="00983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D1EBA1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2. Восстановление логинов и паролей для ЕЭОС «</w:t>
            </w:r>
            <w:proofErr w:type="spellStart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Kүнделік</w:t>
            </w:r>
            <w:proofErr w:type="spellEnd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494EFE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сентябрь,</w:t>
            </w:r>
          </w:p>
          <w:p w14:paraId="74680F08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требованию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7E69DF" w14:textId="7240558B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Мирбеков Б.С.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B07B4F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выдача необходимой информации</w:t>
            </w:r>
          </w:p>
        </w:tc>
      </w:tr>
      <w:tr w:rsidR="00983F60" w:rsidRPr="00983F60" w14:paraId="48A46D6B" w14:textId="77777777" w:rsidTr="0088105B">
        <w:tc>
          <w:tcPr>
            <w:tcW w:w="508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6339FB90" w14:textId="77777777" w:rsidR="00983F60" w:rsidRPr="00983F60" w:rsidRDefault="00983F60" w:rsidP="00983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749C1A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3. Подготовка ЕЭОС «</w:t>
            </w:r>
            <w:proofErr w:type="spellStart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Kүнделік</w:t>
            </w:r>
            <w:proofErr w:type="spellEnd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для учебного года (актуализация пользователей, добавление предметов, составление расписания и пр.)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E9574A7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336285" w14:textId="556E0586" w:rsidR="00983F60" w:rsidRPr="00983F60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Мирбеков Б.С.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057855F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инд. работа</w:t>
            </w:r>
          </w:p>
        </w:tc>
      </w:tr>
      <w:tr w:rsidR="00983F60" w:rsidRPr="00983F60" w14:paraId="34E648B2" w14:textId="77777777" w:rsidTr="0088105B">
        <w:tc>
          <w:tcPr>
            <w:tcW w:w="508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67068EE4" w14:textId="77777777" w:rsidR="00983F60" w:rsidRPr="00983F60" w:rsidRDefault="00983F60" w:rsidP="00983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1A4A5B0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4. Добавление информации об учащихся, формирование 1 классов, деление на группы, вставка КТП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474F0C9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460A11" w14:textId="78D6BF5E" w:rsidR="00983F60" w:rsidRPr="00983F60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Мирбеков Б.С.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FCF23F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отчет</w:t>
            </w:r>
          </w:p>
        </w:tc>
      </w:tr>
      <w:tr w:rsidR="00983F60" w:rsidRPr="00983F60" w14:paraId="19E8246D" w14:textId="77777777" w:rsidTr="0088105B">
        <w:tc>
          <w:tcPr>
            <w:tcW w:w="508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017FA2BE" w14:textId="77777777" w:rsidR="00983F60" w:rsidRPr="00983F60" w:rsidRDefault="00983F60" w:rsidP="00983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9310D8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5. </w:t>
            </w:r>
            <w:proofErr w:type="spellStart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Мониторингпо</w:t>
            </w:r>
            <w:proofErr w:type="spellEnd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работе с «</w:t>
            </w:r>
            <w:proofErr w:type="spellStart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Kүнделік</w:t>
            </w:r>
            <w:proofErr w:type="spellEnd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 учителей и родителей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CF9DC53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8647C9" w14:textId="6178633F" w:rsidR="00983F60" w:rsidRPr="00983F60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Мирбеков Б.С.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7CD444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СПД справка</w:t>
            </w:r>
          </w:p>
        </w:tc>
      </w:tr>
      <w:tr w:rsidR="00983F60" w:rsidRPr="00983F60" w14:paraId="787BE11F" w14:textId="77777777" w:rsidTr="0088105B">
        <w:tc>
          <w:tcPr>
            <w:tcW w:w="508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79CA1667" w14:textId="77777777" w:rsidR="00983F60" w:rsidRPr="00983F60" w:rsidRDefault="00983F60" w:rsidP="00983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CA5F15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6. Мониторинг своевременности заполнения ЕЭОС «</w:t>
            </w:r>
            <w:proofErr w:type="spellStart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Kүнделік</w:t>
            </w:r>
            <w:proofErr w:type="spellEnd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AE9798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ежедневно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FAA2CB" w14:textId="62844984" w:rsidR="00983F60" w:rsidRPr="00983F60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Мирбеков Б.С.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4443A42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справка</w:t>
            </w:r>
          </w:p>
        </w:tc>
      </w:tr>
      <w:tr w:rsidR="00983F60" w:rsidRPr="00983F60" w14:paraId="100CB84D" w14:textId="77777777" w:rsidTr="0088105B">
        <w:tc>
          <w:tcPr>
            <w:tcW w:w="508" w:type="dxa"/>
            <w:vMerge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bottom"/>
            <w:hideMark/>
          </w:tcPr>
          <w:p w14:paraId="437858E0" w14:textId="77777777" w:rsidR="00983F60" w:rsidRPr="00983F60" w:rsidRDefault="00983F60" w:rsidP="00983F60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F65187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7. Контроль за использованием обучающего портала </w:t>
            </w:r>
            <w:proofErr w:type="spellStart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ОnlineMektepи</w:t>
            </w:r>
            <w:proofErr w:type="spellEnd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др.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A2A52C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Октябрь, февраль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8A77003" w14:textId="0444A1F1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Ермек Т.Б.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A80F391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АС, информация</w:t>
            </w:r>
          </w:p>
        </w:tc>
      </w:tr>
      <w:tr w:rsidR="00983F60" w:rsidRPr="00983F60" w14:paraId="52DD0E78" w14:textId="77777777" w:rsidTr="0088105B"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072568" w14:textId="77777777" w:rsidR="00983F60" w:rsidRPr="00983F60" w:rsidRDefault="00983F60" w:rsidP="00983F6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32F2E7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Обеспечение условий для использования компьютерной техники в образовательном процессе</w:t>
            </w: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:</w:t>
            </w:r>
          </w:p>
          <w:p w14:paraId="419D65E1" w14:textId="77777777" w:rsidR="00983F60" w:rsidRPr="00983F60" w:rsidRDefault="00983F60" w:rsidP="00983F60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Подготовка кабинетов к новому учебному году.</w:t>
            </w:r>
          </w:p>
          <w:p w14:paraId="4E5A3A09" w14:textId="77777777" w:rsidR="00983F60" w:rsidRPr="00983F60" w:rsidRDefault="00983F60" w:rsidP="00983F60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Расстановка компьютерной техники в учебных кабинетах, закрепление ответственных.</w:t>
            </w:r>
          </w:p>
          <w:p w14:paraId="7671482D" w14:textId="77777777" w:rsidR="00983F60" w:rsidRPr="00983F60" w:rsidRDefault="00983F60" w:rsidP="00983F60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Установка, подключение и настройка компьютерной техники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EAEF8A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39F47173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71B12D67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3527C673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51F4F155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3CDB35A0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август</w:t>
            </w:r>
          </w:p>
          <w:p w14:paraId="40A51C9B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19474C37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3EA74F" w14:textId="40CDF970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A53DA5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223AA268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3E7543DA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33B8D465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54B8E422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5414C417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акт готовности кабинета</w:t>
            </w:r>
          </w:p>
          <w:p w14:paraId="3BB39B18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7451C168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7F759CE0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5E10455E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31421B10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отметка о выполнении в журнале заявок</w:t>
            </w:r>
          </w:p>
          <w:p w14:paraId="50150E93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наличие журнал</w:t>
            </w:r>
          </w:p>
        </w:tc>
      </w:tr>
      <w:tr w:rsidR="00983F60" w:rsidRPr="00983F60" w14:paraId="32A03D2F" w14:textId="77777777" w:rsidTr="0088105B"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80EF1C" w14:textId="77777777" w:rsidR="00983F60" w:rsidRPr="00983F60" w:rsidRDefault="00983F60" w:rsidP="00983F60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61ACA9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Создание  условий</w:t>
            </w:r>
            <w:proofErr w:type="gramEnd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и функционирование кабинета </w:t>
            </w: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робототехники. Участие в конкурсах </w:t>
            </w:r>
            <w:proofErr w:type="gramStart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  соревнованиях</w:t>
            </w:r>
            <w:proofErr w:type="gramEnd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 по робототехнике и ІТ-технологиям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299EAB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lastRenderedPageBreak/>
              <w:t>в течение года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B8E6B5" w14:textId="7BE1184B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776666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график работы кабинета</w:t>
            </w:r>
          </w:p>
        </w:tc>
      </w:tr>
      <w:tr w:rsidR="00983F60" w:rsidRPr="00983F60" w14:paraId="0175F7F2" w14:textId="77777777" w:rsidTr="0088105B"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857FDA7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2AAD7BE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Функционирование сайта школы и страниц </w:t>
            </w:r>
            <w:proofErr w:type="spellStart"/>
            <w:proofErr w:type="gramStart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соц.сетей</w:t>
            </w:r>
            <w:proofErr w:type="spellEnd"/>
            <w:proofErr w:type="gramEnd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публикация школьных новостей в газете «Школьный экспресс»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237954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F2552C" w14:textId="1C7FA432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Жакупова К.С.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1BA41AB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актуальная информация на сайтах и в </w:t>
            </w:r>
            <w:proofErr w:type="spellStart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Инстаграмм</w:t>
            </w:r>
            <w:proofErr w:type="spellEnd"/>
          </w:p>
        </w:tc>
      </w:tr>
      <w:tr w:rsidR="00983F60" w:rsidRPr="00983F60" w14:paraId="30614881" w14:textId="77777777" w:rsidTr="0088105B"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5B5A295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2AF34A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Заполнение НОБД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EC435F6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56F8E2" w14:textId="7051ADBB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Токсанова А.С.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B96B9C4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подписание НОБД</w:t>
            </w:r>
          </w:p>
        </w:tc>
      </w:tr>
      <w:tr w:rsidR="00983F60" w:rsidRPr="00983F60" w14:paraId="1EDAA9F0" w14:textId="77777777" w:rsidTr="0088105B"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274E76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1F9D74A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Создание электронных портфолио, страниц методических объединений, сайтов педагогов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C5043B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 течение года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4016D0" w14:textId="142F93FD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Курирующие завучи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AB7F910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банк электронных портфолио</w:t>
            </w:r>
          </w:p>
        </w:tc>
      </w:tr>
      <w:tr w:rsidR="00983F60" w:rsidRPr="00983F60" w14:paraId="07AB404F" w14:textId="77777777" w:rsidTr="0088105B"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5B62ED5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92F88A0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Оказание помощи в подготовке и проведении внеклассных мероприятий с использованием ИКТ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F996DDE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заявкам</w:t>
            </w:r>
          </w:p>
          <w:p w14:paraId="2C18AE59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E557DC" w14:textId="5806DAD2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E68705B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использование ИКТ в ВР</w:t>
            </w:r>
          </w:p>
        </w:tc>
      </w:tr>
      <w:tr w:rsidR="00983F60" w:rsidRPr="00983F60" w14:paraId="7DDB49AA" w14:textId="77777777" w:rsidTr="0088105B"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FCEC3E1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A3D7CE2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Заполнение бланков аттестатов об основном среднем образовании и аттестатов об общем среднем образовании, выдача дубликатов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3ECC464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июнь;</w:t>
            </w:r>
          </w:p>
          <w:p w14:paraId="1D370573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обращению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2D8CD70" w14:textId="1D3F0F02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Шарымбаева Ж.Ж.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24E3886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заполненные бланки строгой отчетности</w:t>
            </w:r>
          </w:p>
        </w:tc>
      </w:tr>
      <w:tr w:rsidR="00983F60" w:rsidRPr="00983F60" w14:paraId="397A2C4D" w14:textId="77777777" w:rsidTr="0088105B"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A5E88E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7D77BB5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в онлайн уроках и семинарах (активное и пассивное)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B1ACB8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графику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3BB9C7" w14:textId="0B0B5058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Администрация школы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D52E434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получение информации,</w:t>
            </w:r>
          </w:p>
          <w:p w14:paraId="70098D2F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сертификат</w:t>
            </w:r>
          </w:p>
        </w:tc>
      </w:tr>
      <w:tr w:rsidR="00983F60" w:rsidRPr="00983F60" w14:paraId="1B9674A9" w14:textId="77777777" w:rsidTr="0088105B">
        <w:trPr>
          <w:trHeight w:val="1155"/>
        </w:trPr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F0252ED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34167B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Участие учащихся в олимпиадах и конкурсах по информатике и робототехнике, дистанционных конкурсах.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4F31FE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отдельному графику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3DB7C9" w14:textId="48FE854F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Байгазинова А.Е.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3C0840B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сертификаты</w:t>
            </w:r>
          </w:p>
        </w:tc>
      </w:tr>
      <w:tr w:rsidR="00983F60" w:rsidRPr="00983F60" w14:paraId="0FED5D36" w14:textId="77777777" w:rsidTr="0088105B">
        <w:trPr>
          <w:trHeight w:val="1425"/>
        </w:trPr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0648FD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A2B0AB1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Организация просветительской работы</w:t>
            </w:r>
          </w:p>
          <w:p w14:paraId="10462103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с педагогическими кадрами:</w:t>
            </w:r>
          </w:p>
          <w:p w14:paraId="6D6D3B77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Мониторинг компьютерной грамотности молодых</w:t>
            </w:r>
          </w:p>
          <w:p w14:paraId="128F3A19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и вновь прибывших </w:t>
            </w:r>
            <w:proofErr w:type="gramStart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педагогов  с</w:t>
            </w:r>
            <w:proofErr w:type="gramEnd"/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целью определения уровня владения ИКТ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B479EC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75B605FB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631077AD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09CC0DAE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743579EA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2D29B59" w14:textId="6E7D39B3" w:rsidR="00983F60" w:rsidRPr="0088105B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Байгазинова А.Е.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49E8BE9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216A36BF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02C313B5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10D7C3D3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40802A8E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</w:t>
            </w:r>
          </w:p>
        </w:tc>
      </w:tr>
      <w:tr w:rsidR="00983F60" w:rsidRPr="00983F60" w14:paraId="5CCA4E98" w14:textId="77777777" w:rsidTr="0088105B">
        <w:tc>
          <w:tcPr>
            <w:tcW w:w="5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01D8901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41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1DC188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Обучающие семинары-практикумы:</w:t>
            </w:r>
          </w:p>
          <w:p w14:paraId="189653E7" w14:textId="77777777" w:rsidR="00983F60" w:rsidRPr="00983F60" w:rsidRDefault="00983F60" w:rsidP="00983F60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Возможности современных образовательных и информационных технологий в образовании</w:t>
            </w:r>
          </w:p>
          <w:p w14:paraId="5A1D820F" w14:textId="77777777" w:rsidR="00983F60" w:rsidRPr="00983F60" w:rsidRDefault="00983F60" w:rsidP="00983F60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Повышение мотивации учащихся к изучению учебных предметов посредством ИКТ-технологий</w:t>
            </w:r>
          </w:p>
          <w:p w14:paraId="39135BAE" w14:textId="77777777" w:rsidR="00983F60" w:rsidRPr="00983F60" w:rsidRDefault="00983F60" w:rsidP="00983F60">
            <w:pPr>
              <w:numPr>
                <w:ilvl w:val="0"/>
                <w:numId w:val="3"/>
              </w:num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Использование ИКТ-технологий при проверке знаний учащихся на уроках и при подготовке к итоговой аттестации</w:t>
            </w:r>
          </w:p>
        </w:tc>
        <w:tc>
          <w:tcPr>
            <w:tcW w:w="20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6B10112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3F82E7BB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1C00C2C2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Сентябрь</w:t>
            </w:r>
          </w:p>
          <w:p w14:paraId="643C4D70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7873AE08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08E85BC6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55157FF0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34D9FF31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Ноябрь</w:t>
            </w:r>
          </w:p>
          <w:p w14:paraId="2A1FCEF2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2152F315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064425F4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7F70B364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 </w:t>
            </w:r>
          </w:p>
          <w:p w14:paraId="219EF48C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A186404" w14:textId="0FFD2B8D" w:rsidR="00983F60" w:rsidRPr="00983F60" w:rsidRDefault="0088105B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kk-KZ" w:eastAsia="ru-RU"/>
              </w:rPr>
              <w:t>Байгазинова А.Е.</w:t>
            </w:r>
          </w:p>
        </w:tc>
        <w:tc>
          <w:tcPr>
            <w:tcW w:w="170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4C1E065" w14:textId="77777777" w:rsidR="00983F60" w:rsidRPr="00983F60" w:rsidRDefault="00983F60" w:rsidP="00983F60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983F60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информация на совещание</w:t>
            </w:r>
          </w:p>
        </w:tc>
      </w:tr>
    </w:tbl>
    <w:p w14:paraId="5835F722" w14:textId="77777777" w:rsidR="00983F60" w:rsidRPr="00983F60" w:rsidRDefault="00983F60" w:rsidP="00983F60">
      <w:pPr>
        <w:spacing w:after="0" w:line="240" w:lineRule="auto"/>
        <w:textAlignment w:val="baseline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983F60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14:paraId="52D1C2D1" w14:textId="77777777" w:rsidR="001B49DF" w:rsidRDefault="001B49DF"/>
    <w:sectPr w:rsidR="001B4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D56A8"/>
    <w:multiLevelType w:val="multilevel"/>
    <w:tmpl w:val="7B02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B75736"/>
    <w:multiLevelType w:val="multilevel"/>
    <w:tmpl w:val="EFE26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873CD3"/>
    <w:multiLevelType w:val="multilevel"/>
    <w:tmpl w:val="3B1AC6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93533968">
    <w:abstractNumId w:val="0"/>
  </w:num>
  <w:num w:numId="2" w16cid:durableId="283587274">
    <w:abstractNumId w:val="2"/>
  </w:num>
  <w:num w:numId="3" w16cid:durableId="7441843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AB0"/>
    <w:rsid w:val="001B49DF"/>
    <w:rsid w:val="002B2AB0"/>
    <w:rsid w:val="0088105B"/>
    <w:rsid w:val="0098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285A41"/>
  <w15:chartTrackingRefBased/>
  <w15:docId w15:val="{C998C6B4-FF8D-4AF0-B607-CB11A4B69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3F6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3F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3F60"/>
    <w:rPr>
      <w:b/>
      <w:bCs/>
    </w:rPr>
  </w:style>
  <w:style w:type="character" w:styleId="a5">
    <w:name w:val="Hyperlink"/>
    <w:basedOn w:val="a0"/>
    <w:uiPriority w:val="99"/>
    <w:semiHidden/>
    <w:unhideWhenUsed/>
    <w:rsid w:val="00983F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07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856</Words>
  <Characters>4880</Characters>
  <Application>Microsoft Office Word</Application>
  <DocSecurity>0</DocSecurity>
  <Lines>40</Lines>
  <Paragraphs>11</Paragraphs>
  <ScaleCrop>false</ScaleCrop>
  <Company/>
  <LinksUpToDate>false</LinksUpToDate>
  <CharactersWithSpaces>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2022-10-31T03:02:00Z</cp:lastPrinted>
  <dcterms:created xsi:type="dcterms:W3CDTF">2022-08-22T07:08:00Z</dcterms:created>
  <dcterms:modified xsi:type="dcterms:W3CDTF">2022-10-31T03:03:00Z</dcterms:modified>
</cp:coreProperties>
</file>