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E295" w14:textId="59B2096B" w:rsidR="00983F60" w:rsidRPr="00983F60" w:rsidRDefault="00983F60" w:rsidP="00983F6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2.3. План мероприятий по реализации программы «Цифровой Казахстан»</w:t>
      </w:r>
      <w:r w:rsidRPr="00983F6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br/>
        <w:t>на 2022-2023 учебный год</w:t>
      </w:r>
    </w:p>
    <w:p w14:paraId="4D9A7706" w14:textId="77777777" w:rsidR="00983F60" w:rsidRPr="00983F60" w:rsidRDefault="00983F60" w:rsidP="00983F60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39D4F5A0" w14:textId="77777777" w:rsidR="00983F60" w:rsidRPr="00983F60" w:rsidRDefault="00983F60" w:rsidP="00983F6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Цель</w:t>
      </w: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создание единой информационно-образовательной среды в школе через автоматизацию управленческой деятельности и информатизацию образовательного процесса, создание условий для сопровождения роста профессиональной компетентности учителей в области информационно-коммуникационных технологий.</w:t>
      </w:r>
    </w:p>
    <w:p w14:paraId="39DFC9CD" w14:textId="77777777" w:rsidR="00983F60" w:rsidRPr="00983F60" w:rsidRDefault="00983F60" w:rsidP="00983F6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Задачи</w:t>
      </w: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14:paraId="594D8CAC" w14:textId="77777777" w:rsidR="00983F60" w:rsidRPr="00983F60" w:rsidRDefault="00983F60" w:rsidP="00983F60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повышать качество образовательного процесса с учетом современного уровня информационно-коммуникационных технологий;</w:t>
      </w:r>
    </w:p>
    <w:p w14:paraId="0F1A7C1A" w14:textId="77777777" w:rsidR="00983F60" w:rsidRPr="00983F60" w:rsidRDefault="00983F60" w:rsidP="00983F60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продолжить работу по обеспечению использования электронных образовательных услуг и сервисов, обеспечивающих совершенствование образовательной деятельности школы;</w:t>
      </w:r>
    </w:p>
    <w:p w14:paraId="0617AE37" w14:textId="77777777" w:rsidR="00983F60" w:rsidRPr="00983F60" w:rsidRDefault="00983F60" w:rsidP="00983F60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содействовать непрерывной подготовке и повышению информационно-коммуникационной компетентности педагогических кадров;</w:t>
      </w:r>
    </w:p>
    <w:p w14:paraId="5583335E" w14:textId="77777777" w:rsidR="00983F60" w:rsidRPr="00983F60" w:rsidRDefault="00983F60" w:rsidP="00983F60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содействовать выявлению, обобщению и распространению эффективного опыта использования информационно-коммуникационных технологий в педагогической практике.</w:t>
      </w:r>
    </w:p>
    <w:p w14:paraId="2556909D" w14:textId="77777777" w:rsidR="00983F60" w:rsidRPr="00983F60" w:rsidRDefault="00983F60" w:rsidP="00983F6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0632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4154"/>
        <w:gridCol w:w="2001"/>
        <w:gridCol w:w="2268"/>
        <w:gridCol w:w="1701"/>
      </w:tblGrid>
      <w:tr w:rsidR="00983F60" w:rsidRPr="00983F60" w14:paraId="6E2D60AC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AD5B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53921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D5BE3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  <w:p w14:paraId="56CAF672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исполнения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D4B4E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</w:t>
            </w:r>
          </w:p>
          <w:p w14:paraId="6D1ECBA5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770C0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983F60" w:rsidRPr="00983F60" w14:paraId="181A5B7D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E2880A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9D4A7" w14:textId="785A2614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Контроль за соблюдением санитарно-эпидемиологических требований к условиям работы с источниками физических факторов (компьютеры и видеотерминалы)</w:t>
            </w:r>
            <w:r w:rsidR="0088105B"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образовательной деятельности.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FEF8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август, январь май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4ADE2" w14:textId="3003077D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FBEE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</w:t>
            </w:r>
          </w:p>
        </w:tc>
      </w:tr>
      <w:tr w:rsidR="00983F60" w:rsidRPr="00983F60" w14:paraId="4CD5AB2E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4822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2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7217C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и принятие</w:t>
            </w:r>
          </w:p>
          <w:p w14:paraId="1F068EE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приказов:</w:t>
            </w:r>
          </w:p>
          <w:p w14:paraId="59A3E49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 работе в Единой электронной образовательной среде «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Kүнделік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(https://kundelik.kz).</w:t>
            </w:r>
          </w:p>
          <w:p w14:paraId="7F855E0D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О назначении ответственных лиц за сбор и заполнение административных данных в НОБД.</w:t>
            </w:r>
          </w:p>
          <w:p w14:paraId="3A7619D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3. О назначении ответственных за сохранность WI-FI точек доступа </w:t>
            </w:r>
            <w:r w:rsidRPr="00983F60">
              <w:rPr>
                <w:rFonts w:ascii="Verdana" w:eastAsia="Times New Roman" w:hAnsi="Verdana" w:cs="Times New Roman"/>
                <w:color w:val="FF0000"/>
                <w:sz w:val="21"/>
                <w:szCs w:val="21"/>
                <w:lang w:eastAsia="ru-RU"/>
              </w:rPr>
              <w:t>DAP-2360</w:t>
            </w: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98C4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 неделя августа</w:t>
            </w:r>
          </w:p>
          <w:p w14:paraId="5217EE8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B260C8D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DBC6BD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40810EA9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21C4C3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2A516F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126E45D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B041C" w14:textId="540D8E81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961F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приказы</w:t>
            </w:r>
          </w:p>
          <w:p w14:paraId="6510189F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58D681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CDE725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3F60" w:rsidRPr="00983F60" w14:paraId="42EFBC8F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4DE4D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0FA9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Разработка и утверждение: должностных инструкций лаборанта ИВТ, системного администратора, инженера по оборудованию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ABC7D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95381" w14:textId="7D410D08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 xml:space="preserve">  Делопроизводитель 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5399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инструкции</w:t>
            </w:r>
          </w:p>
        </w:tc>
      </w:tr>
      <w:tr w:rsidR="00983F60" w:rsidRPr="00983F60" w14:paraId="49A3520D" w14:textId="77777777" w:rsidTr="0088105B">
        <w:trPr>
          <w:trHeight w:val="1920"/>
        </w:trPr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19E35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F0C1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Инвентаризация компьютеров и оргтехники. Определение необходимого ресурсного обеспечения в ходе изменений в условиях образовательной деятельности.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F374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графику</w:t>
            </w:r>
          </w:p>
          <w:p w14:paraId="2E3891B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4B3BA53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4A3D6F7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1E91AB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6B1CD9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E2828A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F59F0" w14:textId="24BB362A" w:rsidR="00983F60" w:rsidRP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A089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акты</w:t>
            </w:r>
          </w:p>
          <w:p w14:paraId="6E67FF0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26B0045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заявка на приобретение</w:t>
            </w:r>
          </w:p>
        </w:tc>
      </w:tr>
      <w:tr w:rsidR="00983F60" w:rsidRPr="00983F60" w14:paraId="469B3C76" w14:textId="77777777" w:rsidTr="0088105B">
        <w:trPr>
          <w:trHeight w:val="1125"/>
        </w:trPr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8F8B66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3974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Списание компьютерной техники, вышедшей из строя и/или не соответствующей современным требованиям.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E723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май-август</w:t>
            </w:r>
          </w:p>
          <w:p w14:paraId="70E0FE3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72768" w14:textId="3D19B709" w:rsidR="00983F60" w:rsidRP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FA50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Акты на списание техники</w:t>
            </w:r>
          </w:p>
        </w:tc>
      </w:tr>
      <w:tr w:rsidR="00983F60" w:rsidRPr="00983F60" w14:paraId="7234412D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B4DD0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5015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Своевременная подготовка отчетности по ИКТ в вышестоящие инстанции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0A20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требованию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DC0D9" w14:textId="77777777" w:rsid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Токсанова А.С.</w:t>
            </w:r>
          </w:p>
          <w:p w14:paraId="4C35787B" w14:textId="4BA32D2B" w:rsidR="0088105B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E38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статистические отчеты</w:t>
            </w:r>
          </w:p>
        </w:tc>
      </w:tr>
      <w:tr w:rsidR="00983F60" w:rsidRPr="00983F60" w14:paraId="67DC8063" w14:textId="77777777" w:rsidTr="0088105B">
        <w:trPr>
          <w:trHeight w:val="1995"/>
        </w:trPr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B54FB6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FD66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Информирование всех участников образовательного процесса о возможности получении государственных услуг через Портал электронного правительства </w:t>
            </w:r>
            <w:proofErr w:type="gramStart"/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Egov.kz</w:t>
            </w: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EgovKzBot</w:t>
            </w:r>
            <w:proofErr w:type="spellEnd"/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10CB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сентябрь, периодически в течение года</w:t>
            </w:r>
          </w:p>
          <w:p w14:paraId="3CA2173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1612BB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7D6CEB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6C4338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728F8" w14:textId="67B2FDFC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Терлецкая Ю.С.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B733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</w:t>
            </w:r>
          </w:p>
          <w:p w14:paraId="66CF8C2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43415E9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DD74C5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799160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16EFC62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7912F9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83F60" w:rsidRPr="00983F60" w14:paraId="0EEE8C9D" w14:textId="77777777" w:rsidTr="0088105B">
        <w:tc>
          <w:tcPr>
            <w:tcW w:w="50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363474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6FB7D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в Единой электронной образовательной среде «</w:t>
            </w:r>
            <w:proofErr w:type="spellStart"/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Kүнделік</w:t>
            </w:r>
            <w:proofErr w:type="spellEnd"/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»:</w:t>
            </w:r>
          </w:p>
          <w:p w14:paraId="406AD0D6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Ознакомление вновь прибывших учителей с инструкциями и правилами работы в ЕЭОС «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Kүнделік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A8732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неделя сентября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9B2EA" w14:textId="26C65FC8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Токсанова А.С.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19CF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инд.работа</w:t>
            </w:r>
            <w:proofErr w:type="gram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cмолодыми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специалистами и вновь прибывшими учителями</w:t>
            </w:r>
          </w:p>
        </w:tc>
      </w:tr>
      <w:tr w:rsidR="00983F60" w:rsidRPr="00983F60" w14:paraId="347763BC" w14:textId="77777777" w:rsidTr="0088105B">
        <w:tc>
          <w:tcPr>
            <w:tcW w:w="5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70952C50" w14:textId="77777777" w:rsidR="00983F60" w:rsidRPr="00983F60" w:rsidRDefault="00983F60" w:rsidP="00983F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1EBA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Восстановление логинов и паролей для ЕЭОС «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Kүнделік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94EF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сентябрь,</w:t>
            </w:r>
          </w:p>
          <w:p w14:paraId="74680F0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требованию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E69DF" w14:textId="7240558B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07B4F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выдача необходимой информации</w:t>
            </w:r>
          </w:p>
        </w:tc>
      </w:tr>
      <w:tr w:rsidR="00983F60" w:rsidRPr="00983F60" w14:paraId="48A46D6B" w14:textId="77777777" w:rsidTr="0088105B">
        <w:tc>
          <w:tcPr>
            <w:tcW w:w="5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6339FB90" w14:textId="77777777" w:rsidR="00983F60" w:rsidRPr="00983F60" w:rsidRDefault="00983F60" w:rsidP="00983F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49C1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Подготовка ЕЭОС «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Kүнделік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для учебного года (актуализация пользователей, добавление предметов, составление расписания и пр.)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574A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36285" w14:textId="556E0586" w:rsidR="00983F60" w:rsidRP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7855F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инд. работа</w:t>
            </w:r>
          </w:p>
        </w:tc>
      </w:tr>
      <w:tr w:rsidR="00983F60" w:rsidRPr="00983F60" w14:paraId="34E648B2" w14:textId="77777777" w:rsidTr="0088105B">
        <w:tc>
          <w:tcPr>
            <w:tcW w:w="5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67068EE4" w14:textId="77777777" w:rsidR="00983F60" w:rsidRPr="00983F60" w:rsidRDefault="00983F60" w:rsidP="00983F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4A5B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 Добавление информации об учащихся, формирование 1 классов, деление на группы, вставка КТП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4F0C9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60A11" w14:textId="78D6BF5E" w:rsidR="00983F60" w:rsidRP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CF23F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отчет</w:t>
            </w:r>
          </w:p>
        </w:tc>
      </w:tr>
      <w:tr w:rsidR="00983F60" w:rsidRPr="00983F60" w14:paraId="19E8246D" w14:textId="77777777" w:rsidTr="0088105B">
        <w:tc>
          <w:tcPr>
            <w:tcW w:w="5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017FA2BE" w14:textId="77777777" w:rsidR="00983F60" w:rsidRPr="00983F60" w:rsidRDefault="00983F60" w:rsidP="00983F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310D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5. 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Мониторингпо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работе с «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Kүнделік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учителей и родителей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9DC5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647C9" w14:textId="6178633F" w:rsidR="00983F60" w:rsidRP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CD44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СПД справка</w:t>
            </w:r>
          </w:p>
        </w:tc>
      </w:tr>
      <w:tr w:rsidR="00983F60" w:rsidRPr="00983F60" w14:paraId="787BE11F" w14:textId="77777777" w:rsidTr="0088105B">
        <w:tc>
          <w:tcPr>
            <w:tcW w:w="5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79CA1667" w14:textId="77777777" w:rsidR="00983F60" w:rsidRPr="00983F60" w:rsidRDefault="00983F60" w:rsidP="00983F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A5F1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 Мониторинг своевременности заполнения ЕЭОС «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Kүнделік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E979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AA2CB" w14:textId="62844984" w:rsidR="00983F60" w:rsidRP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Мирбеков Б.С.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43A42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</w:tr>
      <w:tr w:rsidR="00983F60" w:rsidRPr="00983F60" w14:paraId="100CB84D" w14:textId="77777777" w:rsidTr="0088105B">
        <w:tc>
          <w:tcPr>
            <w:tcW w:w="50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437858E0" w14:textId="77777777" w:rsidR="00983F60" w:rsidRPr="00983F60" w:rsidRDefault="00983F60" w:rsidP="00983F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6518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7. Контроль за использованием обучающего портала 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ОnlineMektepи</w:t>
            </w:r>
            <w:proofErr w:type="spell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др.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2A52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Октябрь, февраль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77003" w14:textId="0444A1F1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Ермек Т.Б.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80F39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АС, информация</w:t>
            </w:r>
          </w:p>
        </w:tc>
      </w:tr>
      <w:tr w:rsidR="00983F60" w:rsidRPr="00983F60" w14:paraId="52DD0E78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072568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2F2E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Обеспечение условий для использования компьютерной техники в образовательном процессе</w:t>
            </w: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14:paraId="419D65E1" w14:textId="77777777" w:rsidR="00983F60" w:rsidRPr="00983F60" w:rsidRDefault="00983F60" w:rsidP="00983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Подготовка кабинетов к новому учебному году.</w:t>
            </w:r>
          </w:p>
          <w:p w14:paraId="4E5A3A09" w14:textId="77777777" w:rsidR="00983F60" w:rsidRPr="00983F60" w:rsidRDefault="00983F60" w:rsidP="00983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Расстановка компьютерной техники в учебных кабинетах, закрепление ответственных.</w:t>
            </w:r>
          </w:p>
          <w:p w14:paraId="7671482D" w14:textId="77777777" w:rsidR="00983F60" w:rsidRPr="00983F60" w:rsidRDefault="00983F60" w:rsidP="00983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Установка, подключение и настройка компьютерной техники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AEF8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9F4717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1B12D6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527C67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1F4F15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CDB35A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</w:t>
            </w:r>
          </w:p>
          <w:p w14:paraId="40A51C9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19474C3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EA74F" w14:textId="40CDF970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53DA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223AA26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E7543D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3B8D46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4B8E422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414C41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 готовности кабинета</w:t>
            </w:r>
          </w:p>
          <w:p w14:paraId="3BB39B1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451C16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F759CE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E10455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1421B1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отметка о выполнении в журнале заявок</w:t>
            </w:r>
          </w:p>
          <w:p w14:paraId="50150E9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наличие журнал</w:t>
            </w:r>
          </w:p>
        </w:tc>
      </w:tr>
      <w:tr w:rsidR="00983F60" w:rsidRPr="00983F60" w14:paraId="32A03D2F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0EF1C" w14:textId="77777777" w:rsidR="00983F60" w:rsidRPr="00983F60" w:rsidRDefault="00983F60" w:rsidP="00983F60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1ACA9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Создание  условий</w:t>
            </w:r>
            <w:proofErr w:type="gram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функционирование кабинета </w:t>
            </w: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робототехники. Участие в конкурсах </w:t>
            </w:r>
            <w:proofErr w:type="gram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  соревнованиях</w:t>
            </w:r>
            <w:proofErr w:type="gram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по робототехнике и ІТ-технологиям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99EA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8E6B5" w14:textId="7BE1184B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76666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график работы кабинета</w:t>
            </w:r>
          </w:p>
        </w:tc>
      </w:tr>
      <w:tr w:rsidR="00983F60" w:rsidRPr="00983F60" w14:paraId="0175F7F2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7FDA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AD7B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Функционирование сайта школы и страниц </w:t>
            </w:r>
            <w:proofErr w:type="spellStart"/>
            <w:proofErr w:type="gram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соц.сетей</w:t>
            </w:r>
            <w:proofErr w:type="spellEnd"/>
            <w:proofErr w:type="gram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публикация школьных новостей в газете «Школьный экспресс»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3795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2552C" w14:textId="1C7FA432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Жакупова К.С.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BA41A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актуальная информация на сайтах и в </w:t>
            </w:r>
            <w:proofErr w:type="spell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Инстаграмм</w:t>
            </w:r>
            <w:proofErr w:type="spellEnd"/>
          </w:p>
        </w:tc>
      </w:tr>
      <w:tr w:rsidR="00983F60" w:rsidRPr="00983F60" w14:paraId="30614881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5A29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AF34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Заполнение НОБД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435F6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6F8E2" w14:textId="7051ADBB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Токсанова А.С.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6B9C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подписание НОБД</w:t>
            </w:r>
          </w:p>
        </w:tc>
      </w:tr>
      <w:tr w:rsidR="00983F60" w:rsidRPr="00983F60" w14:paraId="1EDAA9F0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74E76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9D74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Создание электронных портфолио, страниц методических объединений, сайтов педагогов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5043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016D0" w14:textId="142F93FD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Курирующие завучи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7F91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банк электронных портфолио</w:t>
            </w:r>
          </w:p>
        </w:tc>
      </w:tr>
      <w:tr w:rsidR="00983F60" w:rsidRPr="00983F60" w14:paraId="07AB404F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62ED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F88A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Оказание помощи в подготовке и проведении внеклассных мероприятий с использованием ИКТ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96DD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заявкам</w:t>
            </w:r>
          </w:p>
          <w:p w14:paraId="2C18AE59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557DC" w14:textId="5806DAD2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8705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использование ИКТ в ВР</w:t>
            </w:r>
          </w:p>
        </w:tc>
      </w:tr>
      <w:tr w:rsidR="00983F60" w:rsidRPr="00983F60" w14:paraId="7DDB49AA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EC3E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D7CE2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Заполнение бланков аттестатов об основном среднем образовании и аттестатов об общем среднем образовании, выдача дубликатов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CC46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июнь;</w:t>
            </w:r>
          </w:p>
          <w:p w14:paraId="1D37057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обращению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8CD70" w14:textId="1D3F0F02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Шарымбаева Ж.Ж.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E3886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заполненные бланки строгой отчетности</w:t>
            </w:r>
          </w:p>
        </w:tc>
      </w:tr>
      <w:tr w:rsidR="00983F60" w:rsidRPr="00983F60" w14:paraId="397A2C4D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5E88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77BB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онлайн уроках и семинарах (активное и пассивное)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1ACB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BB9C7" w14:textId="0B0B5058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52E43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получение информации,</w:t>
            </w:r>
          </w:p>
          <w:p w14:paraId="70098D2F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сертификат</w:t>
            </w:r>
          </w:p>
        </w:tc>
      </w:tr>
      <w:tr w:rsidR="00983F60" w:rsidRPr="00983F60" w14:paraId="1B9674A9" w14:textId="77777777" w:rsidTr="0088105B">
        <w:trPr>
          <w:trHeight w:val="1155"/>
        </w:trPr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0252ED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4167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учащихся в олимпиадах и конкурсах по информатике и робототехнике, дистанционных конкурсах.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F31F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отдельному графику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DB7C9" w14:textId="48FE854F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Байгазинова А.Е.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0840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сертификаты</w:t>
            </w:r>
          </w:p>
        </w:tc>
      </w:tr>
      <w:tr w:rsidR="00983F60" w:rsidRPr="00983F60" w14:paraId="0FED5D36" w14:textId="77777777" w:rsidTr="0088105B">
        <w:trPr>
          <w:trHeight w:val="1425"/>
        </w:trPr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648FD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B0AB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Организация просветительской работы</w:t>
            </w:r>
          </w:p>
          <w:p w14:paraId="1046210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 педагогическими кадрами:</w:t>
            </w:r>
          </w:p>
          <w:p w14:paraId="6D6D3B77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Мониторинг компьютерной грамотности молодых</w:t>
            </w:r>
          </w:p>
          <w:p w14:paraId="128F3A19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 вновь прибывших </w:t>
            </w:r>
            <w:proofErr w:type="gramStart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педагогов  с</w:t>
            </w:r>
            <w:proofErr w:type="gramEnd"/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целью определения уровня владения ИКТ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479E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5B605F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631077AD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9CC0DA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43579EA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29B59" w14:textId="6E7D39B3" w:rsidR="00983F60" w:rsidRPr="0088105B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Байгазинова А.Е.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8BE9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216A36BF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2C313B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10D7C3D3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40802A8E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</w:t>
            </w:r>
          </w:p>
        </w:tc>
      </w:tr>
      <w:tr w:rsidR="00983F60" w:rsidRPr="00983F60" w14:paraId="5CCA4E98" w14:textId="77777777" w:rsidTr="0088105B">
        <w:tc>
          <w:tcPr>
            <w:tcW w:w="5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D890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DC18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Обучающие семинары-практикумы:</w:t>
            </w:r>
          </w:p>
          <w:p w14:paraId="189653E7" w14:textId="77777777" w:rsidR="00983F60" w:rsidRPr="00983F60" w:rsidRDefault="00983F60" w:rsidP="00983F6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Возможности современных образовательных и информационных технологий в образовании</w:t>
            </w:r>
          </w:p>
          <w:p w14:paraId="5A1D820F" w14:textId="77777777" w:rsidR="00983F60" w:rsidRPr="00983F60" w:rsidRDefault="00983F60" w:rsidP="00983F6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Повышение мотивации учащихся к изучению учебных предметов посредством ИКТ-технологий</w:t>
            </w:r>
          </w:p>
          <w:p w14:paraId="39135BAE" w14:textId="77777777" w:rsidR="00983F60" w:rsidRPr="00983F60" w:rsidRDefault="00983F60" w:rsidP="00983F6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Использование ИКТ-технологий при проверке знаний учащихся на уроках и при подготовке к итоговой аттестации</w:t>
            </w:r>
          </w:p>
        </w:tc>
        <w:tc>
          <w:tcPr>
            <w:tcW w:w="20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10112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F82E7BB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1C00C2C2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14:paraId="643C4D7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873AE08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8E85BC6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55157FF0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34D9FF31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14:paraId="2A1FCEF2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2152F31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064425F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F70B364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219EF48C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86404" w14:textId="0FFD2B8D" w:rsidR="00983F60" w:rsidRPr="00983F60" w:rsidRDefault="0088105B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Байгазинова А.Е.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1E065" w14:textId="77777777" w:rsidR="00983F60" w:rsidRPr="00983F60" w:rsidRDefault="00983F60" w:rsidP="00983F6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83F6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информация на совещание</w:t>
            </w:r>
          </w:p>
        </w:tc>
      </w:tr>
    </w:tbl>
    <w:p w14:paraId="5835F722" w14:textId="77777777" w:rsidR="00983F60" w:rsidRPr="00983F60" w:rsidRDefault="00983F60" w:rsidP="00983F6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83F6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52D1C2D1" w14:textId="77777777" w:rsidR="001B49DF" w:rsidRDefault="001B49DF"/>
    <w:sectPr w:rsidR="001B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56A8"/>
    <w:multiLevelType w:val="multilevel"/>
    <w:tmpl w:val="7B02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75736"/>
    <w:multiLevelType w:val="multilevel"/>
    <w:tmpl w:val="EFE2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873CD3"/>
    <w:multiLevelType w:val="multilevel"/>
    <w:tmpl w:val="3B1A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533968">
    <w:abstractNumId w:val="0"/>
  </w:num>
  <w:num w:numId="2" w16cid:durableId="283587274">
    <w:abstractNumId w:val="2"/>
  </w:num>
  <w:num w:numId="3" w16cid:durableId="74418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B0"/>
    <w:rsid w:val="001B49DF"/>
    <w:rsid w:val="002B2AB0"/>
    <w:rsid w:val="0088105B"/>
    <w:rsid w:val="0098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5A41"/>
  <w15:chartTrackingRefBased/>
  <w15:docId w15:val="{C998C6B4-FF8D-4AF0-B607-CB11A4B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F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F60"/>
    <w:rPr>
      <w:b/>
      <w:bCs/>
    </w:rPr>
  </w:style>
  <w:style w:type="character" w:styleId="a5">
    <w:name w:val="Hyperlink"/>
    <w:basedOn w:val="a0"/>
    <w:uiPriority w:val="99"/>
    <w:semiHidden/>
    <w:unhideWhenUsed/>
    <w:rsid w:val="0098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2022-10-31T03:02:00Z</cp:lastPrinted>
  <dcterms:created xsi:type="dcterms:W3CDTF">2022-08-22T07:08:00Z</dcterms:created>
  <dcterms:modified xsi:type="dcterms:W3CDTF">2022-10-31T03:03:00Z</dcterms:modified>
</cp:coreProperties>
</file>