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054B" w14:textId="77777777" w:rsidR="00806BE7" w:rsidRDefault="00806BE7" w:rsidP="000C2467">
      <w:pPr>
        <w:pStyle w:val="4"/>
        <w:rPr>
          <w:sz w:val="24"/>
        </w:rPr>
      </w:pPr>
    </w:p>
    <w:p w14:paraId="5BD1C6D1" w14:textId="77777777" w:rsidR="00B24188" w:rsidRDefault="00B24188" w:rsidP="00B24188">
      <w:pPr>
        <w:pStyle w:val="a3"/>
        <w:jc w:val="center"/>
        <w:rPr>
          <w:rFonts w:ascii="Monotype Corsiva" w:hAnsi="Monotype Corsiva"/>
          <w:color w:val="0D0D0D"/>
          <w:sz w:val="36"/>
          <w:szCs w:val="36"/>
        </w:rPr>
      </w:pPr>
    </w:p>
    <w:p w14:paraId="19C51F16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3A465CB2" w14:textId="77777777" w:rsidR="00882D19" w:rsidRDefault="00882D19" w:rsidP="00C8467F">
      <w:pPr>
        <w:jc w:val="center"/>
        <w:rPr>
          <w:b/>
          <w:sz w:val="48"/>
          <w:szCs w:val="48"/>
          <w:lang w:val="kk-KZ"/>
        </w:rPr>
      </w:pPr>
    </w:p>
    <w:p w14:paraId="385EDA01" w14:textId="77777777" w:rsidR="00882D19" w:rsidRDefault="00882D19" w:rsidP="00C8467F">
      <w:pPr>
        <w:jc w:val="center"/>
        <w:rPr>
          <w:b/>
          <w:sz w:val="48"/>
          <w:szCs w:val="48"/>
          <w:lang w:val="kk-KZ"/>
        </w:rPr>
      </w:pPr>
    </w:p>
    <w:p w14:paraId="29DE1AD4" w14:textId="77777777" w:rsidR="00882D19" w:rsidRDefault="00882D19" w:rsidP="00C8467F">
      <w:pPr>
        <w:jc w:val="center"/>
        <w:rPr>
          <w:b/>
          <w:sz w:val="24"/>
          <w:lang w:val="kk-KZ"/>
        </w:rPr>
      </w:pPr>
      <w:r w:rsidRPr="00882D19">
        <w:rPr>
          <w:b/>
          <w:sz w:val="48"/>
          <w:szCs w:val="48"/>
          <w:lang w:val="kk-KZ"/>
        </w:rPr>
        <w:t>ИНДИВИДУАЛЬНАЯ ПАПКА УЧИТЕЛЯ</w:t>
      </w:r>
    </w:p>
    <w:p w14:paraId="48B7EEE9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53554DD0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0A97175B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6167BC06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63A51455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4F09FF22" w14:textId="77777777" w:rsidR="00882D19" w:rsidRDefault="00882D19" w:rsidP="00C8467F">
      <w:pPr>
        <w:jc w:val="center"/>
        <w:rPr>
          <w:b/>
          <w:sz w:val="24"/>
          <w:lang w:val="kk-KZ"/>
        </w:rPr>
      </w:pPr>
    </w:p>
    <w:p w14:paraId="4D8D97AA" w14:textId="77777777" w:rsidR="00C8467F" w:rsidRDefault="009D7F28" w:rsidP="00C8467F">
      <w:pPr>
        <w:jc w:val="center"/>
        <w:rPr>
          <w:b/>
          <w:sz w:val="24"/>
          <w:lang w:val="kk-KZ"/>
        </w:rPr>
      </w:pPr>
      <w:r>
        <w:rPr>
          <w:b/>
          <w:noProof/>
          <w:sz w:val="24"/>
          <w:lang w:val="kk-KZ"/>
        </w:rPr>
        <mc:AlternateContent>
          <mc:Choice Requires="wps">
            <w:drawing>
              <wp:inline distT="0" distB="0" distL="0" distR="0" wp14:anchorId="593D547B" wp14:editId="20DEC8B4">
                <wp:extent cx="5895975" cy="1143000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5975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DEFE0" w14:textId="77777777" w:rsidR="009D7F28" w:rsidRPr="009D7F28" w:rsidRDefault="009D7F28" w:rsidP="009D7F28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7F28"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Работа по подготовке </w:t>
                            </w:r>
                          </w:p>
                          <w:p w14:paraId="2C384A47" w14:textId="77777777" w:rsidR="009D7F28" w:rsidRPr="009D7F28" w:rsidRDefault="009D7F28" w:rsidP="009D7F28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7F28"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 МОДО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D547B"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64.2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" filled="f" stroked="f">
                <v:textbox inset="0,0,0,0">
                  <w:txbxContent>
                    <w:p w14:paraId="3C8DEFE0" w14:textId="77777777" w:rsidR="009D7F28" w:rsidRPr="009D7F28" w:rsidRDefault="009D7F28" w:rsidP="009D7F28">
                      <w:pPr>
                        <w:jc w:val="center"/>
                        <w:rPr>
                          <w:rFonts w:ascii="Impact" w:hAnsi="Impact"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7F28">
                        <w:rPr>
                          <w:rFonts w:ascii="Impact" w:hAnsi="Impact"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Работа по подготовке </w:t>
                      </w:r>
                    </w:p>
                    <w:p w14:paraId="2C384A47" w14:textId="77777777" w:rsidR="009D7F28" w:rsidRPr="009D7F28" w:rsidRDefault="009D7F28" w:rsidP="009D7F28">
                      <w:pPr>
                        <w:jc w:val="center"/>
                        <w:rPr>
                          <w:rFonts w:ascii="Impact" w:hAnsi="Impact"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D7F28">
                        <w:rPr>
                          <w:rFonts w:ascii="Impact" w:hAnsi="Impact"/>
                          <w:color w:val="0066CC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к  МОДО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002634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3CC683BD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26B8C440" w14:textId="77777777" w:rsidR="00B24188" w:rsidRPr="00B24188" w:rsidRDefault="00B24188" w:rsidP="00882D19">
      <w:pPr>
        <w:pStyle w:val="a3"/>
        <w:rPr>
          <w:rFonts w:ascii="Monotype Corsiva" w:hAnsi="Monotype Corsiva"/>
          <w:b/>
          <w:i/>
          <w:sz w:val="48"/>
          <w:szCs w:val="48"/>
          <w:lang w:val="kk-KZ"/>
        </w:rPr>
      </w:pPr>
    </w:p>
    <w:p w14:paraId="194D95E2" w14:textId="08C88CE5" w:rsidR="00B24188" w:rsidRPr="00B24188" w:rsidRDefault="006D0A46" w:rsidP="00B24188">
      <w:pPr>
        <w:pStyle w:val="a3"/>
        <w:jc w:val="center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>202</w:t>
      </w:r>
      <w:r w:rsidR="007974A4">
        <w:rPr>
          <w:rFonts w:ascii="Monotype Corsiva" w:hAnsi="Monotype Corsiva"/>
          <w:b/>
          <w:i/>
          <w:sz w:val="48"/>
          <w:szCs w:val="48"/>
        </w:rPr>
        <w:t>2</w:t>
      </w:r>
      <w:r>
        <w:rPr>
          <w:rFonts w:ascii="Monotype Corsiva" w:hAnsi="Monotype Corsiva"/>
          <w:b/>
          <w:i/>
          <w:sz w:val="48"/>
          <w:szCs w:val="48"/>
        </w:rPr>
        <w:t xml:space="preserve"> – 202</w:t>
      </w:r>
      <w:r w:rsidR="007974A4">
        <w:rPr>
          <w:rFonts w:ascii="Monotype Corsiva" w:hAnsi="Monotype Corsiva"/>
          <w:b/>
          <w:i/>
          <w:sz w:val="48"/>
          <w:szCs w:val="48"/>
        </w:rPr>
        <w:t>3</w:t>
      </w:r>
      <w:r w:rsidR="00B24188" w:rsidRPr="00B24188">
        <w:rPr>
          <w:rFonts w:ascii="Monotype Corsiva" w:hAnsi="Monotype Corsiva"/>
          <w:b/>
          <w:i/>
          <w:sz w:val="48"/>
          <w:szCs w:val="48"/>
        </w:rPr>
        <w:t xml:space="preserve"> учебный год</w:t>
      </w:r>
    </w:p>
    <w:p w14:paraId="507BAF48" w14:textId="77777777" w:rsidR="00B24188" w:rsidRDefault="00B24188" w:rsidP="00F25E03">
      <w:pPr>
        <w:spacing w:line="360" w:lineRule="auto"/>
        <w:jc w:val="center"/>
        <w:rPr>
          <w:b/>
          <w:i/>
          <w:sz w:val="36"/>
          <w:szCs w:val="36"/>
          <w:lang w:val="kk-KZ"/>
        </w:rPr>
      </w:pPr>
    </w:p>
    <w:p w14:paraId="34002F21" w14:textId="77777777" w:rsidR="0004251B" w:rsidRDefault="00B24188" w:rsidP="0004251B">
      <w:pPr>
        <w:spacing w:line="360" w:lineRule="auto"/>
        <w:rPr>
          <w:b/>
          <w:i/>
          <w:sz w:val="36"/>
          <w:szCs w:val="36"/>
          <w:lang w:val="kk-KZ"/>
        </w:rPr>
      </w:pPr>
      <w:r>
        <w:rPr>
          <w:b/>
          <w:i/>
          <w:sz w:val="36"/>
          <w:szCs w:val="36"/>
          <w:lang w:val="kk-KZ"/>
        </w:rPr>
        <w:t xml:space="preserve">      </w:t>
      </w:r>
    </w:p>
    <w:p w14:paraId="061CD3E4" w14:textId="77777777" w:rsidR="00882D19" w:rsidRDefault="00882D19" w:rsidP="00882D19">
      <w:pPr>
        <w:rPr>
          <w:lang w:val="kk-KZ"/>
        </w:rPr>
      </w:pPr>
    </w:p>
    <w:p w14:paraId="1AF98F92" w14:textId="77777777" w:rsidR="00882D19" w:rsidRDefault="00882D19" w:rsidP="00882D19">
      <w:pPr>
        <w:rPr>
          <w:lang w:val="kk-KZ"/>
        </w:rPr>
      </w:pPr>
    </w:p>
    <w:p w14:paraId="7305A14A" w14:textId="77777777" w:rsidR="00882D19" w:rsidRDefault="00882D19" w:rsidP="00882D19">
      <w:pPr>
        <w:rPr>
          <w:lang w:val="kk-KZ"/>
        </w:rPr>
      </w:pPr>
    </w:p>
    <w:p w14:paraId="3A097823" w14:textId="77777777" w:rsidR="00882D19" w:rsidRDefault="00882D19" w:rsidP="00882D19">
      <w:pPr>
        <w:rPr>
          <w:lang w:val="kk-KZ"/>
        </w:rPr>
      </w:pPr>
    </w:p>
    <w:p w14:paraId="1852B20E" w14:textId="77777777" w:rsidR="00882D19" w:rsidRDefault="00882D19" w:rsidP="00882D19">
      <w:pPr>
        <w:rPr>
          <w:lang w:val="kk-KZ"/>
        </w:rPr>
      </w:pPr>
    </w:p>
    <w:p w14:paraId="378586AC" w14:textId="77777777" w:rsidR="00882D19" w:rsidRDefault="00882D19" w:rsidP="00882D19">
      <w:pPr>
        <w:rPr>
          <w:lang w:val="kk-KZ"/>
        </w:rPr>
      </w:pPr>
    </w:p>
    <w:p w14:paraId="188C482F" w14:textId="77777777" w:rsidR="00882D19" w:rsidRDefault="00882D19" w:rsidP="00882D19">
      <w:pPr>
        <w:rPr>
          <w:lang w:val="kk-KZ"/>
        </w:rPr>
      </w:pPr>
    </w:p>
    <w:p w14:paraId="58B9E26D" w14:textId="77777777" w:rsidR="00882D19" w:rsidRPr="00882D19" w:rsidRDefault="00882D19" w:rsidP="00882D19">
      <w:pPr>
        <w:rPr>
          <w:lang w:val="kk-KZ"/>
        </w:rPr>
      </w:pPr>
    </w:p>
    <w:p w14:paraId="6E306801" w14:textId="77777777" w:rsidR="0004251B" w:rsidRDefault="0004251B" w:rsidP="0004251B">
      <w:pPr>
        <w:spacing w:line="360" w:lineRule="auto"/>
        <w:rPr>
          <w:b/>
          <w:i/>
          <w:sz w:val="36"/>
          <w:szCs w:val="36"/>
          <w:lang w:val="kk-KZ"/>
        </w:rPr>
      </w:pPr>
    </w:p>
    <w:p w14:paraId="5212EA98" w14:textId="77777777" w:rsidR="0004251B" w:rsidRPr="00882D19" w:rsidRDefault="0004251B" w:rsidP="00882D19">
      <w:pPr>
        <w:spacing w:line="360" w:lineRule="auto"/>
        <w:jc w:val="both"/>
        <w:rPr>
          <w:b/>
          <w:sz w:val="36"/>
          <w:szCs w:val="36"/>
          <w:lang w:val="kk-KZ"/>
        </w:rPr>
      </w:pPr>
      <w:r w:rsidRPr="00882D19">
        <w:rPr>
          <w:b/>
          <w:sz w:val="36"/>
          <w:szCs w:val="36"/>
          <w:lang w:val="kk-KZ"/>
        </w:rPr>
        <w:t xml:space="preserve">      </w:t>
      </w:r>
      <w:r w:rsidRPr="00882D19">
        <w:rPr>
          <w:b/>
          <w:sz w:val="40"/>
          <w:szCs w:val="40"/>
          <w:lang w:val="kk-KZ"/>
        </w:rPr>
        <w:t>Класс:</w:t>
      </w:r>
      <w:r w:rsidR="001B296E">
        <w:rPr>
          <w:b/>
          <w:sz w:val="36"/>
          <w:szCs w:val="36"/>
          <w:lang w:val="kk-KZ"/>
        </w:rPr>
        <w:t xml:space="preserve">        </w:t>
      </w:r>
      <w:r w:rsidR="00882D19">
        <w:rPr>
          <w:b/>
          <w:sz w:val="36"/>
          <w:szCs w:val="36"/>
          <w:lang w:val="kk-KZ"/>
        </w:rPr>
        <w:t>_______________</w:t>
      </w:r>
      <w:r w:rsidRPr="00882D19">
        <w:rPr>
          <w:b/>
          <w:sz w:val="36"/>
          <w:szCs w:val="36"/>
          <w:lang w:val="kk-KZ"/>
        </w:rPr>
        <w:t xml:space="preserve">  </w:t>
      </w:r>
    </w:p>
    <w:p w14:paraId="3ABEA95A" w14:textId="12640045" w:rsidR="00B24188" w:rsidRPr="00882D19" w:rsidRDefault="0004251B" w:rsidP="00882D19">
      <w:pPr>
        <w:spacing w:line="360" w:lineRule="auto"/>
        <w:jc w:val="both"/>
        <w:rPr>
          <w:b/>
          <w:sz w:val="36"/>
          <w:szCs w:val="36"/>
          <w:lang w:val="kk-KZ"/>
        </w:rPr>
      </w:pPr>
      <w:r w:rsidRPr="00882D19">
        <w:rPr>
          <w:b/>
          <w:sz w:val="36"/>
          <w:szCs w:val="36"/>
          <w:lang w:val="kk-KZ"/>
        </w:rPr>
        <w:t xml:space="preserve">     </w:t>
      </w:r>
      <w:r w:rsidR="00B24188" w:rsidRPr="00882D19">
        <w:rPr>
          <w:b/>
          <w:sz w:val="36"/>
          <w:szCs w:val="36"/>
          <w:lang w:val="kk-KZ"/>
        </w:rPr>
        <w:t xml:space="preserve"> </w:t>
      </w:r>
      <w:r w:rsidRPr="00882D19">
        <w:rPr>
          <w:b/>
          <w:sz w:val="40"/>
          <w:szCs w:val="36"/>
        </w:rPr>
        <w:t xml:space="preserve">Предмет:     </w:t>
      </w:r>
      <w:r w:rsidR="007974A4">
        <w:rPr>
          <w:b/>
          <w:sz w:val="40"/>
          <w:szCs w:val="36"/>
        </w:rPr>
        <w:t>________________</w:t>
      </w:r>
    </w:p>
    <w:p w14:paraId="3F73BD42" w14:textId="77777777" w:rsidR="00B24188" w:rsidRDefault="00B24188" w:rsidP="00882D19">
      <w:pPr>
        <w:spacing w:line="360" w:lineRule="auto"/>
        <w:jc w:val="both"/>
        <w:rPr>
          <w:rFonts w:ascii="Monotype Corsiva" w:hAnsi="Monotype Corsiva"/>
          <w:sz w:val="40"/>
          <w:szCs w:val="36"/>
        </w:rPr>
      </w:pPr>
      <w:r w:rsidRPr="00882D19">
        <w:rPr>
          <w:b/>
          <w:sz w:val="36"/>
          <w:szCs w:val="36"/>
          <w:lang w:val="kk-KZ"/>
        </w:rPr>
        <w:t xml:space="preserve">    </w:t>
      </w:r>
      <w:r w:rsidR="0004251B" w:rsidRPr="00882D19">
        <w:rPr>
          <w:b/>
          <w:sz w:val="36"/>
          <w:szCs w:val="36"/>
          <w:lang w:val="kk-KZ"/>
        </w:rPr>
        <w:t xml:space="preserve"> </w:t>
      </w:r>
      <w:r w:rsidR="00882D19">
        <w:rPr>
          <w:b/>
          <w:sz w:val="36"/>
          <w:szCs w:val="36"/>
          <w:lang w:val="kk-KZ"/>
        </w:rPr>
        <w:t xml:space="preserve"> </w:t>
      </w:r>
      <w:r w:rsidRPr="00882D19">
        <w:rPr>
          <w:b/>
          <w:sz w:val="40"/>
          <w:szCs w:val="36"/>
        </w:rPr>
        <w:t>Учитель</w:t>
      </w:r>
      <w:r w:rsidRPr="00B24188">
        <w:rPr>
          <w:b/>
          <w:i/>
          <w:sz w:val="40"/>
          <w:szCs w:val="36"/>
        </w:rPr>
        <w:t>:</w:t>
      </w:r>
      <w:r>
        <w:rPr>
          <w:rFonts w:ascii="Monotype Corsiva" w:hAnsi="Monotype Corsiva"/>
          <w:sz w:val="40"/>
          <w:szCs w:val="36"/>
        </w:rPr>
        <w:t xml:space="preserve">          </w:t>
      </w:r>
      <w:r w:rsidR="00882D19">
        <w:rPr>
          <w:i/>
          <w:sz w:val="36"/>
          <w:szCs w:val="36"/>
        </w:rPr>
        <w:t>______________________-</w:t>
      </w:r>
    </w:p>
    <w:p w14:paraId="56306577" w14:textId="77777777" w:rsidR="00B24188" w:rsidRPr="00B24188" w:rsidRDefault="00B24188" w:rsidP="00B24188">
      <w:pPr>
        <w:pStyle w:val="a3"/>
        <w:spacing w:line="360" w:lineRule="auto"/>
        <w:ind w:right="282"/>
        <w:rPr>
          <w:i/>
          <w:sz w:val="36"/>
          <w:szCs w:val="36"/>
        </w:rPr>
      </w:pPr>
      <w:r>
        <w:rPr>
          <w:b/>
          <w:i/>
          <w:sz w:val="40"/>
          <w:szCs w:val="36"/>
        </w:rPr>
        <w:t xml:space="preserve">    </w:t>
      </w:r>
    </w:p>
    <w:p w14:paraId="19B173EE" w14:textId="77777777" w:rsidR="00C8467F" w:rsidRDefault="0004251B" w:rsidP="0004251B">
      <w:pPr>
        <w:spacing w:line="360" w:lineRule="auto"/>
        <w:jc w:val="center"/>
        <w:rPr>
          <w:b/>
          <w:sz w:val="24"/>
          <w:lang w:val="kk-KZ"/>
        </w:rPr>
      </w:pPr>
      <w:r>
        <w:rPr>
          <w:b/>
          <w:noProof/>
          <w:sz w:val="24"/>
        </w:rPr>
        <w:t xml:space="preserve">             </w:t>
      </w:r>
    </w:p>
    <w:p w14:paraId="47B921F0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2457E209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5A8731AF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0F89EC2E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39365FE0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7608F2EE" w14:textId="77777777" w:rsidR="00C8467F" w:rsidRDefault="00C8467F" w:rsidP="00C8467F">
      <w:pPr>
        <w:jc w:val="center"/>
        <w:rPr>
          <w:b/>
          <w:sz w:val="24"/>
          <w:lang w:val="kk-KZ"/>
        </w:rPr>
      </w:pPr>
    </w:p>
    <w:p w14:paraId="505C9D81" w14:textId="77777777" w:rsidR="0004251B" w:rsidRPr="00882D19" w:rsidRDefault="0004251B" w:rsidP="00950EA0">
      <w:pPr>
        <w:pStyle w:val="a3"/>
        <w:spacing w:line="276" w:lineRule="auto"/>
        <w:ind w:left="851"/>
        <w:jc w:val="center"/>
        <w:rPr>
          <w:b/>
          <w:szCs w:val="28"/>
        </w:rPr>
      </w:pPr>
    </w:p>
    <w:p w14:paraId="0C13403F" w14:textId="77777777" w:rsidR="00950EA0" w:rsidRPr="00882D19" w:rsidRDefault="00DD67F7" w:rsidP="00950EA0">
      <w:pPr>
        <w:pStyle w:val="a3"/>
        <w:spacing w:line="276" w:lineRule="auto"/>
        <w:ind w:left="851"/>
        <w:jc w:val="center"/>
        <w:rPr>
          <w:b/>
          <w:szCs w:val="28"/>
        </w:rPr>
      </w:pPr>
      <w:r w:rsidRPr="00882D19">
        <w:rPr>
          <w:b/>
          <w:szCs w:val="28"/>
        </w:rPr>
        <w:t xml:space="preserve">Циклограмма </w:t>
      </w:r>
    </w:p>
    <w:p w14:paraId="59947751" w14:textId="77777777" w:rsidR="00950EA0" w:rsidRPr="00882D19" w:rsidRDefault="00DD67F7" w:rsidP="00950EA0">
      <w:pPr>
        <w:pStyle w:val="a3"/>
        <w:spacing w:line="276" w:lineRule="auto"/>
        <w:ind w:left="851"/>
        <w:jc w:val="center"/>
        <w:rPr>
          <w:b/>
          <w:szCs w:val="28"/>
        </w:rPr>
      </w:pPr>
      <w:r w:rsidRPr="00882D19">
        <w:rPr>
          <w:b/>
          <w:szCs w:val="28"/>
        </w:rPr>
        <w:t>учителя-предметника</w:t>
      </w:r>
    </w:p>
    <w:p w14:paraId="2FB254BD" w14:textId="77777777" w:rsidR="00CC5BFA" w:rsidRPr="00882D19" w:rsidRDefault="00CC5BFA" w:rsidP="00950EA0">
      <w:pPr>
        <w:pStyle w:val="a3"/>
        <w:spacing w:line="276" w:lineRule="auto"/>
        <w:ind w:left="851"/>
        <w:jc w:val="center"/>
        <w:rPr>
          <w:b/>
          <w:szCs w:val="28"/>
        </w:rPr>
      </w:pPr>
      <w:r w:rsidRPr="00882D19">
        <w:rPr>
          <w:b/>
          <w:szCs w:val="28"/>
        </w:rPr>
        <w:t xml:space="preserve">по подготовке к   </w:t>
      </w:r>
      <w:r w:rsidR="006D0A46">
        <w:rPr>
          <w:b/>
          <w:szCs w:val="28"/>
        </w:rPr>
        <w:t xml:space="preserve">МОДО  (мониторинг образовательных </w:t>
      </w:r>
      <w:r w:rsidR="00F6210B" w:rsidRPr="00882D19">
        <w:rPr>
          <w:b/>
          <w:szCs w:val="28"/>
        </w:rPr>
        <w:t xml:space="preserve"> достижений</w:t>
      </w:r>
      <w:r w:rsidR="006D0A46">
        <w:rPr>
          <w:b/>
          <w:szCs w:val="28"/>
        </w:rPr>
        <w:t xml:space="preserve"> обучающихся</w:t>
      </w:r>
      <w:r w:rsidR="00F6210B" w:rsidRPr="00882D19">
        <w:rPr>
          <w:b/>
          <w:szCs w:val="28"/>
        </w:rPr>
        <w:t>)</w:t>
      </w:r>
    </w:p>
    <w:p w14:paraId="6769A93B" w14:textId="77777777" w:rsidR="00950EA0" w:rsidRDefault="00950EA0" w:rsidP="008C37D8">
      <w:pPr>
        <w:pStyle w:val="a3"/>
        <w:ind w:left="851"/>
        <w:rPr>
          <w:b/>
          <w:szCs w:val="28"/>
        </w:rPr>
      </w:pPr>
    </w:p>
    <w:p w14:paraId="5B8E1CB7" w14:textId="77777777" w:rsidR="00950EA0" w:rsidRDefault="00950EA0" w:rsidP="008C37D8">
      <w:pPr>
        <w:pStyle w:val="a3"/>
        <w:ind w:left="851"/>
        <w:rPr>
          <w:b/>
          <w:szCs w:val="28"/>
        </w:rPr>
      </w:pPr>
    </w:p>
    <w:p w14:paraId="75F081FA" w14:textId="77777777" w:rsidR="00950EA0" w:rsidRPr="00950EA0" w:rsidRDefault="00950EA0" w:rsidP="008C37D8">
      <w:pPr>
        <w:pStyle w:val="a3"/>
        <w:ind w:left="851"/>
        <w:rPr>
          <w:b/>
          <w:szCs w:val="28"/>
        </w:rPr>
      </w:pPr>
    </w:p>
    <w:p w14:paraId="26B74A6F" w14:textId="77777777" w:rsidR="00CC5BFA" w:rsidRPr="0004251B" w:rsidRDefault="00CC5BFA" w:rsidP="0004251B">
      <w:pPr>
        <w:pStyle w:val="a3"/>
        <w:ind w:left="426" w:right="425"/>
        <w:rPr>
          <w:b/>
          <w:i/>
          <w:szCs w:val="28"/>
        </w:rPr>
      </w:pPr>
      <w:r w:rsidRPr="0004251B">
        <w:rPr>
          <w:b/>
          <w:i/>
          <w:szCs w:val="28"/>
          <w:u w:val="single"/>
        </w:rPr>
        <w:t>Ежедневно:</w:t>
      </w:r>
    </w:p>
    <w:p w14:paraId="60AF4C7A" w14:textId="77777777" w:rsidR="00CC5BFA" w:rsidRPr="00950EA0" w:rsidRDefault="00950EA0" w:rsidP="0004251B">
      <w:pPr>
        <w:pStyle w:val="a3"/>
        <w:ind w:left="426" w:right="425"/>
        <w:rPr>
          <w:szCs w:val="28"/>
        </w:rPr>
      </w:pPr>
      <w:r>
        <w:rPr>
          <w:szCs w:val="28"/>
        </w:rPr>
        <w:t>1 .    </w:t>
      </w:r>
      <w:r w:rsidR="00CC5BFA" w:rsidRPr="00950EA0">
        <w:rPr>
          <w:szCs w:val="28"/>
        </w:rPr>
        <w:t>Индивидуальная работа с учащимися;</w:t>
      </w:r>
    </w:p>
    <w:p w14:paraId="4015E173" w14:textId="77777777" w:rsidR="00CC5BFA" w:rsidRPr="00950EA0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2.     Работа над самоорганизацией обучающихся;</w:t>
      </w:r>
    </w:p>
    <w:p w14:paraId="2276DFA8" w14:textId="77777777" w:rsidR="00CC5BFA" w:rsidRPr="00950EA0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3.     Пятиминутки по темам тестирования;</w:t>
      </w:r>
    </w:p>
    <w:p w14:paraId="456EF291" w14:textId="77777777" w:rsidR="00CC5BFA" w:rsidRPr="00950EA0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4.     Использование разноуровневых заданий;</w:t>
      </w:r>
    </w:p>
    <w:p w14:paraId="4C5C89E7" w14:textId="77777777" w:rsidR="00CC5BFA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5.     Включение в план ур</w:t>
      </w:r>
      <w:r w:rsidR="00C47543" w:rsidRPr="00950EA0">
        <w:rPr>
          <w:szCs w:val="28"/>
        </w:rPr>
        <w:t>ока</w:t>
      </w:r>
      <w:r w:rsidR="006D0A46">
        <w:rPr>
          <w:szCs w:val="28"/>
        </w:rPr>
        <w:t xml:space="preserve"> этапа урока «Подготовка к  МОДО</w:t>
      </w:r>
      <w:r w:rsidR="00950EA0">
        <w:rPr>
          <w:szCs w:val="28"/>
        </w:rPr>
        <w:t>»</w:t>
      </w:r>
    </w:p>
    <w:p w14:paraId="15234BF8" w14:textId="77777777" w:rsidR="00950EA0" w:rsidRPr="00950EA0" w:rsidRDefault="00950EA0" w:rsidP="0004251B">
      <w:pPr>
        <w:pStyle w:val="a3"/>
        <w:ind w:left="426" w:right="425"/>
        <w:rPr>
          <w:szCs w:val="28"/>
        </w:rPr>
      </w:pPr>
    </w:p>
    <w:p w14:paraId="062635E6" w14:textId="77777777" w:rsidR="00CC5BFA" w:rsidRPr="0004251B" w:rsidRDefault="00CC5BFA" w:rsidP="0004251B">
      <w:pPr>
        <w:pStyle w:val="a3"/>
        <w:ind w:left="426" w:right="425"/>
        <w:rPr>
          <w:b/>
          <w:i/>
          <w:szCs w:val="28"/>
        </w:rPr>
      </w:pPr>
      <w:r w:rsidRPr="0004251B">
        <w:rPr>
          <w:b/>
          <w:i/>
          <w:szCs w:val="28"/>
          <w:u w:val="single"/>
        </w:rPr>
        <w:t>Еженедельно:</w:t>
      </w:r>
    </w:p>
    <w:p w14:paraId="02EE7301" w14:textId="77777777" w:rsidR="00CC5BFA" w:rsidRPr="00950EA0" w:rsidRDefault="00882D19" w:rsidP="0004251B">
      <w:pPr>
        <w:pStyle w:val="a3"/>
        <w:ind w:left="426" w:right="425"/>
        <w:rPr>
          <w:szCs w:val="28"/>
        </w:rPr>
      </w:pPr>
      <w:r>
        <w:rPr>
          <w:szCs w:val="28"/>
        </w:rPr>
        <w:t>1.     Проведение тренинга</w:t>
      </w:r>
      <w:r w:rsidR="00CC5BFA" w:rsidRPr="00950EA0">
        <w:rPr>
          <w:szCs w:val="28"/>
        </w:rPr>
        <w:t>  среди учащихся по заполнению бланков ответов;</w:t>
      </w:r>
    </w:p>
    <w:p w14:paraId="10BE948E" w14:textId="77777777" w:rsidR="00CC5BFA" w:rsidRPr="00950EA0" w:rsidRDefault="000A6B86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2</w:t>
      </w:r>
      <w:r w:rsidR="00CC5BFA" w:rsidRPr="00950EA0">
        <w:rPr>
          <w:szCs w:val="28"/>
        </w:rPr>
        <w:t>.     Психолого – педагог</w:t>
      </w:r>
      <w:r w:rsidR="00950EA0">
        <w:rPr>
          <w:szCs w:val="28"/>
        </w:rPr>
        <w:t xml:space="preserve">ическое сопровождение учащихся </w:t>
      </w:r>
      <w:r w:rsidR="006D0A46">
        <w:rPr>
          <w:szCs w:val="28"/>
        </w:rPr>
        <w:t>по  подготовке  МОДО</w:t>
      </w:r>
      <w:r w:rsidR="00CC5BFA" w:rsidRPr="00950EA0">
        <w:rPr>
          <w:szCs w:val="28"/>
        </w:rPr>
        <w:t xml:space="preserve"> по программе «Хочу быть успешным» (психолог);</w:t>
      </w:r>
    </w:p>
    <w:p w14:paraId="7A55BEFC" w14:textId="77777777" w:rsidR="00CC5BFA" w:rsidRDefault="000A6B86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3</w:t>
      </w:r>
      <w:r w:rsidR="00CC5BFA" w:rsidRPr="00950EA0">
        <w:rPr>
          <w:szCs w:val="28"/>
        </w:rPr>
        <w:t>.     Пополнение индивидуальных па</w:t>
      </w:r>
      <w:r w:rsidR="00C47543" w:rsidRPr="00950EA0">
        <w:rPr>
          <w:szCs w:val="28"/>
        </w:rPr>
        <w:t>п</w:t>
      </w:r>
      <w:r w:rsidR="006D0A46">
        <w:rPr>
          <w:szCs w:val="28"/>
        </w:rPr>
        <w:t>ок учащихся по подготовке к МОДО</w:t>
      </w:r>
      <w:r w:rsidR="00950EA0">
        <w:rPr>
          <w:szCs w:val="28"/>
        </w:rPr>
        <w:t>, заполнения «Листа достижений»</w:t>
      </w:r>
    </w:p>
    <w:p w14:paraId="468CD19E" w14:textId="77777777" w:rsidR="00950EA0" w:rsidRPr="00950EA0" w:rsidRDefault="00950EA0" w:rsidP="0004251B">
      <w:pPr>
        <w:pStyle w:val="a3"/>
        <w:ind w:left="426" w:right="425"/>
        <w:rPr>
          <w:szCs w:val="28"/>
        </w:rPr>
      </w:pPr>
    </w:p>
    <w:p w14:paraId="23526ED8" w14:textId="77777777" w:rsidR="00CC5BFA" w:rsidRPr="0004251B" w:rsidRDefault="00CC5BFA" w:rsidP="0004251B">
      <w:pPr>
        <w:pStyle w:val="a3"/>
        <w:ind w:left="426" w:right="425"/>
        <w:rPr>
          <w:b/>
          <w:i/>
          <w:szCs w:val="28"/>
        </w:rPr>
      </w:pPr>
      <w:r w:rsidRPr="0004251B">
        <w:rPr>
          <w:b/>
          <w:i/>
          <w:szCs w:val="28"/>
          <w:u w:val="single"/>
        </w:rPr>
        <w:t>Каждый месяц:</w:t>
      </w:r>
    </w:p>
    <w:p w14:paraId="2C732325" w14:textId="77777777" w:rsidR="00CC5BFA" w:rsidRPr="00950EA0" w:rsidRDefault="000A6B86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 xml:space="preserve">1.   </w:t>
      </w:r>
      <w:r w:rsidR="00DD67F7" w:rsidRPr="00950EA0">
        <w:rPr>
          <w:szCs w:val="28"/>
        </w:rPr>
        <w:t xml:space="preserve">  </w:t>
      </w:r>
      <w:r w:rsidRPr="00950EA0">
        <w:rPr>
          <w:szCs w:val="28"/>
        </w:rPr>
        <w:t>О</w:t>
      </w:r>
      <w:r w:rsidR="00CC5BFA" w:rsidRPr="00950EA0">
        <w:rPr>
          <w:szCs w:val="28"/>
        </w:rPr>
        <w:t>знакомление родителей с итогами пробных тестирований  слабоуспевающих учащихся;</w:t>
      </w:r>
    </w:p>
    <w:p w14:paraId="581811A4" w14:textId="77777777" w:rsidR="00CC5BFA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2.     Индивидуальные встречи с ро</w:t>
      </w:r>
      <w:r w:rsidR="00950EA0">
        <w:rPr>
          <w:szCs w:val="28"/>
        </w:rPr>
        <w:t>дителями учащихся</w:t>
      </w:r>
      <w:r w:rsidRPr="00950EA0">
        <w:rPr>
          <w:szCs w:val="28"/>
        </w:rPr>
        <w:t>;</w:t>
      </w:r>
    </w:p>
    <w:p w14:paraId="2E699A32" w14:textId="77777777" w:rsidR="00950EA0" w:rsidRPr="00950EA0" w:rsidRDefault="00950EA0" w:rsidP="0004251B">
      <w:pPr>
        <w:pStyle w:val="a3"/>
        <w:ind w:left="426" w:right="425"/>
        <w:rPr>
          <w:szCs w:val="28"/>
        </w:rPr>
      </w:pPr>
    </w:p>
    <w:p w14:paraId="244D2CEF" w14:textId="77777777" w:rsidR="00CC5BFA" w:rsidRPr="0004251B" w:rsidRDefault="00CC5BFA" w:rsidP="0004251B">
      <w:pPr>
        <w:pStyle w:val="a3"/>
        <w:ind w:left="426" w:right="425"/>
        <w:rPr>
          <w:b/>
          <w:i/>
          <w:szCs w:val="28"/>
        </w:rPr>
      </w:pPr>
      <w:r w:rsidRPr="0004251B">
        <w:rPr>
          <w:b/>
          <w:i/>
          <w:szCs w:val="28"/>
          <w:u w:val="single"/>
        </w:rPr>
        <w:t>Раз в четверть:</w:t>
      </w:r>
    </w:p>
    <w:p w14:paraId="3FC18C37" w14:textId="77777777" w:rsidR="00CC5BFA" w:rsidRPr="00950EA0" w:rsidRDefault="000A6B86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 xml:space="preserve">1. </w:t>
      </w:r>
      <w:r w:rsidR="00DD67F7" w:rsidRPr="00950EA0">
        <w:rPr>
          <w:szCs w:val="28"/>
        </w:rPr>
        <w:t xml:space="preserve"> </w:t>
      </w:r>
      <w:r w:rsidR="00CC5BFA" w:rsidRPr="00950EA0">
        <w:rPr>
          <w:szCs w:val="28"/>
        </w:rPr>
        <w:t>   Проведение родительского собрания;</w:t>
      </w:r>
    </w:p>
    <w:p w14:paraId="7F2CE714" w14:textId="77777777" w:rsidR="00CC5BFA" w:rsidRDefault="00CC5BFA" w:rsidP="0004251B">
      <w:pPr>
        <w:pStyle w:val="a3"/>
        <w:ind w:left="426" w:right="425"/>
        <w:rPr>
          <w:szCs w:val="28"/>
        </w:rPr>
      </w:pPr>
      <w:r w:rsidRPr="00950EA0">
        <w:rPr>
          <w:szCs w:val="28"/>
        </w:rPr>
        <w:t>4.     Проведение психологических тр</w:t>
      </w:r>
      <w:r w:rsidR="00950EA0">
        <w:rPr>
          <w:szCs w:val="28"/>
        </w:rPr>
        <w:t>енингов  с учащимися (психолог)</w:t>
      </w:r>
    </w:p>
    <w:p w14:paraId="78A9E6F1" w14:textId="77777777" w:rsidR="00950EA0" w:rsidRPr="00950EA0" w:rsidRDefault="00950EA0" w:rsidP="0004251B">
      <w:pPr>
        <w:pStyle w:val="a3"/>
        <w:ind w:left="426" w:right="425"/>
        <w:rPr>
          <w:szCs w:val="28"/>
        </w:rPr>
      </w:pPr>
    </w:p>
    <w:p w14:paraId="290DB558" w14:textId="77777777" w:rsidR="004322D7" w:rsidRPr="00950EA0" w:rsidRDefault="004322D7" w:rsidP="0004251B">
      <w:pPr>
        <w:ind w:left="426" w:right="425"/>
        <w:jc w:val="center"/>
        <w:rPr>
          <w:b/>
          <w:szCs w:val="28"/>
        </w:rPr>
      </w:pPr>
    </w:p>
    <w:p w14:paraId="0DF2CC4F" w14:textId="77777777" w:rsidR="004322D7" w:rsidRPr="00950EA0" w:rsidRDefault="004322D7" w:rsidP="0004251B">
      <w:pPr>
        <w:ind w:left="426" w:right="425"/>
        <w:jc w:val="center"/>
        <w:rPr>
          <w:b/>
          <w:szCs w:val="28"/>
        </w:rPr>
      </w:pPr>
    </w:p>
    <w:p w14:paraId="3694B649" w14:textId="77777777" w:rsidR="004322D7" w:rsidRPr="00950EA0" w:rsidRDefault="004322D7" w:rsidP="00506A63">
      <w:pPr>
        <w:jc w:val="center"/>
        <w:rPr>
          <w:b/>
          <w:szCs w:val="28"/>
        </w:rPr>
      </w:pPr>
    </w:p>
    <w:p w14:paraId="0221E238" w14:textId="77777777" w:rsidR="004322D7" w:rsidRPr="00950EA0" w:rsidRDefault="004322D7" w:rsidP="00506A63">
      <w:pPr>
        <w:jc w:val="center"/>
        <w:rPr>
          <w:b/>
          <w:szCs w:val="28"/>
        </w:rPr>
      </w:pPr>
    </w:p>
    <w:p w14:paraId="68F02DB2" w14:textId="77777777" w:rsidR="004322D7" w:rsidRPr="00950EA0" w:rsidRDefault="009D7F28" w:rsidP="00506A63">
      <w:pPr>
        <w:jc w:val="center"/>
        <w:rPr>
          <w:b/>
          <w:szCs w:val="28"/>
        </w:rPr>
      </w:pPr>
      <w:r w:rsidRPr="00882D19">
        <w:rPr>
          <w:b/>
          <w:noProof/>
          <w:sz w:val="24"/>
          <w:lang w:eastAsia="zh-CN"/>
        </w:rPr>
        <w:drawing>
          <wp:inline distT="0" distB="0" distL="0" distR="0" wp14:anchorId="1DC668F3" wp14:editId="5FB4F7A9">
            <wp:extent cx="2381250" cy="2000250"/>
            <wp:effectExtent l="0" t="0" r="0" b="0"/>
            <wp:docPr id="2" name="Рисунок 10" descr="Ученикам в школе позволят самостоятельно выбирать предмет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Ученикам в школе позволят самостоятельно выбирать предметы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E13" w14:textId="77777777" w:rsidR="004322D7" w:rsidRPr="00950EA0" w:rsidRDefault="004322D7" w:rsidP="00506A63">
      <w:pPr>
        <w:jc w:val="center"/>
        <w:rPr>
          <w:b/>
          <w:szCs w:val="28"/>
        </w:rPr>
      </w:pPr>
    </w:p>
    <w:p w14:paraId="3FED81D9" w14:textId="0EEBE04F" w:rsidR="004322D7" w:rsidRPr="00950EA0" w:rsidRDefault="0004251B" w:rsidP="00506A63">
      <w:pPr>
        <w:jc w:val="center"/>
        <w:rPr>
          <w:b/>
          <w:szCs w:val="28"/>
        </w:rPr>
      </w:pPr>
      <w:r>
        <w:rPr>
          <w:b/>
          <w:noProof/>
          <w:sz w:val="24"/>
        </w:rPr>
        <w:lastRenderedPageBreak/>
        <w:t xml:space="preserve">                                                             </w:t>
      </w:r>
    </w:p>
    <w:p w14:paraId="159B3049" w14:textId="77777777" w:rsidR="004322D7" w:rsidRDefault="004322D7" w:rsidP="00506A63">
      <w:pPr>
        <w:jc w:val="center"/>
        <w:rPr>
          <w:b/>
          <w:sz w:val="24"/>
        </w:rPr>
      </w:pPr>
    </w:p>
    <w:p w14:paraId="7D981ACF" w14:textId="77777777" w:rsidR="004322D7" w:rsidRDefault="004322D7" w:rsidP="00506A63">
      <w:pPr>
        <w:jc w:val="center"/>
        <w:rPr>
          <w:b/>
          <w:sz w:val="24"/>
        </w:rPr>
      </w:pPr>
    </w:p>
    <w:p w14:paraId="0A5B335B" w14:textId="77777777" w:rsidR="0004251B" w:rsidRPr="009A67D0" w:rsidRDefault="0004251B" w:rsidP="0004251B">
      <w:pPr>
        <w:ind w:left="142"/>
        <w:rPr>
          <w:sz w:val="24"/>
          <w:lang w:val="kk-KZ"/>
        </w:rPr>
      </w:pPr>
      <w:r w:rsidRPr="009A67D0">
        <w:rPr>
          <w:sz w:val="24"/>
        </w:rPr>
        <w:t>Рассмотрено на заседании МО:                     Согласовано:</w:t>
      </w:r>
      <w:r w:rsidRPr="009A67D0">
        <w:rPr>
          <w:sz w:val="24"/>
          <w:lang w:val="kk-KZ"/>
        </w:rPr>
        <w:t xml:space="preserve">                                            Утверждаю:</w:t>
      </w:r>
    </w:p>
    <w:p w14:paraId="67CDD4C4" w14:textId="77777777" w:rsidR="0004251B" w:rsidRPr="009A67D0" w:rsidRDefault="0004251B" w:rsidP="0004251B">
      <w:pPr>
        <w:ind w:left="142"/>
        <w:rPr>
          <w:sz w:val="24"/>
        </w:rPr>
      </w:pPr>
      <w:r w:rsidRPr="009A67D0">
        <w:rPr>
          <w:sz w:val="24"/>
        </w:rPr>
        <w:t xml:space="preserve">Протокол №  ______                                 Зам. директора </w:t>
      </w:r>
      <w:r w:rsidRPr="009A67D0">
        <w:rPr>
          <w:sz w:val="24"/>
          <w:lang w:val="kk-KZ"/>
        </w:rPr>
        <w:t>УВР</w:t>
      </w:r>
      <w:r w:rsidRPr="009A67D0">
        <w:rPr>
          <w:sz w:val="24"/>
        </w:rPr>
        <w:t xml:space="preserve">                                  Директор школы</w:t>
      </w:r>
    </w:p>
    <w:p w14:paraId="5E685192" w14:textId="77777777" w:rsidR="0004251B" w:rsidRPr="009A67D0" w:rsidRDefault="00882D19" w:rsidP="0004251B">
      <w:pPr>
        <w:ind w:left="142" w:right="-285"/>
        <w:rPr>
          <w:sz w:val="24"/>
        </w:rPr>
      </w:pPr>
      <w:r>
        <w:rPr>
          <w:sz w:val="24"/>
        </w:rPr>
        <w:t xml:space="preserve"> _________  </w:t>
      </w:r>
      <w:r w:rsidR="0004251B" w:rsidRPr="009A67D0">
        <w:rPr>
          <w:sz w:val="24"/>
        </w:rPr>
        <w:t xml:space="preserve">            </w:t>
      </w:r>
      <w:r>
        <w:rPr>
          <w:sz w:val="24"/>
        </w:rPr>
        <w:t xml:space="preserve">     </w:t>
      </w:r>
      <w:r w:rsidR="0004251B" w:rsidRPr="009A67D0">
        <w:rPr>
          <w:sz w:val="24"/>
        </w:rPr>
        <w:t xml:space="preserve">   </w:t>
      </w:r>
    </w:p>
    <w:p w14:paraId="630E3D3B" w14:textId="77777777" w:rsidR="0004251B" w:rsidRPr="009A67D0" w:rsidRDefault="0004251B" w:rsidP="0004251B">
      <w:pPr>
        <w:ind w:left="142"/>
        <w:rPr>
          <w:sz w:val="24"/>
        </w:rPr>
      </w:pPr>
      <w:r w:rsidRPr="009A67D0">
        <w:rPr>
          <w:sz w:val="24"/>
        </w:rPr>
        <w:t xml:space="preserve"> </w:t>
      </w:r>
      <w:r w:rsidRPr="009A67D0">
        <w:rPr>
          <w:sz w:val="24"/>
          <w:lang w:val="kk-KZ"/>
        </w:rPr>
        <w:t>«____»_____________</w:t>
      </w:r>
      <w:r w:rsidRPr="009A67D0">
        <w:rPr>
          <w:sz w:val="24"/>
        </w:rPr>
        <w:t xml:space="preserve">                           </w:t>
      </w:r>
      <w:r w:rsidRPr="009A67D0">
        <w:rPr>
          <w:sz w:val="24"/>
          <w:lang w:val="kk-KZ"/>
        </w:rPr>
        <w:t>«____»______________                         «____»____________</w:t>
      </w:r>
    </w:p>
    <w:p w14:paraId="344FEF8E" w14:textId="77777777" w:rsidR="0004251B" w:rsidRPr="009A67D0" w:rsidRDefault="0004251B" w:rsidP="0004251B">
      <w:pPr>
        <w:rPr>
          <w:sz w:val="24"/>
        </w:rPr>
      </w:pPr>
    </w:p>
    <w:p w14:paraId="79A5DC5F" w14:textId="77777777" w:rsidR="0004251B" w:rsidRPr="009A67D0" w:rsidRDefault="0004251B" w:rsidP="0004251B">
      <w:pPr>
        <w:rPr>
          <w:sz w:val="24"/>
        </w:rPr>
      </w:pPr>
    </w:p>
    <w:p w14:paraId="34614201" w14:textId="09AC091B" w:rsidR="006052AD" w:rsidRPr="00312A01" w:rsidRDefault="006052AD" w:rsidP="006052A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Общешкольный п</w:t>
      </w:r>
      <w:r w:rsidRPr="00312A01">
        <w:rPr>
          <w:b/>
          <w:sz w:val="32"/>
          <w:szCs w:val="32"/>
        </w:rPr>
        <w:t>лан</w:t>
      </w:r>
    </w:p>
    <w:p w14:paraId="122DFD21" w14:textId="794F6D08" w:rsidR="006052AD" w:rsidRPr="00312A01" w:rsidRDefault="006052AD" w:rsidP="006052AD">
      <w:pPr>
        <w:spacing w:line="360" w:lineRule="auto"/>
        <w:jc w:val="center"/>
        <w:rPr>
          <w:sz w:val="32"/>
          <w:szCs w:val="32"/>
        </w:rPr>
      </w:pPr>
      <w:r w:rsidRPr="00312A01">
        <w:rPr>
          <w:sz w:val="32"/>
          <w:szCs w:val="32"/>
        </w:rPr>
        <w:t xml:space="preserve">мероприятий по организации и проведению </w:t>
      </w:r>
      <w:r>
        <w:rPr>
          <w:sz w:val="32"/>
          <w:szCs w:val="32"/>
        </w:rPr>
        <w:t xml:space="preserve">мониторинга образовательных </w:t>
      </w:r>
      <w:r w:rsidRPr="00312A01">
        <w:rPr>
          <w:sz w:val="32"/>
          <w:szCs w:val="32"/>
        </w:rPr>
        <w:t xml:space="preserve">достижений </w:t>
      </w:r>
      <w:r>
        <w:rPr>
          <w:sz w:val="32"/>
          <w:szCs w:val="32"/>
        </w:rPr>
        <w:t xml:space="preserve">учащихся </w:t>
      </w:r>
      <w:r w:rsidRPr="00312A01">
        <w:rPr>
          <w:sz w:val="32"/>
          <w:szCs w:val="32"/>
        </w:rPr>
        <w:t>в СОШ</w:t>
      </w:r>
      <w:r>
        <w:rPr>
          <w:sz w:val="32"/>
          <w:szCs w:val="32"/>
        </w:rPr>
        <w:t xml:space="preserve"> </w:t>
      </w:r>
      <w:r w:rsidRPr="00312A01">
        <w:rPr>
          <w:sz w:val="32"/>
          <w:szCs w:val="32"/>
        </w:rPr>
        <w:t>им.К.Макпалеева 20</w:t>
      </w:r>
      <w:r>
        <w:rPr>
          <w:sz w:val="32"/>
          <w:szCs w:val="32"/>
        </w:rPr>
        <w:t>22</w:t>
      </w:r>
      <w:r w:rsidRPr="00312A01">
        <w:rPr>
          <w:sz w:val="32"/>
          <w:szCs w:val="32"/>
        </w:rPr>
        <w:t>-20</w:t>
      </w:r>
      <w:r>
        <w:rPr>
          <w:sz w:val="32"/>
          <w:szCs w:val="32"/>
        </w:rPr>
        <w:t>23</w:t>
      </w:r>
      <w:r w:rsidRPr="00312A01">
        <w:rPr>
          <w:sz w:val="32"/>
          <w:szCs w:val="32"/>
        </w:rPr>
        <w:t xml:space="preserve"> учебный год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046"/>
        <w:gridCol w:w="1940"/>
        <w:gridCol w:w="3203"/>
      </w:tblGrid>
      <w:tr w:rsidR="006052AD" w:rsidRPr="002B7D3E" w14:paraId="4096F87F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9548986" w14:textId="77777777" w:rsidR="006052AD" w:rsidRPr="002B7D3E" w:rsidRDefault="006052AD" w:rsidP="00A63DAE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B2C8571" w14:textId="77777777" w:rsidR="006052AD" w:rsidRPr="002B7D3E" w:rsidRDefault="006052AD" w:rsidP="00A63DAE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7F686" w14:textId="77777777" w:rsidR="006052AD" w:rsidRPr="002B7D3E" w:rsidRDefault="006052AD" w:rsidP="00A63DAE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3A894E8B" w14:textId="77777777" w:rsidR="006052AD" w:rsidRPr="002B7D3E" w:rsidRDefault="006052AD" w:rsidP="00A63DAE">
            <w:pPr>
              <w:jc w:val="center"/>
              <w:rPr>
                <w:b/>
                <w:sz w:val="20"/>
                <w:szCs w:val="20"/>
              </w:rPr>
            </w:pPr>
            <w:r w:rsidRPr="002B7D3E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6052AD" w:rsidRPr="007E66E3" w14:paraId="03440C72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AC7FD58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54F17AC" w14:textId="77777777" w:rsidR="006052AD" w:rsidRPr="00312A01" w:rsidRDefault="006052AD" w:rsidP="00A63DAE">
            <w:pPr>
              <w:rPr>
                <w:szCs w:val="28"/>
                <w:lang w:val="kk-KZ"/>
              </w:rPr>
            </w:pPr>
            <w:r w:rsidRPr="00312A01">
              <w:rPr>
                <w:szCs w:val="28"/>
              </w:rPr>
              <w:t xml:space="preserve">Изучение нормативной документации по организации и проведению </w:t>
            </w:r>
            <w:r>
              <w:rPr>
                <w:szCs w:val="28"/>
                <w:lang w:val="kk-KZ"/>
              </w:rPr>
              <w:t>мониторинга образовательных достижений учащихся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C015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Сентябрь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4CDB667A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Зам.директора </w:t>
            </w:r>
          </w:p>
          <w:p w14:paraId="17F73F4C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</w:t>
            </w:r>
          </w:p>
        </w:tc>
      </w:tr>
      <w:tr w:rsidR="006052AD" w:rsidRPr="007E66E3" w14:paraId="6835A7E2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49E2FFA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3A37D5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Разработка тематических планов учителями-предметниками</w:t>
            </w:r>
            <w:r>
              <w:rPr>
                <w:szCs w:val="28"/>
              </w:rPr>
              <w:t xml:space="preserve"> по подготовке </w:t>
            </w:r>
            <w:r>
              <w:rPr>
                <w:szCs w:val="28"/>
                <w:lang w:val="kk-KZ"/>
              </w:rPr>
              <w:t>мониторинга образовательных достижений учащихся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D26B6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Октябрь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5D92EA5C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Учителя-предметники</w:t>
            </w:r>
          </w:p>
        </w:tc>
      </w:tr>
      <w:tr w:rsidR="006052AD" w:rsidRPr="007E66E3" w14:paraId="78EB2DA0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D76687C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2933FA6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Создание базы компьютерных тестов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FDC50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Ноябрь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437BA163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 предметники</w:t>
            </w:r>
          </w:p>
        </w:tc>
      </w:tr>
      <w:tr w:rsidR="006052AD" w:rsidRPr="007E66E3" w14:paraId="53F751C7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1424B15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4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7475D7E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Тематические консультации по предметам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A5DC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Еженедельно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7F4D4FB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Учителя предметники классные руководители</w:t>
            </w:r>
          </w:p>
        </w:tc>
      </w:tr>
      <w:tr w:rsidR="006052AD" w:rsidRPr="007E66E3" w14:paraId="785EEACA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20931B5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5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5C4D49B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Проведение пробных тестирований по предметам(по графику)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D24F6" w14:textId="77777777" w:rsidR="006052AD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С</w:t>
            </w:r>
            <w:r>
              <w:rPr>
                <w:szCs w:val="28"/>
              </w:rPr>
              <w:t xml:space="preserve"> сентября</w:t>
            </w:r>
          </w:p>
          <w:p w14:paraId="2B1D0EB5" w14:textId="3E951D98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месяца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14CA0BC6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Зам.директора</w:t>
            </w:r>
          </w:p>
          <w:p w14:paraId="2632727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 классные руководители учители-предметники</w:t>
            </w:r>
          </w:p>
        </w:tc>
      </w:tr>
      <w:tr w:rsidR="006052AD" w:rsidRPr="007E66E3" w14:paraId="0ED13FEF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C624F3A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 xml:space="preserve">6 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2864A0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Родительские собрания</w:t>
            </w:r>
          </w:p>
          <w:p w14:paraId="44D39071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Тема: правила проведения</w:t>
            </w:r>
            <w:r>
              <w:rPr>
                <w:szCs w:val="28"/>
                <w:lang w:val="kk-KZ"/>
              </w:rPr>
              <w:t xml:space="preserve"> мониторинга образовательных достижений учащихся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90FFA" w14:textId="77777777" w:rsidR="006052AD" w:rsidRPr="00312A01" w:rsidRDefault="006052AD" w:rsidP="00A63DAE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  <w:r w:rsidRPr="00312A01">
              <w:rPr>
                <w:szCs w:val="28"/>
              </w:rPr>
              <w:t xml:space="preserve"> </w:t>
            </w:r>
          </w:p>
          <w:p w14:paraId="0AC6A3E5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Январь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18A32E8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Директор школы Зам.директора </w:t>
            </w:r>
          </w:p>
          <w:p w14:paraId="2DCF8FE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</w:t>
            </w:r>
          </w:p>
        </w:tc>
      </w:tr>
      <w:tr w:rsidR="006052AD" w:rsidRPr="007E66E3" w14:paraId="79C4DFB4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C8E61B9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7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D47A047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Мониторинг качества знаний по предметам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DCB07A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В течение учебного года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06B1109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Зам.директора</w:t>
            </w:r>
          </w:p>
          <w:p w14:paraId="06796283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 классные руководители</w:t>
            </w:r>
          </w:p>
        </w:tc>
      </w:tr>
      <w:tr w:rsidR="006052AD" w:rsidRPr="007E66E3" w14:paraId="10348021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0C6EB5D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8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A4002B6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Индивидуальная работа со слабоуспевающими учащимися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4D53C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В течение учебного года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86545D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Классные руководители учителя-предметники</w:t>
            </w:r>
          </w:p>
        </w:tc>
      </w:tr>
      <w:tr w:rsidR="006052AD" w:rsidRPr="007E66E3" w14:paraId="2B05F2DB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924289C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9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B36D279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Оформление уголков по подготовке к </w:t>
            </w:r>
            <w:r>
              <w:rPr>
                <w:szCs w:val="28"/>
              </w:rPr>
              <w:t xml:space="preserve">проведению </w:t>
            </w:r>
            <w:r>
              <w:rPr>
                <w:szCs w:val="28"/>
                <w:lang w:val="kk-KZ"/>
              </w:rPr>
              <w:t>мониторинга образовательных достижений учащихся</w:t>
            </w:r>
            <w:r w:rsidRPr="00312A01">
              <w:rPr>
                <w:szCs w:val="28"/>
                <w:lang w:val="kk-KZ"/>
              </w:rPr>
              <w:t xml:space="preserve"> (в классах и библиотеке)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531B7" w14:textId="77777777" w:rsidR="006052AD" w:rsidRPr="00312A01" w:rsidRDefault="006052AD" w:rsidP="00A63DAE">
            <w:pPr>
              <w:rPr>
                <w:szCs w:val="28"/>
                <w:lang w:val="kk-KZ"/>
              </w:rPr>
            </w:pPr>
            <w:r w:rsidRPr="00312A01">
              <w:rPr>
                <w:szCs w:val="28"/>
                <w:lang w:val="kk-KZ"/>
              </w:rPr>
              <w:t>Октябрь</w:t>
            </w:r>
          </w:p>
          <w:p w14:paraId="00C1177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постоянное пополнение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0AAD1B5A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Зам.директора</w:t>
            </w:r>
          </w:p>
          <w:p w14:paraId="2DFF023F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 учителя предметники классные руководители</w:t>
            </w:r>
          </w:p>
        </w:tc>
      </w:tr>
      <w:tr w:rsidR="006052AD" w:rsidRPr="007E66E3" w14:paraId="1A8F07F4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E429417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10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B37EDFD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Психологические тренинги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1EAE0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Ежемесячно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38C5B14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Психологи школы</w:t>
            </w:r>
          </w:p>
        </w:tc>
      </w:tr>
      <w:tr w:rsidR="006052AD" w:rsidRPr="007E66E3" w14:paraId="11CB70E5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C30CE83" w14:textId="77777777" w:rsidR="006052AD" w:rsidRPr="00312A01" w:rsidRDefault="006052AD" w:rsidP="00A63DAE">
            <w:pPr>
              <w:jc w:val="center"/>
              <w:rPr>
                <w:szCs w:val="28"/>
                <w:highlight w:val="yellow"/>
                <w:lang w:val="kk-KZ"/>
              </w:rPr>
            </w:pPr>
            <w:r w:rsidRPr="00312A01">
              <w:rPr>
                <w:szCs w:val="28"/>
                <w:lang w:val="kk-KZ"/>
              </w:rPr>
              <w:t>1</w:t>
            </w: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76F849A" w14:textId="77777777" w:rsidR="006052AD" w:rsidRPr="00312A01" w:rsidRDefault="006052AD" w:rsidP="00A63DAE">
            <w:pPr>
              <w:rPr>
                <w:szCs w:val="28"/>
                <w:lang w:val="kk-KZ"/>
              </w:rPr>
            </w:pPr>
            <w:r w:rsidRPr="00312A01">
              <w:rPr>
                <w:szCs w:val="28"/>
                <w:lang w:val="kk-KZ"/>
              </w:rPr>
              <w:t>Проведение медицинских осмотров и обследований. Работа с учащимися по укреплению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F0275" w14:textId="77777777" w:rsidR="006052AD" w:rsidRPr="00312A01" w:rsidRDefault="006052AD" w:rsidP="00A63DAE">
            <w:pPr>
              <w:rPr>
                <w:szCs w:val="28"/>
                <w:lang w:val="kk-KZ"/>
              </w:rPr>
            </w:pPr>
            <w:r w:rsidRPr="00312A01">
              <w:rPr>
                <w:szCs w:val="28"/>
                <w:lang w:val="kk-KZ"/>
              </w:rPr>
              <w:t>Периодически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84DF561" w14:textId="77777777" w:rsidR="006052AD" w:rsidRPr="00312A01" w:rsidRDefault="006052AD" w:rsidP="00A63DAE">
            <w:pPr>
              <w:rPr>
                <w:szCs w:val="28"/>
                <w:lang w:val="kk-KZ"/>
              </w:rPr>
            </w:pPr>
            <w:r w:rsidRPr="00312A01">
              <w:rPr>
                <w:szCs w:val="28"/>
                <w:lang w:val="kk-KZ"/>
              </w:rPr>
              <w:t>Мед.работник школы</w:t>
            </w:r>
          </w:p>
        </w:tc>
      </w:tr>
      <w:tr w:rsidR="006052AD" w:rsidRPr="007E66E3" w14:paraId="2A0CFC86" w14:textId="77777777" w:rsidTr="00A63DAE">
        <w:trPr>
          <w:trHeight w:val="445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4B6AED3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F5D9FE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МОДО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B62AA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Апрель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5694EB20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Директор школы зам.директора</w:t>
            </w:r>
          </w:p>
        </w:tc>
      </w:tr>
      <w:tr w:rsidR="006052AD" w:rsidRPr="007E66E3" w14:paraId="66816B46" w14:textId="77777777" w:rsidTr="00A63DA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F40689C" w14:textId="77777777" w:rsidR="006052AD" w:rsidRPr="00312A01" w:rsidRDefault="006052AD" w:rsidP="00A63DAE">
            <w:pPr>
              <w:jc w:val="center"/>
              <w:rPr>
                <w:szCs w:val="28"/>
              </w:rPr>
            </w:pPr>
            <w:r w:rsidRPr="00312A0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4FA10E5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Анализ результатов</w:t>
            </w:r>
            <w:r>
              <w:rPr>
                <w:szCs w:val="28"/>
              </w:rPr>
              <w:t xml:space="preserve"> МОДО</w:t>
            </w:r>
            <w:r w:rsidRPr="00312A01">
              <w:rPr>
                <w:szCs w:val="28"/>
              </w:rPr>
              <w:t>, составление планов коррекции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67146F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Апрель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6587A7E2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>Зам.директора руководители МО</w:t>
            </w:r>
          </w:p>
          <w:p w14:paraId="204086D5" w14:textId="77777777" w:rsidR="006052AD" w:rsidRPr="00312A01" w:rsidRDefault="006052AD" w:rsidP="00A63DAE">
            <w:pPr>
              <w:rPr>
                <w:szCs w:val="28"/>
              </w:rPr>
            </w:pPr>
            <w:r w:rsidRPr="00312A01">
              <w:rPr>
                <w:szCs w:val="28"/>
              </w:rPr>
              <w:t xml:space="preserve"> учителя предметники</w:t>
            </w:r>
          </w:p>
        </w:tc>
      </w:tr>
    </w:tbl>
    <w:p w14:paraId="0DFD4ABA" w14:textId="77777777" w:rsidR="006052AD" w:rsidRPr="00DD2B69" w:rsidRDefault="006052AD" w:rsidP="006052AD">
      <w:pPr>
        <w:jc w:val="right"/>
        <w:rPr>
          <w:szCs w:val="28"/>
        </w:rPr>
      </w:pPr>
    </w:p>
    <w:p w14:paraId="6B0414C8" w14:textId="4928836F" w:rsidR="0004251B" w:rsidRPr="009A67D0" w:rsidRDefault="006052AD" w:rsidP="006052AD">
      <w:pPr>
        <w:jc w:val="center"/>
        <w:rPr>
          <w:b/>
          <w:i/>
          <w:sz w:val="24"/>
        </w:rPr>
      </w:pPr>
      <w:r>
        <w:rPr>
          <w:szCs w:val="28"/>
        </w:rPr>
        <w:br w:type="page"/>
      </w:r>
    </w:p>
    <w:p w14:paraId="0E2098EE" w14:textId="77777777" w:rsidR="00704E1F" w:rsidRDefault="00704E1F" w:rsidP="0004251B">
      <w:pPr>
        <w:jc w:val="center"/>
        <w:rPr>
          <w:b/>
          <w:szCs w:val="28"/>
        </w:rPr>
      </w:pPr>
    </w:p>
    <w:p w14:paraId="3AD878EB" w14:textId="77777777" w:rsidR="00704E1F" w:rsidRDefault="00704E1F" w:rsidP="0004251B">
      <w:pPr>
        <w:jc w:val="center"/>
        <w:rPr>
          <w:b/>
          <w:szCs w:val="28"/>
        </w:rPr>
      </w:pPr>
    </w:p>
    <w:p w14:paraId="2A23B3DA" w14:textId="77777777" w:rsidR="00704E1F" w:rsidRDefault="00704E1F" w:rsidP="0004251B">
      <w:pPr>
        <w:jc w:val="center"/>
        <w:rPr>
          <w:b/>
          <w:szCs w:val="28"/>
        </w:rPr>
      </w:pPr>
    </w:p>
    <w:p w14:paraId="384240F0" w14:textId="77777777" w:rsidR="00704E1F" w:rsidRDefault="00704E1F" w:rsidP="0004251B">
      <w:pPr>
        <w:jc w:val="center"/>
        <w:rPr>
          <w:b/>
          <w:szCs w:val="28"/>
        </w:rPr>
      </w:pPr>
    </w:p>
    <w:p w14:paraId="169E28A1" w14:textId="36B77CFA" w:rsidR="0004251B" w:rsidRPr="00882D19" w:rsidRDefault="0004251B" w:rsidP="0004251B">
      <w:pPr>
        <w:jc w:val="center"/>
        <w:rPr>
          <w:b/>
          <w:szCs w:val="28"/>
        </w:rPr>
      </w:pPr>
      <w:r w:rsidRPr="00882D19">
        <w:rPr>
          <w:b/>
          <w:szCs w:val="28"/>
        </w:rPr>
        <w:t xml:space="preserve">План </w:t>
      </w:r>
      <w:r w:rsidR="006D0A46">
        <w:rPr>
          <w:b/>
          <w:szCs w:val="28"/>
        </w:rPr>
        <w:t xml:space="preserve">подготовки к МОДО </w:t>
      </w:r>
      <w:r w:rsidR="006052AD">
        <w:rPr>
          <w:b/>
          <w:szCs w:val="28"/>
        </w:rPr>
        <w:t>по русскому языку</w:t>
      </w:r>
      <w:r w:rsidR="006D0A46">
        <w:rPr>
          <w:b/>
          <w:szCs w:val="28"/>
        </w:rPr>
        <w:t xml:space="preserve"> </w:t>
      </w:r>
      <w:r w:rsidR="001B296E">
        <w:rPr>
          <w:b/>
          <w:szCs w:val="28"/>
        </w:rPr>
        <w:t xml:space="preserve">9 </w:t>
      </w:r>
      <w:r w:rsidRPr="00882D19">
        <w:rPr>
          <w:b/>
          <w:szCs w:val="28"/>
        </w:rPr>
        <w:t>класса</w:t>
      </w:r>
    </w:p>
    <w:p w14:paraId="4C897896" w14:textId="4278B43A" w:rsidR="0004251B" w:rsidRPr="00882D19" w:rsidRDefault="006D0A46" w:rsidP="0004251B">
      <w:pPr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7974A4">
        <w:rPr>
          <w:b/>
          <w:szCs w:val="28"/>
        </w:rPr>
        <w:t>2</w:t>
      </w:r>
      <w:r>
        <w:rPr>
          <w:b/>
          <w:szCs w:val="28"/>
        </w:rPr>
        <w:t>-202</w:t>
      </w:r>
      <w:r w:rsidR="007974A4">
        <w:rPr>
          <w:b/>
          <w:szCs w:val="28"/>
        </w:rPr>
        <w:t>3</w:t>
      </w:r>
      <w:r w:rsidR="0004251B" w:rsidRPr="00882D19">
        <w:rPr>
          <w:b/>
          <w:szCs w:val="28"/>
        </w:rPr>
        <w:t xml:space="preserve"> учебный год</w:t>
      </w:r>
    </w:p>
    <w:p w14:paraId="50E3F300" w14:textId="77777777" w:rsidR="0004251B" w:rsidRPr="009A67D0" w:rsidRDefault="0004251B" w:rsidP="0004251B">
      <w:pPr>
        <w:jc w:val="center"/>
        <w:rPr>
          <w:b/>
          <w:i/>
          <w:sz w:val="24"/>
        </w:rPr>
      </w:pPr>
    </w:p>
    <w:tbl>
      <w:tblPr>
        <w:tblW w:w="9781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2268"/>
      </w:tblGrid>
      <w:tr w:rsidR="0004251B" w:rsidRPr="009A67D0" w14:paraId="7EC0642E" w14:textId="77777777" w:rsidTr="0004251B">
        <w:tc>
          <w:tcPr>
            <w:tcW w:w="567" w:type="dxa"/>
          </w:tcPr>
          <w:p w14:paraId="53EE1F0A" w14:textId="77777777" w:rsidR="0004251B" w:rsidRPr="009A67D0" w:rsidRDefault="0004251B" w:rsidP="0004251B">
            <w:pPr>
              <w:jc w:val="center"/>
              <w:rPr>
                <w:b/>
                <w:bCs/>
                <w:i/>
                <w:sz w:val="24"/>
              </w:rPr>
            </w:pPr>
            <w:r w:rsidRPr="009A67D0">
              <w:rPr>
                <w:b/>
                <w:bCs/>
                <w:i/>
                <w:sz w:val="24"/>
              </w:rPr>
              <w:t>№</w:t>
            </w:r>
          </w:p>
        </w:tc>
        <w:tc>
          <w:tcPr>
            <w:tcW w:w="5103" w:type="dxa"/>
          </w:tcPr>
          <w:p w14:paraId="7129ACE1" w14:textId="77777777" w:rsidR="0004251B" w:rsidRPr="009A67D0" w:rsidRDefault="0004251B" w:rsidP="0004251B">
            <w:pPr>
              <w:jc w:val="center"/>
              <w:rPr>
                <w:b/>
                <w:bCs/>
                <w:i/>
                <w:sz w:val="24"/>
              </w:rPr>
            </w:pPr>
            <w:r w:rsidRPr="009A67D0">
              <w:rPr>
                <w:b/>
                <w:bCs/>
                <w:i/>
                <w:sz w:val="24"/>
              </w:rPr>
              <w:t>Мероприятия</w:t>
            </w:r>
          </w:p>
          <w:p w14:paraId="66DA234E" w14:textId="77777777" w:rsidR="0004251B" w:rsidRPr="009A67D0" w:rsidRDefault="0004251B" w:rsidP="0004251B">
            <w:pPr>
              <w:jc w:val="center"/>
              <w:rPr>
                <w:b/>
                <w:bCs/>
                <w:i/>
                <w:sz w:val="24"/>
              </w:rPr>
            </w:pPr>
          </w:p>
        </w:tc>
        <w:tc>
          <w:tcPr>
            <w:tcW w:w="1843" w:type="dxa"/>
          </w:tcPr>
          <w:p w14:paraId="59895302" w14:textId="77777777" w:rsidR="0004251B" w:rsidRPr="009A67D0" w:rsidRDefault="0004251B" w:rsidP="0004251B">
            <w:pPr>
              <w:jc w:val="center"/>
              <w:rPr>
                <w:b/>
                <w:bCs/>
                <w:i/>
                <w:sz w:val="24"/>
              </w:rPr>
            </w:pPr>
            <w:r w:rsidRPr="009A67D0">
              <w:rPr>
                <w:b/>
                <w:bCs/>
                <w:i/>
                <w:sz w:val="24"/>
              </w:rPr>
              <w:t>Сроки</w:t>
            </w:r>
          </w:p>
        </w:tc>
        <w:tc>
          <w:tcPr>
            <w:tcW w:w="2268" w:type="dxa"/>
          </w:tcPr>
          <w:p w14:paraId="04424E3E" w14:textId="77777777" w:rsidR="0004251B" w:rsidRPr="009A67D0" w:rsidRDefault="0004251B" w:rsidP="0004251B">
            <w:pPr>
              <w:jc w:val="center"/>
              <w:rPr>
                <w:b/>
                <w:bCs/>
                <w:i/>
                <w:sz w:val="24"/>
              </w:rPr>
            </w:pPr>
            <w:r w:rsidRPr="009A67D0">
              <w:rPr>
                <w:b/>
                <w:bCs/>
                <w:i/>
                <w:sz w:val="24"/>
              </w:rPr>
              <w:t>Ответственные</w:t>
            </w:r>
          </w:p>
        </w:tc>
      </w:tr>
      <w:tr w:rsidR="0004251B" w:rsidRPr="009A67D0" w14:paraId="5B9F0C58" w14:textId="77777777" w:rsidTr="0004251B">
        <w:tc>
          <w:tcPr>
            <w:tcW w:w="567" w:type="dxa"/>
          </w:tcPr>
          <w:p w14:paraId="35D039BD" w14:textId="77777777" w:rsidR="0004251B" w:rsidRPr="009A67D0" w:rsidRDefault="0004251B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1</w:t>
            </w:r>
          </w:p>
        </w:tc>
        <w:tc>
          <w:tcPr>
            <w:tcW w:w="5103" w:type="dxa"/>
          </w:tcPr>
          <w:p w14:paraId="1043D969" w14:textId="77777777" w:rsidR="0004251B" w:rsidRPr="009A67D0" w:rsidRDefault="0004251B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Изучить документы Министерства</w:t>
            </w:r>
          </w:p>
          <w:p w14:paraId="15F84B24" w14:textId="77777777" w:rsidR="0004251B" w:rsidRPr="009A67D0" w:rsidRDefault="0004251B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образования по правил</w:t>
            </w:r>
            <w:r w:rsidR="006D0A46">
              <w:rPr>
                <w:bCs/>
                <w:sz w:val="24"/>
              </w:rPr>
              <w:t>ам организации и проведения МОДО</w:t>
            </w:r>
            <w:r w:rsidRPr="009A67D0">
              <w:rPr>
                <w:bCs/>
                <w:sz w:val="24"/>
              </w:rPr>
              <w:t>.</w:t>
            </w:r>
          </w:p>
        </w:tc>
        <w:tc>
          <w:tcPr>
            <w:tcW w:w="1843" w:type="dxa"/>
          </w:tcPr>
          <w:p w14:paraId="71676E2E" w14:textId="77777777" w:rsidR="0004251B" w:rsidRPr="009A67D0" w:rsidRDefault="009A67D0" w:rsidP="000425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Январь</w:t>
            </w:r>
            <w:r w:rsidR="0004251B" w:rsidRPr="009A67D0">
              <w:rPr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27FACD34" w14:textId="77777777" w:rsidR="0004251B" w:rsidRPr="009A67D0" w:rsidRDefault="0004251B" w:rsidP="0004251B">
            <w:pPr>
              <w:rPr>
                <w:bCs/>
                <w:sz w:val="24"/>
              </w:rPr>
            </w:pPr>
          </w:p>
        </w:tc>
      </w:tr>
      <w:tr w:rsidR="009A287E" w:rsidRPr="009A67D0" w14:paraId="0B3396BA" w14:textId="77777777" w:rsidTr="0004251B">
        <w:tc>
          <w:tcPr>
            <w:tcW w:w="567" w:type="dxa"/>
          </w:tcPr>
          <w:p w14:paraId="7FA97E9B" w14:textId="77777777" w:rsidR="009A287E" w:rsidRPr="009A67D0" w:rsidRDefault="009A287E" w:rsidP="008066C4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2</w:t>
            </w:r>
          </w:p>
        </w:tc>
        <w:tc>
          <w:tcPr>
            <w:tcW w:w="5103" w:type="dxa"/>
          </w:tcPr>
          <w:p w14:paraId="246AFD11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Познакомить учащихся и их родителей на совместном собрании</w:t>
            </w:r>
            <w:r w:rsidR="006D0A46">
              <w:rPr>
                <w:bCs/>
                <w:sz w:val="24"/>
              </w:rPr>
              <w:t xml:space="preserve"> с нормативными документами МОДО</w:t>
            </w:r>
            <w:r w:rsidRPr="009A67D0">
              <w:rPr>
                <w:bCs/>
                <w:sz w:val="24"/>
              </w:rPr>
              <w:t xml:space="preserve"> в новом учебном году.</w:t>
            </w:r>
          </w:p>
        </w:tc>
        <w:tc>
          <w:tcPr>
            <w:tcW w:w="1843" w:type="dxa"/>
          </w:tcPr>
          <w:p w14:paraId="377B3949" w14:textId="77777777" w:rsidR="009A287E" w:rsidRPr="009A67D0" w:rsidRDefault="009A67D0" w:rsidP="009A67D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Январь </w:t>
            </w:r>
            <w:r w:rsidR="009A287E" w:rsidRPr="009A67D0">
              <w:rPr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0D5183A2" w14:textId="77777777" w:rsidR="009A287E" w:rsidRPr="009A67D0" w:rsidRDefault="009A287E" w:rsidP="008066C4">
            <w:pPr>
              <w:rPr>
                <w:bCs/>
                <w:sz w:val="24"/>
              </w:rPr>
            </w:pPr>
          </w:p>
        </w:tc>
      </w:tr>
      <w:tr w:rsidR="009A287E" w:rsidRPr="009A67D0" w14:paraId="386D6471" w14:textId="77777777" w:rsidTr="0004251B">
        <w:tc>
          <w:tcPr>
            <w:tcW w:w="567" w:type="dxa"/>
          </w:tcPr>
          <w:p w14:paraId="552A0BE0" w14:textId="77777777" w:rsidR="009A287E" w:rsidRPr="009A67D0" w:rsidRDefault="009A287E" w:rsidP="008066C4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3</w:t>
            </w:r>
          </w:p>
        </w:tc>
        <w:tc>
          <w:tcPr>
            <w:tcW w:w="5103" w:type="dxa"/>
          </w:tcPr>
          <w:p w14:paraId="491673F4" w14:textId="77777777" w:rsidR="009A287E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Разработать план подгото</w:t>
            </w:r>
            <w:r w:rsidR="006D0A46">
              <w:rPr>
                <w:bCs/>
                <w:sz w:val="24"/>
              </w:rPr>
              <w:t>вки к МОДО</w:t>
            </w:r>
            <w:r w:rsidRPr="009A67D0">
              <w:rPr>
                <w:bCs/>
                <w:sz w:val="24"/>
              </w:rPr>
              <w:t>.</w:t>
            </w:r>
          </w:p>
          <w:p w14:paraId="7D6B40D6" w14:textId="77777777" w:rsidR="00882D19" w:rsidRPr="00882D19" w:rsidRDefault="00882D19" w:rsidP="00882D19"/>
        </w:tc>
        <w:tc>
          <w:tcPr>
            <w:tcW w:w="1843" w:type="dxa"/>
          </w:tcPr>
          <w:p w14:paraId="16A352D9" w14:textId="77777777" w:rsidR="009A287E" w:rsidRPr="009A67D0" w:rsidRDefault="009A67D0" w:rsidP="000425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Январь</w:t>
            </w:r>
            <w:r w:rsidR="009A287E" w:rsidRPr="009A67D0">
              <w:rPr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12AE011D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56706F7D" w14:textId="77777777" w:rsidTr="0004251B">
        <w:tc>
          <w:tcPr>
            <w:tcW w:w="567" w:type="dxa"/>
          </w:tcPr>
          <w:p w14:paraId="57B311A6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4</w:t>
            </w:r>
          </w:p>
        </w:tc>
        <w:tc>
          <w:tcPr>
            <w:tcW w:w="5103" w:type="dxa"/>
          </w:tcPr>
          <w:p w14:paraId="0BB8FBE7" w14:textId="77777777" w:rsidR="009A287E" w:rsidRPr="009A67D0" w:rsidRDefault="009A287E" w:rsidP="001B296E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Раз</w:t>
            </w:r>
            <w:r w:rsidR="006D0A46">
              <w:rPr>
                <w:bCs/>
                <w:sz w:val="24"/>
              </w:rPr>
              <w:t xml:space="preserve">работать планы подготовки к МОДО </w:t>
            </w:r>
            <w:r w:rsidR="001B296E">
              <w:rPr>
                <w:bCs/>
                <w:sz w:val="24"/>
              </w:rPr>
              <w:t xml:space="preserve"> по предмету </w:t>
            </w:r>
            <w:r w:rsidRPr="009A67D0">
              <w:rPr>
                <w:bCs/>
                <w:i/>
                <w:sz w:val="24"/>
              </w:rPr>
              <w:t>русский язык</w:t>
            </w:r>
          </w:p>
        </w:tc>
        <w:tc>
          <w:tcPr>
            <w:tcW w:w="1843" w:type="dxa"/>
          </w:tcPr>
          <w:p w14:paraId="52A4844A" w14:textId="77777777" w:rsidR="009A287E" w:rsidRPr="009A67D0" w:rsidRDefault="009A67D0" w:rsidP="000425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Январь </w:t>
            </w:r>
            <w:r w:rsidR="009A287E" w:rsidRPr="009A67D0">
              <w:rPr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0C73EDA4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04D0696F" w14:textId="77777777" w:rsidTr="0004251B">
        <w:trPr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14:paraId="3271F01E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158357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Создание ба</w:t>
            </w:r>
            <w:r w:rsidR="001B296E">
              <w:rPr>
                <w:bCs/>
                <w:sz w:val="24"/>
              </w:rPr>
              <w:t>зы данных контингента учащихся 9</w:t>
            </w:r>
            <w:r w:rsidRPr="009A67D0">
              <w:rPr>
                <w:bCs/>
                <w:sz w:val="24"/>
              </w:rPr>
              <w:t xml:space="preserve"> класса.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5C95A5" w14:textId="77777777" w:rsidR="009A287E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Сентябрь</w:t>
            </w:r>
            <w:r w:rsidR="009A67D0">
              <w:rPr>
                <w:bCs/>
                <w:sz w:val="24"/>
              </w:rPr>
              <w:t>,</w:t>
            </w:r>
            <w:r w:rsidRPr="009A67D0">
              <w:rPr>
                <w:bCs/>
                <w:sz w:val="24"/>
              </w:rPr>
              <w:t xml:space="preserve"> </w:t>
            </w:r>
          </w:p>
          <w:p w14:paraId="16E5AA25" w14:textId="77777777" w:rsidR="009A67D0" w:rsidRPr="009A67D0" w:rsidRDefault="009A67D0" w:rsidP="000425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Январь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D00B2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330ABEEA" w14:textId="77777777" w:rsidTr="0004251B">
        <w:trPr>
          <w:trHeight w:val="165"/>
        </w:trPr>
        <w:tc>
          <w:tcPr>
            <w:tcW w:w="567" w:type="dxa"/>
            <w:tcBorders>
              <w:top w:val="single" w:sz="4" w:space="0" w:color="auto"/>
            </w:tcBorders>
          </w:tcPr>
          <w:p w14:paraId="4A6986B7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6</w:t>
            </w:r>
          </w:p>
        </w:tc>
        <w:tc>
          <w:tcPr>
            <w:tcW w:w="5103" w:type="dxa"/>
          </w:tcPr>
          <w:p w14:paraId="4D61E795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Формирование банка тестовых заданий и измерителей для проверки стандартов усвоения предметов.</w:t>
            </w:r>
          </w:p>
        </w:tc>
        <w:tc>
          <w:tcPr>
            <w:tcW w:w="1843" w:type="dxa"/>
          </w:tcPr>
          <w:p w14:paraId="3FFE1572" w14:textId="77777777" w:rsidR="009A287E" w:rsidRPr="009A67D0" w:rsidRDefault="009A67D0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п</w:t>
            </w:r>
            <w:r w:rsidR="009A287E" w:rsidRPr="009A67D0">
              <w:rPr>
                <w:bCs/>
                <w:sz w:val="24"/>
              </w:rPr>
              <w:t xml:space="preserve">остоянно </w:t>
            </w:r>
          </w:p>
          <w:p w14:paraId="118999D9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DFCEBB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4F1387E5" w14:textId="77777777" w:rsidTr="0004251B">
        <w:tc>
          <w:tcPr>
            <w:tcW w:w="567" w:type="dxa"/>
            <w:tcBorders>
              <w:left w:val="single" w:sz="4" w:space="0" w:color="auto"/>
            </w:tcBorders>
          </w:tcPr>
          <w:p w14:paraId="3E4AEED3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7</w:t>
            </w:r>
          </w:p>
        </w:tc>
        <w:tc>
          <w:tcPr>
            <w:tcW w:w="5103" w:type="dxa"/>
          </w:tcPr>
          <w:p w14:paraId="5BB8E9FF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Учить учащихся правильному заполнению карты ответов и умению рацион</w:t>
            </w:r>
            <w:r w:rsidR="006D0A46">
              <w:rPr>
                <w:bCs/>
                <w:sz w:val="24"/>
              </w:rPr>
              <w:t>ально использовать время на МОДО</w:t>
            </w:r>
            <w:r w:rsidRPr="009A67D0">
              <w:rPr>
                <w:bCs/>
                <w:sz w:val="24"/>
              </w:rPr>
              <w:t>.</w:t>
            </w:r>
          </w:p>
        </w:tc>
        <w:tc>
          <w:tcPr>
            <w:tcW w:w="1843" w:type="dxa"/>
          </w:tcPr>
          <w:p w14:paraId="5FF5B134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 течение учебного года</w:t>
            </w:r>
          </w:p>
        </w:tc>
        <w:tc>
          <w:tcPr>
            <w:tcW w:w="2268" w:type="dxa"/>
          </w:tcPr>
          <w:p w14:paraId="6F9C025C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1C9B35CD" w14:textId="77777777" w:rsidTr="0004251B">
        <w:tc>
          <w:tcPr>
            <w:tcW w:w="567" w:type="dxa"/>
          </w:tcPr>
          <w:p w14:paraId="3B513B6D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8</w:t>
            </w:r>
          </w:p>
        </w:tc>
        <w:tc>
          <w:tcPr>
            <w:tcW w:w="5103" w:type="dxa"/>
          </w:tcPr>
          <w:p w14:paraId="36619944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Проведение пробных тестирований на базе школы по предметам</w:t>
            </w:r>
          </w:p>
        </w:tc>
        <w:tc>
          <w:tcPr>
            <w:tcW w:w="1843" w:type="dxa"/>
          </w:tcPr>
          <w:p w14:paraId="5941A948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 xml:space="preserve">по  графику  </w:t>
            </w:r>
          </w:p>
        </w:tc>
        <w:tc>
          <w:tcPr>
            <w:tcW w:w="2268" w:type="dxa"/>
          </w:tcPr>
          <w:p w14:paraId="4708185B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13040FD1" w14:textId="77777777" w:rsidTr="0004251B">
        <w:tc>
          <w:tcPr>
            <w:tcW w:w="567" w:type="dxa"/>
          </w:tcPr>
          <w:p w14:paraId="096BABAE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9</w:t>
            </w:r>
          </w:p>
        </w:tc>
        <w:tc>
          <w:tcPr>
            <w:tcW w:w="5103" w:type="dxa"/>
          </w:tcPr>
          <w:p w14:paraId="02A5DA27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Проводить  анализ итогов тестирования по предметам</w:t>
            </w:r>
          </w:p>
        </w:tc>
        <w:tc>
          <w:tcPr>
            <w:tcW w:w="1843" w:type="dxa"/>
          </w:tcPr>
          <w:p w14:paraId="2FAEB687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14:paraId="5C9D20E6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671CB785" w14:textId="77777777" w:rsidTr="0004251B">
        <w:tc>
          <w:tcPr>
            <w:tcW w:w="567" w:type="dxa"/>
          </w:tcPr>
          <w:p w14:paraId="1DDF8CDC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10</w:t>
            </w:r>
          </w:p>
        </w:tc>
        <w:tc>
          <w:tcPr>
            <w:tcW w:w="5103" w:type="dxa"/>
          </w:tcPr>
          <w:p w14:paraId="242B95C9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Итоги комплексного тестирования по предметам доводить до сведения родителей.</w:t>
            </w:r>
          </w:p>
        </w:tc>
        <w:tc>
          <w:tcPr>
            <w:tcW w:w="1843" w:type="dxa"/>
          </w:tcPr>
          <w:p w14:paraId="371E0CE6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14:paraId="16E194F8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19CB54C2" w14:textId="77777777" w:rsidTr="0004251B">
        <w:tc>
          <w:tcPr>
            <w:tcW w:w="567" w:type="dxa"/>
          </w:tcPr>
          <w:p w14:paraId="53B969D1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11</w:t>
            </w:r>
          </w:p>
        </w:tc>
        <w:tc>
          <w:tcPr>
            <w:tcW w:w="5103" w:type="dxa"/>
          </w:tcPr>
          <w:p w14:paraId="0B1D6479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Вести еженедельный мониторинг по результатам тестирований (в разрезе каждого предмета)</w:t>
            </w:r>
          </w:p>
        </w:tc>
        <w:tc>
          <w:tcPr>
            <w:tcW w:w="1843" w:type="dxa"/>
          </w:tcPr>
          <w:p w14:paraId="01A43EDE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0C7403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78A3B7B9" w14:textId="77777777" w:rsidTr="0004251B">
        <w:tc>
          <w:tcPr>
            <w:tcW w:w="567" w:type="dxa"/>
          </w:tcPr>
          <w:p w14:paraId="287F6843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12</w:t>
            </w:r>
          </w:p>
        </w:tc>
        <w:tc>
          <w:tcPr>
            <w:tcW w:w="5103" w:type="dxa"/>
          </w:tcPr>
          <w:p w14:paraId="3ACFA300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Взять на особый контроль учащихся с низкими результатами тестирования.</w:t>
            </w:r>
          </w:p>
        </w:tc>
        <w:tc>
          <w:tcPr>
            <w:tcW w:w="1843" w:type="dxa"/>
          </w:tcPr>
          <w:p w14:paraId="4AAD123A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A10758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  <w:tr w:rsidR="009A287E" w:rsidRPr="009A67D0" w14:paraId="35D9AE9E" w14:textId="77777777" w:rsidTr="0004251B">
        <w:tc>
          <w:tcPr>
            <w:tcW w:w="567" w:type="dxa"/>
          </w:tcPr>
          <w:p w14:paraId="3BCC1EAE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16</w:t>
            </w:r>
          </w:p>
        </w:tc>
        <w:tc>
          <w:tcPr>
            <w:tcW w:w="5103" w:type="dxa"/>
          </w:tcPr>
          <w:p w14:paraId="20C1D766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При изучении темы уроков выделять задания, часто встречающиеся в тестах.</w:t>
            </w:r>
          </w:p>
        </w:tc>
        <w:tc>
          <w:tcPr>
            <w:tcW w:w="1843" w:type="dxa"/>
          </w:tcPr>
          <w:p w14:paraId="477123E5" w14:textId="77777777" w:rsidR="009A287E" w:rsidRPr="009A67D0" w:rsidRDefault="009A287E" w:rsidP="0004251B">
            <w:pPr>
              <w:rPr>
                <w:bCs/>
                <w:sz w:val="24"/>
              </w:rPr>
            </w:pPr>
            <w:r w:rsidRPr="009A67D0">
              <w:rPr>
                <w:bCs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14:paraId="5A7AD8BD" w14:textId="77777777" w:rsidR="009A287E" w:rsidRPr="009A67D0" w:rsidRDefault="009A287E" w:rsidP="0004251B">
            <w:pPr>
              <w:rPr>
                <w:bCs/>
                <w:sz w:val="24"/>
              </w:rPr>
            </w:pPr>
          </w:p>
        </w:tc>
      </w:tr>
    </w:tbl>
    <w:p w14:paraId="7B0CA2B6" w14:textId="77777777" w:rsidR="0004251B" w:rsidRPr="009A67D0" w:rsidRDefault="0004251B" w:rsidP="0004251B">
      <w:pPr>
        <w:rPr>
          <w:sz w:val="24"/>
        </w:rPr>
      </w:pPr>
    </w:p>
    <w:p w14:paraId="2ECB0C9D" w14:textId="77777777" w:rsidR="004322D7" w:rsidRDefault="004322D7" w:rsidP="00506A63">
      <w:pPr>
        <w:jc w:val="center"/>
        <w:rPr>
          <w:b/>
          <w:sz w:val="24"/>
        </w:rPr>
      </w:pPr>
    </w:p>
    <w:p w14:paraId="3EAFBD79" w14:textId="77777777" w:rsidR="004322D7" w:rsidRDefault="004322D7" w:rsidP="00506A63">
      <w:pPr>
        <w:jc w:val="center"/>
        <w:rPr>
          <w:b/>
          <w:sz w:val="24"/>
        </w:rPr>
      </w:pPr>
    </w:p>
    <w:p w14:paraId="7704AE02" w14:textId="77777777" w:rsidR="004322D7" w:rsidRDefault="004322D7" w:rsidP="00506A63">
      <w:pPr>
        <w:jc w:val="center"/>
        <w:rPr>
          <w:b/>
          <w:sz w:val="24"/>
        </w:rPr>
      </w:pPr>
    </w:p>
    <w:p w14:paraId="099487E1" w14:textId="77777777" w:rsidR="002346C5" w:rsidRDefault="002346C5" w:rsidP="00506A63">
      <w:pPr>
        <w:jc w:val="center"/>
        <w:rPr>
          <w:b/>
          <w:sz w:val="24"/>
        </w:rPr>
      </w:pPr>
    </w:p>
    <w:p w14:paraId="222D6DAD" w14:textId="77777777" w:rsidR="002346C5" w:rsidRDefault="002346C5" w:rsidP="00506A63">
      <w:pPr>
        <w:jc w:val="center"/>
        <w:rPr>
          <w:b/>
          <w:sz w:val="24"/>
        </w:rPr>
      </w:pPr>
    </w:p>
    <w:p w14:paraId="43D53C65" w14:textId="77777777" w:rsidR="002346C5" w:rsidRDefault="002346C5" w:rsidP="00506A63">
      <w:pPr>
        <w:jc w:val="center"/>
        <w:rPr>
          <w:b/>
          <w:sz w:val="24"/>
        </w:rPr>
      </w:pPr>
    </w:p>
    <w:p w14:paraId="667AD185" w14:textId="77777777" w:rsidR="002346C5" w:rsidRDefault="002346C5" w:rsidP="00506A63">
      <w:pPr>
        <w:jc w:val="center"/>
        <w:rPr>
          <w:b/>
          <w:sz w:val="24"/>
        </w:rPr>
      </w:pPr>
    </w:p>
    <w:p w14:paraId="10C4CB90" w14:textId="77777777" w:rsidR="002346C5" w:rsidRDefault="002346C5" w:rsidP="00506A63">
      <w:pPr>
        <w:jc w:val="center"/>
        <w:rPr>
          <w:b/>
          <w:sz w:val="24"/>
        </w:rPr>
      </w:pPr>
    </w:p>
    <w:p w14:paraId="68C20A88" w14:textId="015168CF" w:rsidR="002346C5" w:rsidRDefault="002346C5" w:rsidP="002346C5">
      <w:pPr>
        <w:pStyle w:val="a3"/>
        <w:jc w:val="center"/>
        <w:rPr>
          <w:b/>
          <w:sz w:val="24"/>
        </w:rPr>
      </w:pPr>
    </w:p>
    <w:p w14:paraId="2B2E7E5B" w14:textId="31B23987" w:rsidR="006052AD" w:rsidRDefault="006052AD" w:rsidP="002346C5">
      <w:pPr>
        <w:pStyle w:val="a3"/>
        <w:jc w:val="center"/>
        <w:rPr>
          <w:b/>
          <w:sz w:val="24"/>
        </w:rPr>
      </w:pPr>
    </w:p>
    <w:p w14:paraId="1D55B9E3" w14:textId="7CC90062" w:rsidR="006052AD" w:rsidRDefault="006052AD" w:rsidP="002346C5">
      <w:pPr>
        <w:pStyle w:val="a3"/>
        <w:jc w:val="center"/>
        <w:rPr>
          <w:b/>
          <w:sz w:val="24"/>
        </w:rPr>
      </w:pPr>
    </w:p>
    <w:p w14:paraId="462099AA" w14:textId="6BB3D9C2" w:rsidR="006052AD" w:rsidRDefault="006052AD" w:rsidP="002346C5">
      <w:pPr>
        <w:pStyle w:val="a3"/>
        <w:jc w:val="center"/>
        <w:rPr>
          <w:b/>
          <w:sz w:val="24"/>
        </w:rPr>
      </w:pPr>
    </w:p>
    <w:p w14:paraId="6DB5E0DC" w14:textId="75803BA6" w:rsidR="006052AD" w:rsidRDefault="006052AD" w:rsidP="002346C5">
      <w:pPr>
        <w:pStyle w:val="a3"/>
        <w:jc w:val="center"/>
        <w:rPr>
          <w:b/>
          <w:sz w:val="24"/>
        </w:rPr>
      </w:pPr>
    </w:p>
    <w:p w14:paraId="537D4684" w14:textId="08070F7F" w:rsidR="006052AD" w:rsidRDefault="006052AD" w:rsidP="002346C5">
      <w:pPr>
        <w:pStyle w:val="a3"/>
        <w:jc w:val="center"/>
        <w:rPr>
          <w:b/>
          <w:sz w:val="24"/>
        </w:rPr>
      </w:pPr>
    </w:p>
    <w:p w14:paraId="11EA30F0" w14:textId="60642AB2" w:rsidR="006052AD" w:rsidRDefault="006052AD" w:rsidP="002346C5">
      <w:pPr>
        <w:pStyle w:val="a3"/>
        <w:jc w:val="center"/>
        <w:rPr>
          <w:b/>
          <w:sz w:val="24"/>
        </w:rPr>
      </w:pPr>
    </w:p>
    <w:p w14:paraId="7DC6E1C0" w14:textId="77777777" w:rsidR="006052AD" w:rsidRDefault="006052AD" w:rsidP="002346C5">
      <w:pPr>
        <w:pStyle w:val="a3"/>
        <w:jc w:val="center"/>
        <w:rPr>
          <w:b/>
          <w:sz w:val="24"/>
        </w:rPr>
      </w:pPr>
    </w:p>
    <w:p w14:paraId="771AFE96" w14:textId="04A754FC" w:rsidR="002346C5" w:rsidRPr="002F6174" w:rsidRDefault="002346C5" w:rsidP="002346C5">
      <w:pPr>
        <w:pStyle w:val="a3"/>
        <w:jc w:val="center"/>
        <w:rPr>
          <w:b/>
          <w:sz w:val="24"/>
        </w:rPr>
      </w:pPr>
      <w:r w:rsidRPr="002F6174">
        <w:rPr>
          <w:b/>
          <w:sz w:val="24"/>
        </w:rPr>
        <w:t>Общая характеристика работы</w:t>
      </w:r>
    </w:p>
    <w:p w14:paraId="61A5B202" w14:textId="77777777" w:rsidR="002346C5" w:rsidRPr="002F6174" w:rsidRDefault="002346C5" w:rsidP="002346C5">
      <w:pPr>
        <w:pStyle w:val="a3"/>
        <w:ind w:firstLine="720"/>
        <w:jc w:val="both"/>
        <w:rPr>
          <w:b/>
          <w:sz w:val="24"/>
        </w:rPr>
      </w:pPr>
    </w:p>
    <w:p w14:paraId="2CAAD7C3" w14:textId="77777777" w:rsidR="002F6174" w:rsidRPr="002F6174" w:rsidRDefault="002346C5" w:rsidP="002F6174">
      <w:pPr>
        <w:pStyle w:val="a3"/>
        <w:ind w:left="567"/>
        <w:jc w:val="both"/>
        <w:rPr>
          <w:sz w:val="24"/>
        </w:rPr>
      </w:pPr>
      <w:r w:rsidRPr="002F6174">
        <w:rPr>
          <w:b/>
          <w:sz w:val="24"/>
        </w:rPr>
        <w:t>Цель:</w:t>
      </w:r>
      <w:r w:rsidRPr="002F6174">
        <w:rPr>
          <w:sz w:val="24"/>
        </w:rPr>
        <w:t xml:space="preserve"> создание условий для формирования ключевых образовательных компетенций (учебно-познавательных, информационных, коммуникативных, компетенций личностного развития)</w:t>
      </w:r>
      <w:r w:rsidR="002F6174" w:rsidRPr="002F6174">
        <w:rPr>
          <w:sz w:val="24"/>
        </w:rPr>
        <w:t>; качественно подгото</w:t>
      </w:r>
      <w:r w:rsidR="001B296E">
        <w:rPr>
          <w:sz w:val="24"/>
        </w:rPr>
        <w:t>вить учащихся 9</w:t>
      </w:r>
      <w:r w:rsidR="006D0A46">
        <w:rPr>
          <w:sz w:val="24"/>
        </w:rPr>
        <w:t>-х классов к МОДО</w:t>
      </w:r>
      <w:r w:rsidR="002F6174" w:rsidRPr="002F6174">
        <w:rPr>
          <w:sz w:val="24"/>
        </w:rPr>
        <w:t>.</w:t>
      </w:r>
    </w:p>
    <w:p w14:paraId="31240FEF" w14:textId="77777777" w:rsidR="002F6174" w:rsidRDefault="002F6174" w:rsidP="002346C5">
      <w:pPr>
        <w:pStyle w:val="a3"/>
        <w:ind w:left="426"/>
        <w:jc w:val="both"/>
        <w:rPr>
          <w:b/>
          <w:sz w:val="24"/>
        </w:rPr>
      </w:pPr>
    </w:p>
    <w:p w14:paraId="4F841139" w14:textId="77777777" w:rsidR="002346C5" w:rsidRPr="002F6174" w:rsidRDefault="002F6174" w:rsidP="002346C5">
      <w:pPr>
        <w:pStyle w:val="a3"/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2346C5" w:rsidRPr="002F6174">
        <w:rPr>
          <w:b/>
          <w:sz w:val="24"/>
        </w:rPr>
        <w:t xml:space="preserve">  Задачи: </w:t>
      </w:r>
    </w:p>
    <w:p w14:paraId="1895A9E7" w14:textId="77777777" w:rsidR="002F6174" w:rsidRDefault="002346C5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 xml:space="preserve">формирование познавательного интереса к изучению математики, русского языка, </w:t>
      </w:r>
      <w:r w:rsidR="002F6174">
        <w:rPr>
          <w:sz w:val="24"/>
        </w:rPr>
        <w:t xml:space="preserve"> </w:t>
      </w:r>
    </w:p>
    <w:p w14:paraId="40A3AF80" w14:textId="77777777" w:rsidR="002346C5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="002346C5" w:rsidRPr="002F6174">
        <w:rPr>
          <w:sz w:val="24"/>
        </w:rPr>
        <w:t>познания  мира;</w:t>
      </w:r>
    </w:p>
    <w:p w14:paraId="62909E42" w14:textId="77777777" w:rsidR="002346C5" w:rsidRPr="002F6174" w:rsidRDefault="002346C5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>развитие навыков применения полученных знаний в новых учебных ситуациях;</w:t>
      </w:r>
    </w:p>
    <w:p w14:paraId="6114453B" w14:textId="77777777" w:rsidR="002F6174" w:rsidRDefault="002346C5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 xml:space="preserve">развитие логического мышления, умения анализировать и систематизировать </w:t>
      </w:r>
    </w:p>
    <w:p w14:paraId="61B0E0EB" w14:textId="77777777" w:rsidR="002346C5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="002346C5" w:rsidRPr="002F6174">
        <w:rPr>
          <w:sz w:val="24"/>
        </w:rPr>
        <w:t>полученные знания;</w:t>
      </w:r>
    </w:p>
    <w:p w14:paraId="59B17435" w14:textId="77777777" w:rsidR="002346C5" w:rsidRPr="002F6174" w:rsidRDefault="002346C5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>развитие навыков самостоятельной работы и умени</w:t>
      </w:r>
      <w:r w:rsidR="002F6174">
        <w:rPr>
          <w:sz w:val="24"/>
        </w:rPr>
        <w:t>й поиска и обработки информации;</w:t>
      </w:r>
    </w:p>
    <w:p w14:paraId="07C3F11F" w14:textId="77777777" w:rsidR="002F6174" w:rsidRDefault="002F6174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 xml:space="preserve">разработка системы психологической подготовки учителей, учащихся и родителей </w:t>
      </w:r>
      <w:r>
        <w:rPr>
          <w:sz w:val="24"/>
        </w:rPr>
        <w:t xml:space="preserve"> </w:t>
      </w:r>
    </w:p>
    <w:p w14:paraId="0305D9E7" w14:textId="77777777" w:rsidR="002F6174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="006D0A46">
        <w:rPr>
          <w:sz w:val="24"/>
        </w:rPr>
        <w:t>учеников к сдаче  МОДО</w:t>
      </w:r>
      <w:r w:rsidRPr="002F6174">
        <w:rPr>
          <w:sz w:val="24"/>
        </w:rPr>
        <w:t>;</w:t>
      </w:r>
    </w:p>
    <w:p w14:paraId="128529C5" w14:textId="77777777" w:rsidR="002F6174" w:rsidRPr="006D0A46" w:rsidRDefault="002F6174" w:rsidP="006D0A46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>вести работу по отслеживанию качества знаний</w:t>
      </w:r>
      <w:r w:rsidR="006D0A46">
        <w:rPr>
          <w:sz w:val="24"/>
        </w:rPr>
        <w:t xml:space="preserve"> учащихся по итогам пробных МОДО с </w:t>
      </w:r>
      <w:r w:rsidRPr="006D0A46">
        <w:rPr>
          <w:sz w:val="24"/>
        </w:rPr>
        <w:t xml:space="preserve">поэлементным анализом и выработкой рекомендаций для каждого ученика                    </w:t>
      </w:r>
    </w:p>
    <w:p w14:paraId="19A01C8C" w14:textId="77777777" w:rsidR="002F6174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Pr="002F6174">
        <w:rPr>
          <w:sz w:val="24"/>
        </w:rPr>
        <w:t>индивидуально;</w:t>
      </w:r>
    </w:p>
    <w:p w14:paraId="2E73F742" w14:textId="77777777" w:rsidR="002F6174" w:rsidRDefault="002F6174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 xml:space="preserve">обозначить приоритетные направления планирования методической и </w:t>
      </w:r>
      <w:r>
        <w:rPr>
          <w:sz w:val="24"/>
        </w:rPr>
        <w:t xml:space="preserve"> </w:t>
      </w:r>
    </w:p>
    <w:p w14:paraId="31E174FF" w14:textId="77777777" w:rsidR="002F6174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Pr="002F6174">
        <w:rPr>
          <w:sz w:val="24"/>
        </w:rPr>
        <w:t>исследовательской работы в р</w:t>
      </w:r>
      <w:r w:rsidR="006D0A46">
        <w:rPr>
          <w:sz w:val="24"/>
        </w:rPr>
        <w:t>амках подготовки учащихся к МОДО</w:t>
      </w:r>
      <w:r>
        <w:rPr>
          <w:sz w:val="24"/>
        </w:rPr>
        <w:t>;</w:t>
      </w:r>
    </w:p>
    <w:p w14:paraId="31522232" w14:textId="77777777" w:rsidR="002F6174" w:rsidRDefault="002F6174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 xml:space="preserve">отобрать содержание и объем программного материала, эффективные формы работы,  </w:t>
      </w:r>
    </w:p>
    <w:p w14:paraId="36F69D8C" w14:textId="77777777" w:rsidR="002F6174" w:rsidRPr="002F6174" w:rsidRDefault="002F6174" w:rsidP="002F6174">
      <w:pPr>
        <w:pStyle w:val="a3"/>
        <w:ind w:left="709"/>
        <w:jc w:val="both"/>
        <w:rPr>
          <w:sz w:val="24"/>
        </w:rPr>
      </w:pPr>
      <w:r>
        <w:rPr>
          <w:sz w:val="24"/>
        </w:rPr>
        <w:t xml:space="preserve">           </w:t>
      </w:r>
      <w:r w:rsidRPr="002F6174">
        <w:rPr>
          <w:sz w:val="24"/>
        </w:rPr>
        <w:t>технологии организации процесса</w:t>
      </w:r>
      <w:r w:rsidR="006D0A46">
        <w:rPr>
          <w:sz w:val="24"/>
        </w:rPr>
        <w:t xml:space="preserve"> обучения при подготовке к МОДО</w:t>
      </w:r>
      <w:r>
        <w:rPr>
          <w:sz w:val="24"/>
        </w:rPr>
        <w:t>;</w:t>
      </w:r>
    </w:p>
    <w:p w14:paraId="2E06E558" w14:textId="77777777" w:rsidR="002F6174" w:rsidRPr="002F6174" w:rsidRDefault="002F6174" w:rsidP="002F6174">
      <w:pPr>
        <w:pStyle w:val="a3"/>
        <w:numPr>
          <w:ilvl w:val="0"/>
          <w:numId w:val="8"/>
        </w:numPr>
        <w:ind w:left="709" w:firstLine="0"/>
        <w:jc w:val="both"/>
        <w:rPr>
          <w:sz w:val="24"/>
        </w:rPr>
      </w:pPr>
      <w:r w:rsidRPr="002F6174">
        <w:rPr>
          <w:sz w:val="24"/>
        </w:rPr>
        <w:t>усилить связь с родительской общественностью.</w:t>
      </w:r>
    </w:p>
    <w:p w14:paraId="59992082" w14:textId="77777777" w:rsidR="002F6174" w:rsidRPr="002F6174" w:rsidRDefault="002F6174" w:rsidP="00D9279F">
      <w:pPr>
        <w:pStyle w:val="a3"/>
        <w:ind w:firstLine="720"/>
        <w:jc w:val="center"/>
        <w:rPr>
          <w:b/>
          <w:sz w:val="24"/>
        </w:rPr>
      </w:pPr>
    </w:p>
    <w:p w14:paraId="6280F643" w14:textId="77777777" w:rsidR="002346C5" w:rsidRPr="002F6174" w:rsidRDefault="002346C5" w:rsidP="00D9279F">
      <w:pPr>
        <w:pStyle w:val="a3"/>
        <w:ind w:firstLine="720"/>
        <w:jc w:val="center"/>
        <w:rPr>
          <w:b/>
          <w:sz w:val="24"/>
        </w:rPr>
      </w:pPr>
      <w:r w:rsidRPr="002F6174">
        <w:rPr>
          <w:b/>
          <w:sz w:val="24"/>
        </w:rPr>
        <w:t>Основные направления деятельности:</w:t>
      </w:r>
    </w:p>
    <w:p w14:paraId="08745CC8" w14:textId="77777777" w:rsidR="00D9279F" w:rsidRPr="002F6174" w:rsidRDefault="00D9279F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ФР – фронтальная работа,</w:t>
      </w:r>
    </w:p>
    <w:p w14:paraId="73182278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ФО - фронтальный опрос,</w:t>
      </w:r>
    </w:p>
    <w:p w14:paraId="7FEF502C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ИРД - индивидуальная работа у доски,</w:t>
      </w:r>
    </w:p>
    <w:p w14:paraId="1AE3AE7C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ИРК - индивидуальная работа по карточкам,</w:t>
      </w:r>
    </w:p>
    <w:p w14:paraId="2BA98053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СР- самостоятельная работа,</w:t>
      </w:r>
    </w:p>
    <w:p w14:paraId="20ACA940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ПР- проверочная работа,</w:t>
      </w:r>
    </w:p>
    <w:p w14:paraId="1AE5BF77" w14:textId="77777777" w:rsidR="002346C5" w:rsidRPr="002F6174" w:rsidRDefault="002346C5" w:rsidP="002346C5">
      <w:pPr>
        <w:pStyle w:val="a3"/>
        <w:numPr>
          <w:ilvl w:val="0"/>
          <w:numId w:val="3"/>
        </w:numPr>
        <w:ind w:left="567" w:firstLine="0"/>
        <w:jc w:val="both"/>
        <w:rPr>
          <w:sz w:val="24"/>
        </w:rPr>
      </w:pPr>
      <w:r w:rsidRPr="002F6174">
        <w:rPr>
          <w:sz w:val="24"/>
        </w:rPr>
        <w:t>Т- тестовая работа.</w:t>
      </w:r>
    </w:p>
    <w:p w14:paraId="7AEEE915" w14:textId="77777777" w:rsidR="002346C5" w:rsidRPr="002F6174" w:rsidRDefault="002346C5" w:rsidP="002346C5">
      <w:pPr>
        <w:pStyle w:val="a3"/>
        <w:ind w:left="567"/>
        <w:jc w:val="both"/>
        <w:rPr>
          <w:b/>
          <w:sz w:val="24"/>
        </w:rPr>
      </w:pPr>
    </w:p>
    <w:p w14:paraId="3A70B4F4" w14:textId="77777777" w:rsidR="00D9279F" w:rsidRPr="002F6174" w:rsidRDefault="00D9279F" w:rsidP="00D9279F">
      <w:pPr>
        <w:pStyle w:val="a3"/>
        <w:jc w:val="center"/>
        <w:rPr>
          <w:b/>
          <w:sz w:val="24"/>
        </w:rPr>
      </w:pPr>
      <w:r w:rsidRPr="002F6174">
        <w:rPr>
          <w:b/>
          <w:sz w:val="24"/>
        </w:rPr>
        <w:t>Планируемые результаты:</w:t>
      </w:r>
    </w:p>
    <w:p w14:paraId="10DAC4E4" w14:textId="77777777" w:rsidR="002346C5" w:rsidRPr="002F6174" w:rsidRDefault="002346C5" w:rsidP="002346C5">
      <w:pPr>
        <w:pStyle w:val="a3"/>
        <w:ind w:left="567"/>
        <w:jc w:val="both"/>
        <w:rPr>
          <w:sz w:val="24"/>
        </w:rPr>
      </w:pPr>
      <w:r w:rsidRPr="002F6174">
        <w:rPr>
          <w:i/>
          <w:sz w:val="24"/>
        </w:rPr>
        <w:t>Занятия должны помочь учащимся</w:t>
      </w:r>
      <w:r w:rsidRPr="002F6174">
        <w:rPr>
          <w:sz w:val="24"/>
        </w:rPr>
        <w:t>:</w:t>
      </w:r>
    </w:p>
    <w:p w14:paraId="33C026E9" w14:textId="77777777" w:rsidR="002346C5" w:rsidRPr="002F6174" w:rsidRDefault="002346C5" w:rsidP="002346C5">
      <w:pPr>
        <w:pStyle w:val="a3"/>
        <w:widowControl w:val="0"/>
        <w:numPr>
          <w:ilvl w:val="0"/>
          <w:numId w:val="3"/>
        </w:numPr>
        <w:tabs>
          <w:tab w:val="left" w:pos="142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>усвоить основные базовые знания; ключевые понятия;</w:t>
      </w:r>
    </w:p>
    <w:p w14:paraId="6DA18871" w14:textId="77777777" w:rsidR="002346C5" w:rsidRPr="002F6174" w:rsidRDefault="002346C5" w:rsidP="002346C5">
      <w:pPr>
        <w:pStyle w:val="a3"/>
        <w:widowControl w:val="0"/>
        <w:numPr>
          <w:ilvl w:val="0"/>
          <w:numId w:val="3"/>
        </w:numPr>
        <w:tabs>
          <w:tab w:val="left" w:pos="142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>овладеть способами исследовательской деятельности;</w:t>
      </w:r>
    </w:p>
    <w:p w14:paraId="68FC420C" w14:textId="77777777" w:rsidR="002346C5" w:rsidRPr="002F6174" w:rsidRDefault="002346C5" w:rsidP="002346C5">
      <w:pPr>
        <w:pStyle w:val="a3"/>
        <w:widowControl w:val="0"/>
        <w:numPr>
          <w:ilvl w:val="0"/>
          <w:numId w:val="3"/>
        </w:numPr>
        <w:tabs>
          <w:tab w:val="left" w:pos="142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>формировать творческое</w:t>
      </w:r>
      <w:r w:rsidR="00D9279F" w:rsidRPr="002F6174">
        <w:rPr>
          <w:sz w:val="24"/>
        </w:rPr>
        <w:t>, критическое и логическое</w:t>
      </w:r>
      <w:r w:rsidRPr="002F6174">
        <w:rPr>
          <w:sz w:val="24"/>
        </w:rPr>
        <w:t xml:space="preserve"> мышление;</w:t>
      </w:r>
    </w:p>
    <w:p w14:paraId="307EAEE3" w14:textId="77777777" w:rsidR="00D9279F" w:rsidRPr="002F6174" w:rsidRDefault="00D9279F" w:rsidP="00D9279F">
      <w:pPr>
        <w:pStyle w:val="a3"/>
        <w:widowControl w:val="0"/>
        <w:numPr>
          <w:ilvl w:val="0"/>
          <w:numId w:val="3"/>
        </w:numPr>
        <w:tabs>
          <w:tab w:val="left" w:pos="284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>способствовать развитию широких познавательных интересов;</w:t>
      </w:r>
    </w:p>
    <w:p w14:paraId="0707FCDB" w14:textId="77777777" w:rsidR="00D9279F" w:rsidRPr="002F6174" w:rsidRDefault="00D9279F" w:rsidP="00D9279F">
      <w:pPr>
        <w:pStyle w:val="a3"/>
        <w:widowControl w:val="0"/>
        <w:numPr>
          <w:ilvl w:val="0"/>
          <w:numId w:val="3"/>
        </w:numPr>
        <w:tabs>
          <w:tab w:val="left" w:pos="284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 xml:space="preserve">развитию способностей к самостоятельному приобретению знаний и </w:t>
      </w:r>
    </w:p>
    <w:p w14:paraId="587C0E7C" w14:textId="77777777" w:rsidR="00D9279F" w:rsidRPr="002F6174" w:rsidRDefault="00D9279F" w:rsidP="00D9279F">
      <w:pPr>
        <w:pStyle w:val="a3"/>
        <w:widowControl w:val="0"/>
        <w:tabs>
          <w:tab w:val="left" w:pos="284"/>
        </w:tabs>
        <w:ind w:left="567"/>
        <w:jc w:val="both"/>
        <w:rPr>
          <w:sz w:val="24"/>
        </w:rPr>
      </w:pPr>
      <w:r w:rsidRPr="002F6174">
        <w:rPr>
          <w:sz w:val="24"/>
        </w:rPr>
        <w:t xml:space="preserve">          </w:t>
      </w:r>
      <w:r w:rsidR="002F6174">
        <w:rPr>
          <w:sz w:val="24"/>
        </w:rPr>
        <w:t xml:space="preserve">   </w:t>
      </w:r>
      <w:r w:rsidRPr="002F6174">
        <w:rPr>
          <w:sz w:val="24"/>
        </w:rPr>
        <w:t xml:space="preserve"> исследовательской работе;</w:t>
      </w:r>
    </w:p>
    <w:p w14:paraId="2A449C57" w14:textId="77777777" w:rsidR="00D9279F" w:rsidRPr="002F6174" w:rsidRDefault="00D9279F" w:rsidP="00D9279F">
      <w:pPr>
        <w:pStyle w:val="a3"/>
        <w:widowControl w:val="0"/>
        <w:numPr>
          <w:ilvl w:val="0"/>
          <w:numId w:val="3"/>
        </w:numPr>
        <w:tabs>
          <w:tab w:val="left" w:pos="284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>способствовать развитию способности к самопознанию;</w:t>
      </w:r>
    </w:p>
    <w:p w14:paraId="252E81A9" w14:textId="77777777" w:rsidR="00D9279F" w:rsidRPr="002F6174" w:rsidRDefault="00D9279F" w:rsidP="00D9279F">
      <w:pPr>
        <w:pStyle w:val="a3"/>
        <w:widowControl w:val="0"/>
        <w:numPr>
          <w:ilvl w:val="0"/>
          <w:numId w:val="3"/>
        </w:numPr>
        <w:tabs>
          <w:tab w:val="left" w:pos="142"/>
        </w:tabs>
        <w:ind w:left="567" w:firstLine="0"/>
        <w:jc w:val="both"/>
        <w:rPr>
          <w:sz w:val="24"/>
        </w:rPr>
      </w:pPr>
      <w:r w:rsidRPr="002F6174">
        <w:rPr>
          <w:sz w:val="24"/>
        </w:rPr>
        <w:t xml:space="preserve">способствовать улучшению качества решения задач различного уровня      </w:t>
      </w:r>
    </w:p>
    <w:p w14:paraId="0430F1E3" w14:textId="77777777" w:rsidR="00D9279F" w:rsidRPr="002F6174" w:rsidRDefault="00D9279F" w:rsidP="00D9279F">
      <w:pPr>
        <w:pStyle w:val="a3"/>
        <w:widowControl w:val="0"/>
        <w:tabs>
          <w:tab w:val="left" w:pos="142"/>
        </w:tabs>
        <w:ind w:left="567"/>
        <w:jc w:val="both"/>
        <w:rPr>
          <w:sz w:val="24"/>
        </w:rPr>
      </w:pPr>
      <w:r w:rsidRPr="002F6174">
        <w:rPr>
          <w:sz w:val="24"/>
        </w:rPr>
        <w:t xml:space="preserve">          </w:t>
      </w:r>
      <w:r w:rsidR="002F6174">
        <w:rPr>
          <w:sz w:val="24"/>
        </w:rPr>
        <w:t xml:space="preserve">   </w:t>
      </w:r>
      <w:r w:rsidRPr="002F6174">
        <w:rPr>
          <w:sz w:val="24"/>
        </w:rPr>
        <w:t>сложности учащи</w:t>
      </w:r>
      <w:r w:rsidR="006D0A46">
        <w:rPr>
          <w:sz w:val="24"/>
        </w:rPr>
        <w:t>мися; успешному прохождению МОДО</w:t>
      </w:r>
      <w:r w:rsidRPr="002F6174">
        <w:rPr>
          <w:sz w:val="24"/>
        </w:rPr>
        <w:t>.</w:t>
      </w:r>
    </w:p>
    <w:p w14:paraId="64BC3B7F" w14:textId="77777777" w:rsidR="006F581E" w:rsidRDefault="006F581E" w:rsidP="006F581E">
      <w:pPr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14:paraId="24437385" w14:textId="77777777" w:rsidR="006F581E" w:rsidRDefault="006F581E" w:rsidP="006F581E">
      <w:pPr>
        <w:ind w:left="426"/>
        <w:jc w:val="both"/>
        <w:rPr>
          <w:b/>
          <w:sz w:val="24"/>
        </w:rPr>
      </w:pPr>
    </w:p>
    <w:p w14:paraId="4AB37CDF" w14:textId="77777777" w:rsidR="00A54B99" w:rsidRDefault="006F581E" w:rsidP="006D0A46">
      <w:pPr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6D0A46">
        <w:rPr>
          <w:b/>
          <w:sz w:val="24"/>
        </w:rPr>
        <w:t xml:space="preserve">                               </w:t>
      </w:r>
    </w:p>
    <w:p w14:paraId="62CA62C2" w14:textId="77777777" w:rsidR="006D0A46" w:rsidRDefault="006D0A46" w:rsidP="006D0A46"/>
    <w:p w14:paraId="093B8DF6" w14:textId="77777777" w:rsidR="006D0A46" w:rsidRDefault="006D0A46" w:rsidP="006D0A46"/>
    <w:p w14:paraId="4CC1D5E8" w14:textId="77777777" w:rsidR="006D0A46" w:rsidRDefault="006D0A46" w:rsidP="006D0A46"/>
    <w:p w14:paraId="43380052" w14:textId="77777777" w:rsidR="006D0A46" w:rsidRDefault="006D0A46" w:rsidP="006D0A46"/>
    <w:p w14:paraId="567117DD" w14:textId="77777777" w:rsidR="006D0A46" w:rsidRDefault="006D0A46" w:rsidP="006D0A46"/>
    <w:p w14:paraId="4BAD5D77" w14:textId="77777777" w:rsidR="006D0A46" w:rsidRDefault="006D0A46" w:rsidP="006D0A46"/>
    <w:p w14:paraId="54E77273" w14:textId="77777777" w:rsidR="006D0A46" w:rsidRPr="006D0A46" w:rsidRDefault="006D0A46" w:rsidP="006D0A46"/>
    <w:p w14:paraId="4E1E85E9" w14:textId="77777777" w:rsidR="005C3740" w:rsidRPr="00055838" w:rsidRDefault="005C3740" w:rsidP="006D0A46">
      <w:pPr>
        <w:rPr>
          <w:sz w:val="24"/>
          <w:lang w:val="kk-KZ"/>
        </w:rPr>
      </w:pPr>
    </w:p>
    <w:p w14:paraId="04041736" w14:textId="77777777" w:rsidR="00A54B99" w:rsidRDefault="00A54B99" w:rsidP="002F6174">
      <w:pPr>
        <w:ind w:left="426"/>
        <w:jc w:val="center"/>
        <w:rPr>
          <w:b/>
          <w:i/>
          <w:sz w:val="24"/>
        </w:rPr>
      </w:pPr>
    </w:p>
    <w:p w14:paraId="7697DF65" w14:textId="77777777" w:rsidR="006052AD" w:rsidRDefault="006052AD" w:rsidP="002F6174">
      <w:pPr>
        <w:ind w:left="426"/>
        <w:jc w:val="center"/>
        <w:rPr>
          <w:b/>
          <w:sz w:val="24"/>
        </w:rPr>
      </w:pPr>
    </w:p>
    <w:p w14:paraId="2BFB24BF" w14:textId="55F36C8A" w:rsidR="005C3740" w:rsidRPr="00882D19" w:rsidRDefault="002F6174" w:rsidP="002F6174">
      <w:pPr>
        <w:ind w:left="426"/>
        <w:jc w:val="center"/>
        <w:rPr>
          <w:b/>
          <w:sz w:val="24"/>
        </w:rPr>
      </w:pPr>
      <w:r w:rsidRPr="00882D19">
        <w:rPr>
          <w:b/>
          <w:sz w:val="24"/>
        </w:rPr>
        <w:t>Пла</w:t>
      </w:r>
      <w:r w:rsidR="006D0A46">
        <w:rPr>
          <w:b/>
          <w:sz w:val="24"/>
        </w:rPr>
        <w:t>н работы по подготовке к МОДО</w:t>
      </w:r>
      <w:r w:rsidRPr="00882D19">
        <w:rPr>
          <w:b/>
          <w:sz w:val="24"/>
        </w:rPr>
        <w:t xml:space="preserve"> по русскому языку</w:t>
      </w:r>
      <w:r w:rsidR="005C3740" w:rsidRPr="00882D19">
        <w:rPr>
          <w:b/>
          <w:sz w:val="24"/>
        </w:rPr>
        <w:t xml:space="preserve"> </w:t>
      </w:r>
    </w:p>
    <w:p w14:paraId="5CBD7AB8" w14:textId="4FA86509" w:rsidR="006F581E" w:rsidRPr="00882D19" w:rsidRDefault="001B296E" w:rsidP="002F6174">
      <w:pPr>
        <w:ind w:left="426"/>
        <w:jc w:val="center"/>
        <w:rPr>
          <w:b/>
          <w:sz w:val="24"/>
        </w:rPr>
      </w:pPr>
      <w:r>
        <w:rPr>
          <w:b/>
          <w:sz w:val="24"/>
        </w:rPr>
        <w:t xml:space="preserve">учащихся 9 </w:t>
      </w:r>
      <w:r w:rsidR="006D0A46">
        <w:rPr>
          <w:b/>
          <w:sz w:val="24"/>
        </w:rPr>
        <w:t xml:space="preserve"> класса, 202</w:t>
      </w:r>
      <w:r w:rsidR="006052AD">
        <w:rPr>
          <w:b/>
          <w:sz w:val="24"/>
        </w:rPr>
        <w:t>2</w:t>
      </w:r>
      <w:r w:rsidR="006D0A46">
        <w:rPr>
          <w:b/>
          <w:sz w:val="24"/>
        </w:rPr>
        <w:t>-202</w:t>
      </w:r>
      <w:r w:rsidR="006052AD">
        <w:rPr>
          <w:b/>
          <w:sz w:val="24"/>
        </w:rPr>
        <w:t>3</w:t>
      </w:r>
      <w:r w:rsidR="005C3740" w:rsidRPr="00882D19">
        <w:rPr>
          <w:b/>
          <w:sz w:val="24"/>
        </w:rPr>
        <w:t xml:space="preserve"> учебный год</w:t>
      </w:r>
    </w:p>
    <w:p w14:paraId="6C19BBAF" w14:textId="77777777" w:rsidR="005C3740" w:rsidRDefault="005C3740" w:rsidP="002F6174">
      <w:pPr>
        <w:ind w:left="426"/>
        <w:jc w:val="center"/>
        <w:rPr>
          <w:b/>
          <w:i/>
          <w:sz w:val="24"/>
        </w:rPr>
      </w:pPr>
    </w:p>
    <w:p w14:paraId="3242166C" w14:textId="77777777" w:rsidR="005C3740" w:rsidRPr="00825953" w:rsidRDefault="005C3740" w:rsidP="005C3740">
      <w:pPr>
        <w:ind w:left="426"/>
        <w:jc w:val="both"/>
        <w:rPr>
          <w:b/>
          <w:sz w:val="24"/>
          <w:lang w:val="kk-KZ"/>
        </w:rPr>
      </w:pPr>
      <w:r w:rsidRPr="00825953">
        <w:rPr>
          <w:b/>
          <w:sz w:val="24"/>
        </w:rPr>
        <w:t>Хар</w:t>
      </w:r>
      <w:r>
        <w:rPr>
          <w:b/>
          <w:sz w:val="24"/>
        </w:rPr>
        <w:t>актеристика содержания:</w:t>
      </w:r>
    </w:p>
    <w:p w14:paraId="2C62EBCD" w14:textId="77777777" w:rsidR="005C3740" w:rsidRPr="005C3740" w:rsidRDefault="001B296E" w:rsidP="005C3740">
      <w:pPr>
        <w:ind w:left="426"/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По завершении8 </w:t>
      </w:r>
      <w:r w:rsidR="005C3740" w:rsidRPr="005C3740">
        <w:rPr>
          <w:i/>
          <w:color w:val="000000"/>
          <w:sz w:val="24"/>
        </w:rPr>
        <w:t xml:space="preserve"> класса учащиеся должны знать:</w:t>
      </w:r>
    </w:p>
    <w:p w14:paraId="69FCE4A6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>- лексическое значение слова;</w:t>
      </w:r>
      <w:r w:rsidRPr="00825953">
        <w:rPr>
          <w:color w:val="000000"/>
          <w:sz w:val="24"/>
        </w:rPr>
        <w:t xml:space="preserve"> многозначность слова; прямое и переносное значение;</w:t>
      </w:r>
    </w:p>
    <w:p w14:paraId="25DC9198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синонимы и антонимы разных частей речи;</w:t>
      </w:r>
    </w:p>
    <w:p w14:paraId="19CA2D2B" w14:textId="77777777" w:rsidR="005C3740" w:rsidRPr="00825953" w:rsidRDefault="005C3740" w:rsidP="005C3740">
      <w:pPr>
        <w:ind w:left="426"/>
        <w:jc w:val="both"/>
        <w:rPr>
          <w:color w:val="000000"/>
          <w:sz w:val="24"/>
          <w:lang w:val="kk-KZ"/>
        </w:rPr>
      </w:pPr>
      <w:r>
        <w:rPr>
          <w:color w:val="000000"/>
          <w:sz w:val="24"/>
        </w:rPr>
        <w:t>- новые и устаревшие слова;</w:t>
      </w:r>
    </w:p>
    <w:p w14:paraId="7C337FE4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825953">
        <w:rPr>
          <w:color w:val="000000"/>
          <w:sz w:val="24"/>
        </w:rPr>
        <w:t>признаки, по которым отличаются части речи (общее грамматическое значение, морфологические признаки и роль части речи в предложении);</w:t>
      </w:r>
    </w:p>
    <w:p w14:paraId="5EBE53A6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общее грамматическое значение, морфологические признаки имени существительного: род, число, падеж, три типа</w:t>
      </w:r>
      <w:r>
        <w:rPr>
          <w:color w:val="000000"/>
          <w:sz w:val="24"/>
        </w:rPr>
        <w:t xml:space="preserve"> склонения, роль в предложении;</w:t>
      </w:r>
      <w:r w:rsidRPr="00825953">
        <w:rPr>
          <w:color w:val="000000"/>
          <w:sz w:val="24"/>
        </w:rPr>
        <w:t xml:space="preserve"> склоняемые и несклоняемые имена существительные;</w:t>
      </w:r>
    </w:p>
    <w:p w14:paraId="469BF107" w14:textId="77777777" w:rsidR="005C3740" w:rsidRPr="00825953" w:rsidRDefault="005C3740" w:rsidP="005C3740">
      <w:pPr>
        <w:ind w:left="426"/>
        <w:jc w:val="both"/>
        <w:rPr>
          <w:color w:val="000000"/>
          <w:sz w:val="24"/>
          <w:lang w:val="kk-KZ"/>
        </w:rPr>
      </w:pPr>
      <w:r w:rsidRPr="00825953">
        <w:rPr>
          <w:color w:val="000000"/>
          <w:sz w:val="24"/>
        </w:rPr>
        <w:t>- общее грамматическое значение, морфологические признаки имени прилагательного (и</w:t>
      </w:r>
      <w:r>
        <w:rPr>
          <w:color w:val="000000"/>
          <w:sz w:val="24"/>
        </w:rPr>
        <w:t>зменение в роде, числе, падеже)</w:t>
      </w:r>
      <w:r>
        <w:rPr>
          <w:color w:val="000000"/>
          <w:sz w:val="24"/>
          <w:lang w:val="kk-KZ"/>
        </w:rPr>
        <w:t>;</w:t>
      </w:r>
    </w:p>
    <w:p w14:paraId="677A7EB2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общее грамматическое значение, морфологические признаки глагола (неопределенная форма глагола; времена глагола; совершенный несовершенный вид, 1 и 2 спряжение глагола);</w:t>
      </w:r>
    </w:p>
    <w:p w14:paraId="615B54BE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общее грамматическое значение числительного;</w:t>
      </w:r>
    </w:p>
    <w:p w14:paraId="07CEF450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служебную функцию предлога;</w:t>
      </w:r>
    </w:p>
    <w:p w14:paraId="297F5B22" w14:textId="77777777" w:rsidR="005C3740" w:rsidRPr="00825953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виды простого предложения; главные и второстепенные и второстепенные члены предложения: определение, дополнение, обстоятельство;</w:t>
      </w:r>
    </w:p>
    <w:p w14:paraId="15D7F86D" w14:textId="77777777" w:rsidR="005C3740" w:rsidRDefault="005C3740" w:rsidP="005C3740">
      <w:pPr>
        <w:ind w:left="426"/>
        <w:jc w:val="both"/>
        <w:rPr>
          <w:color w:val="000000"/>
          <w:sz w:val="24"/>
        </w:rPr>
      </w:pPr>
      <w:r w:rsidRPr="00825953">
        <w:rPr>
          <w:color w:val="000000"/>
          <w:sz w:val="24"/>
        </w:rPr>
        <w:t>- признаки текста, типы текста: описание, повествование, рассуждение.</w:t>
      </w:r>
    </w:p>
    <w:p w14:paraId="1962359B" w14:textId="77777777" w:rsidR="005C3740" w:rsidRDefault="005C3740" w:rsidP="005C3740">
      <w:pPr>
        <w:ind w:left="426"/>
        <w:jc w:val="both"/>
        <w:rPr>
          <w:color w:val="000000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2126"/>
        <w:gridCol w:w="4570"/>
        <w:gridCol w:w="1559"/>
      </w:tblGrid>
      <w:tr w:rsidR="005C3740" w:rsidRPr="00882D19" w14:paraId="705C5D6B" w14:textId="77777777" w:rsidTr="002D28D1">
        <w:trPr>
          <w:trHeight w:val="20"/>
        </w:trPr>
        <w:tc>
          <w:tcPr>
            <w:tcW w:w="425" w:type="dxa"/>
            <w:shd w:val="clear" w:color="auto" w:fill="auto"/>
          </w:tcPr>
          <w:p w14:paraId="67AF4423" w14:textId="77777777" w:rsidR="005C3740" w:rsidRPr="00882D19" w:rsidRDefault="005C3740" w:rsidP="00A54B99">
            <w:pPr>
              <w:pStyle w:val="a4"/>
              <w:jc w:val="center"/>
              <w:rPr>
                <w:b/>
              </w:rPr>
            </w:pPr>
            <w:r w:rsidRPr="00882D19">
              <w:rPr>
                <w:b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14:paraId="49D5E1D5" w14:textId="77777777" w:rsidR="005C3740" w:rsidRPr="00882D19" w:rsidRDefault="005C3740" w:rsidP="00A54B99">
            <w:pPr>
              <w:pStyle w:val="a4"/>
              <w:jc w:val="center"/>
              <w:rPr>
                <w:b/>
              </w:rPr>
            </w:pPr>
            <w:r w:rsidRPr="00882D19">
              <w:rPr>
                <w:b/>
              </w:rPr>
              <w:t>Раздел</w:t>
            </w:r>
          </w:p>
        </w:tc>
        <w:tc>
          <w:tcPr>
            <w:tcW w:w="2126" w:type="dxa"/>
            <w:shd w:val="clear" w:color="auto" w:fill="auto"/>
          </w:tcPr>
          <w:p w14:paraId="2D459088" w14:textId="77777777" w:rsidR="005C3740" w:rsidRPr="00882D19" w:rsidRDefault="005C3740" w:rsidP="00A54B99">
            <w:pPr>
              <w:pStyle w:val="a4"/>
              <w:jc w:val="center"/>
              <w:rPr>
                <w:b/>
              </w:rPr>
            </w:pPr>
            <w:r w:rsidRPr="00882D19">
              <w:rPr>
                <w:b/>
              </w:rPr>
              <w:t>Тема</w:t>
            </w:r>
          </w:p>
        </w:tc>
        <w:tc>
          <w:tcPr>
            <w:tcW w:w="4570" w:type="dxa"/>
            <w:shd w:val="clear" w:color="auto" w:fill="auto"/>
          </w:tcPr>
          <w:p w14:paraId="60C67750" w14:textId="77777777" w:rsidR="005C3740" w:rsidRPr="00882D19" w:rsidRDefault="005C3740" w:rsidP="00A54B99">
            <w:pPr>
              <w:pStyle w:val="a4"/>
              <w:jc w:val="center"/>
              <w:rPr>
                <w:b/>
              </w:rPr>
            </w:pPr>
            <w:r w:rsidRPr="00882D19">
              <w:rPr>
                <w:b/>
              </w:rPr>
              <w:t>Подтема</w:t>
            </w:r>
          </w:p>
        </w:tc>
        <w:tc>
          <w:tcPr>
            <w:tcW w:w="1559" w:type="dxa"/>
          </w:tcPr>
          <w:p w14:paraId="38DC23F6" w14:textId="77777777" w:rsidR="005C3740" w:rsidRPr="00882D19" w:rsidRDefault="005C3740" w:rsidP="00A54B99">
            <w:pPr>
              <w:pStyle w:val="a4"/>
              <w:jc w:val="center"/>
              <w:rPr>
                <w:b/>
              </w:rPr>
            </w:pPr>
            <w:r w:rsidRPr="00882D19">
              <w:rPr>
                <w:b/>
              </w:rPr>
              <w:t xml:space="preserve">Сроки </w:t>
            </w:r>
          </w:p>
        </w:tc>
      </w:tr>
      <w:tr w:rsidR="00A54B99" w:rsidRPr="00825953" w14:paraId="17076790" w14:textId="77777777" w:rsidTr="002D28D1">
        <w:trPr>
          <w:trHeight w:val="281"/>
        </w:trPr>
        <w:tc>
          <w:tcPr>
            <w:tcW w:w="425" w:type="dxa"/>
            <w:vMerge w:val="restart"/>
            <w:shd w:val="clear" w:color="auto" w:fill="auto"/>
          </w:tcPr>
          <w:p w14:paraId="2278D5E6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1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10B28E22" w14:textId="77777777" w:rsidR="00A54B99" w:rsidRPr="005C3740" w:rsidRDefault="00A54B99" w:rsidP="00A54B99">
            <w:pPr>
              <w:pStyle w:val="a4"/>
              <w:jc w:val="both"/>
              <w:rPr>
                <w:lang w:val="kk-KZ"/>
              </w:rPr>
            </w:pPr>
            <w:r w:rsidRPr="005C3740">
              <w:t>Фонетика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035CF5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>Звуки и буквы</w:t>
            </w:r>
          </w:p>
        </w:tc>
        <w:tc>
          <w:tcPr>
            <w:tcW w:w="4570" w:type="dxa"/>
            <w:shd w:val="clear" w:color="auto" w:fill="auto"/>
          </w:tcPr>
          <w:p w14:paraId="7511FC17" w14:textId="77777777" w:rsidR="00A54B99" w:rsidRPr="005C3740" w:rsidRDefault="00A54B99" w:rsidP="00A54B99">
            <w:pPr>
              <w:pStyle w:val="a4"/>
            </w:pPr>
            <w:r w:rsidRPr="005C3740">
              <w:t>Гласные буквы и звуки.</w:t>
            </w:r>
          </w:p>
        </w:tc>
        <w:tc>
          <w:tcPr>
            <w:tcW w:w="1559" w:type="dxa"/>
          </w:tcPr>
          <w:p w14:paraId="4E00FD6F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57280E4A" w14:textId="77777777" w:rsidTr="002D28D1">
        <w:trPr>
          <w:trHeight w:val="255"/>
        </w:trPr>
        <w:tc>
          <w:tcPr>
            <w:tcW w:w="425" w:type="dxa"/>
            <w:vMerge/>
            <w:shd w:val="clear" w:color="auto" w:fill="auto"/>
          </w:tcPr>
          <w:p w14:paraId="121CC9CB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75763959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53830BE8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656CB7CB" w14:textId="77777777" w:rsidR="00A54B99" w:rsidRPr="005C3740" w:rsidRDefault="00A54B99" w:rsidP="00A54B99">
            <w:pPr>
              <w:pStyle w:val="a4"/>
            </w:pPr>
            <w:r w:rsidRPr="005C3740">
              <w:t>Согласные буквы и звуки</w:t>
            </w:r>
          </w:p>
        </w:tc>
        <w:tc>
          <w:tcPr>
            <w:tcW w:w="1559" w:type="dxa"/>
          </w:tcPr>
          <w:p w14:paraId="16D3D1E5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7A6F20BA" w14:textId="77777777" w:rsidTr="002D28D1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14:paraId="36B90D64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2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74438D5E" w14:textId="77777777" w:rsidR="00A54B99" w:rsidRPr="005C3740" w:rsidRDefault="00A54B99" w:rsidP="00A54B99">
            <w:pPr>
              <w:pStyle w:val="a4"/>
              <w:jc w:val="both"/>
            </w:pPr>
            <w:r w:rsidRPr="005C3740">
              <w:t>Орфография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933965" w14:textId="77777777" w:rsidR="00A54B99" w:rsidRPr="005C3740" w:rsidRDefault="00A54B99" w:rsidP="00A54B99">
            <w:pPr>
              <w:pStyle w:val="a4"/>
            </w:pPr>
            <w:r w:rsidRPr="005C3740">
              <w:t>Гласные и согласные буквы</w:t>
            </w:r>
          </w:p>
        </w:tc>
        <w:tc>
          <w:tcPr>
            <w:tcW w:w="4570" w:type="dxa"/>
            <w:shd w:val="clear" w:color="auto" w:fill="auto"/>
          </w:tcPr>
          <w:p w14:paraId="510DC769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>Правописание безударных и непроверяемых гласных</w:t>
            </w:r>
          </w:p>
        </w:tc>
        <w:tc>
          <w:tcPr>
            <w:tcW w:w="1559" w:type="dxa"/>
          </w:tcPr>
          <w:p w14:paraId="18A7DA51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6FB047EB" w14:textId="77777777" w:rsidTr="002D28D1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14476E78" w14:textId="77777777" w:rsidR="00A54B99" w:rsidRPr="005C3740" w:rsidRDefault="00A54B99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13659E7B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3C7D8098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35BB0BA1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>Правописание парных и непроизносимых согласных, удвоенных согласных</w:t>
            </w:r>
          </w:p>
        </w:tc>
        <w:tc>
          <w:tcPr>
            <w:tcW w:w="1559" w:type="dxa"/>
          </w:tcPr>
          <w:p w14:paraId="63B9F31B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1DDEDF25" w14:textId="77777777" w:rsidTr="002D28D1">
        <w:trPr>
          <w:trHeight w:val="563"/>
        </w:trPr>
        <w:tc>
          <w:tcPr>
            <w:tcW w:w="425" w:type="dxa"/>
            <w:vMerge/>
            <w:shd w:val="clear" w:color="auto" w:fill="auto"/>
          </w:tcPr>
          <w:p w14:paraId="58C3FEE7" w14:textId="77777777" w:rsidR="00A54B99" w:rsidRPr="005C3740" w:rsidRDefault="00A54B99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7216B98F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6CD99463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721E9A77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 xml:space="preserve">Правописание слов с мягким знаком в середине (в конце) слов, слова с ь и ъ. </w:t>
            </w:r>
          </w:p>
        </w:tc>
        <w:tc>
          <w:tcPr>
            <w:tcW w:w="1559" w:type="dxa"/>
          </w:tcPr>
          <w:p w14:paraId="1B18B4DA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7AE905BC" w14:textId="77777777" w:rsidTr="002D28D1">
        <w:trPr>
          <w:trHeight w:val="297"/>
        </w:trPr>
        <w:tc>
          <w:tcPr>
            <w:tcW w:w="425" w:type="dxa"/>
            <w:vMerge/>
            <w:shd w:val="clear" w:color="auto" w:fill="auto"/>
          </w:tcPr>
          <w:p w14:paraId="0A236104" w14:textId="77777777" w:rsidR="00A54B99" w:rsidRPr="005C3740" w:rsidRDefault="00A54B99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0A4D9060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5CA87602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45C42157" w14:textId="77777777" w:rsidR="00A54B99" w:rsidRPr="005C3740" w:rsidRDefault="00A54B99" w:rsidP="00A54B99">
            <w:pPr>
              <w:pStyle w:val="a4"/>
            </w:pPr>
            <w:r w:rsidRPr="005C3740">
              <w:t xml:space="preserve">Буквы </w:t>
            </w:r>
            <w:r w:rsidRPr="005C3740">
              <w:rPr>
                <w:b/>
              </w:rPr>
              <w:t>а, и</w:t>
            </w:r>
            <w:r w:rsidRPr="005C3740">
              <w:t xml:space="preserve"> после шипящих. </w:t>
            </w:r>
          </w:p>
        </w:tc>
        <w:tc>
          <w:tcPr>
            <w:tcW w:w="1559" w:type="dxa"/>
          </w:tcPr>
          <w:p w14:paraId="103FCEB1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62F08DDA" w14:textId="77777777" w:rsidTr="002D28D1">
        <w:trPr>
          <w:trHeight w:val="239"/>
        </w:trPr>
        <w:tc>
          <w:tcPr>
            <w:tcW w:w="425" w:type="dxa"/>
            <w:vMerge/>
            <w:shd w:val="clear" w:color="auto" w:fill="auto"/>
          </w:tcPr>
          <w:p w14:paraId="588DE84B" w14:textId="77777777" w:rsidR="00A54B99" w:rsidRPr="005C3740" w:rsidRDefault="00A54B99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57156DC5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6C210750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4A2285B8" w14:textId="77777777" w:rsidR="00A54B99" w:rsidRPr="005C3740" w:rsidRDefault="00A54B99" w:rsidP="00A54B99">
            <w:pPr>
              <w:pStyle w:val="a4"/>
            </w:pPr>
            <w:r w:rsidRPr="005C3740">
              <w:t>Правописание слов -чн, -чк, -щн</w:t>
            </w:r>
          </w:p>
        </w:tc>
        <w:tc>
          <w:tcPr>
            <w:tcW w:w="1559" w:type="dxa"/>
          </w:tcPr>
          <w:p w14:paraId="2970AED9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5B18FEFC" w14:textId="77777777" w:rsidTr="002D28D1">
        <w:trPr>
          <w:trHeight w:val="525"/>
        </w:trPr>
        <w:tc>
          <w:tcPr>
            <w:tcW w:w="425" w:type="dxa"/>
            <w:vMerge w:val="restart"/>
            <w:shd w:val="clear" w:color="auto" w:fill="auto"/>
          </w:tcPr>
          <w:p w14:paraId="417EC7ED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3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37C89FDF" w14:textId="77777777" w:rsidR="00A54B99" w:rsidRPr="005C3740" w:rsidRDefault="00A54B99" w:rsidP="00A54B99">
            <w:pPr>
              <w:pStyle w:val="a4"/>
              <w:jc w:val="both"/>
            </w:pPr>
            <w:r w:rsidRPr="005C3740">
              <w:t>Лексика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6AA0082" w14:textId="77777777" w:rsidR="00A54B99" w:rsidRPr="005C3740" w:rsidRDefault="00A54B99" w:rsidP="00A54B99">
            <w:pPr>
              <w:pStyle w:val="a4"/>
              <w:jc w:val="both"/>
            </w:pPr>
            <w:r w:rsidRPr="005C3740">
              <w:t>Лексическое значение слов</w:t>
            </w:r>
          </w:p>
        </w:tc>
        <w:tc>
          <w:tcPr>
            <w:tcW w:w="4570" w:type="dxa"/>
            <w:shd w:val="clear" w:color="auto" w:fill="auto"/>
          </w:tcPr>
          <w:p w14:paraId="62E2548A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 xml:space="preserve">Лексическое значение многозначности слов. </w:t>
            </w:r>
          </w:p>
        </w:tc>
        <w:tc>
          <w:tcPr>
            <w:tcW w:w="1559" w:type="dxa"/>
          </w:tcPr>
          <w:p w14:paraId="1FD21FC1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7BCDBD6B" w14:textId="77777777" w:rsidTr="002D28D1">
        <w:trPr>
          <w:trHeight w:val="563"/>
        </w:trPr>
        <w:tc>
          <w:tcPr>
            <w:tcW w:w="425" w:type="dxa"/>
            <w:vMerge/>
            <w:shd w:val="clear" w:color="auto" w:fill="auto"/>
          </w:tcPr>
          <w:p w14:paraId="68FAFB83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7F8FB4FD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471F5D66" w14:textId="77777777" w:rsidR="00A54B99" w:rsidRPr="005C3740" w:rsidRDefault="00A54B99" w:rsidP="00A54B99">
            <w:pPr>
              <w:pStyle w:val="a4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194EE5E7" w14:textId="77777777" w:rsidR="00A54B99" w:rsidRPr="005C3740" w:rsidRDefault="00A54B99" w:rsidP="00A54B99">
            <w:pPr>
              <w:pStyle w:val="a4"/>
            </w:pPr>
            <w:r w:rsidRPr="005C3740">
              <w:t>Синонимы. Антонимы. Устаревшие и новые слова</w:t>
            </w:r>
          </w:p>
        </w:tc>
        <w:tc>
          <w:tcPr>
            <w:tcW w:w="1559" w:type="dxa"/>
          </w:tcPr>
          <w:p w14:paraId="02D68C37" w14:textId="77777777" w:rsidR="00A54B99" w:rsidRPr="005C3740" w:rsidRDefault="00A54B99" w:rsidP="00A54B99">
            <w:pPr>
              <w:pStyle w:val="a4"/>
            </w:pPr>
          </w:p>
        </w:tc>
      </w:tr>
      <w:tr w:rsidR="005C3740" w:rsidRPr="00825953" w14:paraId="09CEA546" w14:textId="77777777" w:rsidTr="002D28D1">
        <w:trPr>
          <w:trHeight w:val="20"/>
        </w:trPr>
        <w:tc>
          <w:tcPr>
            <w:tcW w:w="425" w:type="dxa"/>
            <w:shd w:val="clear" w:color="auto" w:fill="auto"/>
          </w:tcPr>
          <w:p w14:paraId="1EE8AEDB" w14:textId="77777777" w:rsidR="005C3740" w:rsidRPr="005C3740" w:rsidRDefault="005C3740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4</w:t>
            </w:r>
          </w:p>
        </w:tc>
        <w:tc>
          <w:tcPr>
            <w:tcW w:w="1526" w:type="dxa"/>
            <w:shd w:val="clear" w:color="auto" w:fill="auto"/>
          </w:tcPr>
          <w:p w14:paraId="5F88D136" w14:textId="77777777" w:rsidR="005C3740" w:rsidRPr="005C3740" w:rsidRDefault="005C3740" w:rsidP="00A54B99">
            <w:pPr>
              <w:pStyle w:val="a4"/>
              <w:jc w:val="both"/>
            </w:pPr>
            <w:r w:rsidRPr="005C3740">
              <w:t>Морфемика</w:t>
            </w:r>
          </w:p>
        </w:tc>
        <w:tc>
          <w:tcPr>
            <w:tcW w:w="2126" w:type="dxa"/>
            <w:shd w:val="clear" w:color="auto" w:fill="auto"/>
          </w:tcPr>
          <w:p w14:paraId="1ECEF3AA" w14:textId="77777777" w:rsidR="005C3740" w:rsidRPr="005C3740" w:rsidRDefault="005C3740" w:rsidP="00A54B99">
            <w:pPr>
              <w:pStyle w:val="a4"/>
              <w:jc w:val="both"/>
            </w:pPr>
            <w:r w:rsidRPr="005C3740">
              <w:t>Состав слова</w:t>
            </w:r>
          </w:p>
        </w:tc>
        <w:tc>
          <w:tcPr>
            <w:tcW w:w="4570" w:type="dxa"/>
            <w:shd w:val="clear" w:color="auto" w:fill="auto"/>
          </w:tcPr>
          <w:p w14:paraId="04667B95" w14:textId="77777777" w:rsidR="005C3740" w:rsidRPr="005C3740" w:rsidRDefault="005C3740" w:rsidP="00A54B99">
            <w:pPr>
              <w:pStyle w:val="a4"/>
              <w:tabs>
                <w:tab w:val="left" w:pos="2075"/>
              </w:tabs>
            </w:pPr>
            <w:r w:rsidRPr="005C3740">
              <w:t>Окончание и основа, корень, приставка, суффикс, способы словообразования</w:t>
            </w:r>
          </w:p>
        </w:tc>
        <w:tc>
          <w:tcPr>
            <w:tcW w:w="1559" w:type="dxa"/>
          </w:tcPr>
          <w:p w14:paraId="6A9FA6CB" w14:textId="77777777" w:rsidR="005C3740" w:rsidRPr="005C3740" w:rsidRDefault="005C3740" w:rsidP="00A54B99">
            <w:pPr>
              <w:pStyle w:val="a4"/>
              <w:tabs>
                <w:tab w:val="left" w:pos="2075"/>
              </w:tabs>
            </w:pPr>
          </w:p>
        </w:tc>
      </w:tr>
      <w:tr w:rsidR="005C3740" w:rsidRPr="00825953" w14:paraId="24F87659" w14:textId="77777777" w:rsidTr="002D28D1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14:paraId="57A714A4" w14:textId="77777777" w:rsidR="005C3740" w:rsidRPr="005C3740" w:rsidRDefault="005C3740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5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3FCFC9D8" w14:textId="77777777" w:rsidR="005C3740" w:rsidRPr="005C3740" w:rsidRDefault="005C3740" w:rsidP="00A54B99">
            <w:pPr>
              <w:pStyle w:val="a4"/>
              <w:jc w:val="both"/>
            </w:pPr>
            <w:r w:rsidRPr="005C3740">
              <w:t>Морфология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7F3D63" w14:textId="77777777" w:rsidR="005C3740" w:rsidRPr="005C3740" w:rsidRDefault="005C3740" w:rsidP="00A54B99">
            <w:pPr>
              <w:pStyle w:val="a4"/>
              <w:jc w:val="both"/>
            </w:pPr>
            <w:r w:rsidRPr="005C3740">
              <w:t>Самостоятельные части речи</w:t>
            </w:r>
          </w:p>
        </w:tc>
        <w:tc>
          <w:tcPr>
            <w:tcW w:w="4570" w:type="dxa"/>
            <w:shd w:val="clear" w:color="auto" w:fill="auto"/>
          </w:tcPr>
          <w:p w14:paraId="2962B13E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  <w:r w:rsidRPr="005C3740">
              <w:t>Имя существительное</w:t>
            </w:r>
          </w:p>
        </w:tc>
        <w:tc>
          <w:tcPr>
            <w:tcW w:w="1559" w:type="dxa"/>
          </w:tcPr>
          <w:p w14:paraId="4A366CCB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</w:p>
        </w:tc>
      </w:tr>
      <w:tr w:rsidR="005C3740" w:rsidRPr="00825953" w14:paraId="71734900" w14:textId="77777777" w:rsidTr="002D28D1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6AE0FC90" w14:textId="77777777" w:rsidR="005C3740" w:rsidRPr="005C3740" w:rsidRDefault="005C3740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5445FE0C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1C2FF531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76DE22AD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  <w:r w:rsidRPr="005C3740">
              <w:t>Имя прилагательное</w:t>
            </w:r>
          </w:p>
        </w:tc>
        <w:tc>
          <w:tcPr>
            <w:tcW w:w="1559" w:type="dxa"/>
          </w:tcPr>
          <w:p w14:paraId="42E54ACC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</w:p>
        </w:tc>
      </w:tr>
      <w:tr w:rsidR="005C3740" w:rsidRPr="00825953" w14:paraId="5E12333A" w14:textId="77777777" w:rsidTr="002D28D1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6EC47D7B" w14:textId="77777777" w:rsidR="005C3740" w:rsidRPr="005C3740" w:rsidRDefault="005C3740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030EDAE3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6BEFEC09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6E3F109A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  <w:r w:rsidRPr="005C3740">
              <w:t>Местоимение</w:t>
            </w:r>
          </w:p>
        </w:tc>
        <w:tc>
          <w:tcPr>
            <w:tcW w:w="1559" w:type="dxa"/>
          </w:tcPr>
          <w:p w14:paraId="046CD41E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</w:p>
        </w:tc>
      </w:tr>
      <w:tr w:rsidR="005C3740" w:rsidRPr="00825953" w14:paraId="27D38B3B" w14:textId="77777777" w:rsidTr="002D28D1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7B4417FA" w14:textId="77777777" w:rsidR="005C3740" w:rsidRPr="005C3740" w:rsidRDefault="005C3740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7E58BED6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2D9E2309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26B2DD86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  <w:r w:rsidRPr="005C3740">
              <w:t>Глагол</w:t>
            </w:r>
          </w:p>
        </w:tc>
        <w:tc>
          <w:tcPr>
            <w:tcW w:w="1559" w:type="dxa"/>
          </w:tcPr>
          <w:p w14:paraId="36E91B92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</w:p>
        </w:tc>
      </w:tr>
      <w:tr w:rsidR="005C3740" w:rsidRPr="00825953" w14:paraId="08292248" w14:textId="77777777" w:rsidTr="002D28D1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79910C14" w14:textId="77777777" w:rsidR="005C3740" w:rsidRPr="005C3740" w:rsidRDefault="005C3740" w:rsidP="00A54B99">
            <w:pPr>
              <w:pStyle w:val="a4"/>
              <w:jc w:val="center"/>
            </w:pPr>
          </w:p>
        </w:tc>
        <w:tc>
          <w:tcPr>
            <w:tcW w:w="1526" w:type="dxa"/>
            <w:vMerge/>
            <w:shd w:val="clear" w:color="auto" w:fill="auto"/>
          </w:tcPr>
          <w:p w14:paraId="4C895D91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4CD758B8" w14:textId="77777777" w:rsidR="005C3740" w:rsidRPr="005C3740" w:rsidRDefault="005C3740" w:rsidP="00A54B99">
            <w:pPr>
              <w:pStyle w:val="a4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7C736AE6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  <w:r w:rsidRPr="005C3740">
              <w:t>Имя числительное</w:t>
            </w:r>
          </w:p>
        </w:tc>
        <w:tc>
          <w:tcPr>
            <w:tcW w:w="1559" w:type="dxa"/>
          </w:tcPr>
          <w:p w14:paraId="72D8F482" w14:textId="77777777" w:rsidR="005C3740" w:rsidRPr="005C3740" w:rsidRDefault="005C3740" w:rsidP="00A54B99">
            <w:pPr>
              <w:pStyle w:val="a4"/>
              <w:tabs>
                <w:tab w:val="left" w:pos="2075"/>
              </w:tabs>
              <w:jc w:val="both"/>
            </w:pPr>
          </w:p>
        </w:tc>
      </w:tr>
      <w:tr w:rsidR="00A54B99" w:rsidRPr="00825953" w14:paraId="6B0142C3" w14:textId="77777777" w:rsidTr="002D28D1">
        <w:trPr>
          <w:trHeight w:val="411"/>
        </w:trPr>
        <w:tc>
          <w:tcPr>
            <w:tcW w:w="425" w:type="dxa"/>
            <w:vMerge w:val="restart"/>
            <w:shd w:val="clear" w:color="auto" w:fill="auto"/>
          </w:tcPr>
          <w:p w14:paraId="2D14CBCB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  <w:r w:rsidRPr="005C3740">
              <w:rPr>
                <w:sz w:val="24"/>
                <w:lang w:val="kk-KZ"/>
              </w:rPr>
              <w:t>6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11DB07F6" w14:textId="77777777" w:rsidR="00A54B99" w:rsidRPr="005C3740" w:rsidRDefault="00A54B99" w:rsidP="00A54B99">
            <w:pPr>
              <w:pStyle w:val="a4"/>
            </w:pPr>
            <w:r w:rsidRPr="005C3740">
              <w:t>Синтаксис и текст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CD1A59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>Типы текстов.</w:t>
            </w:r>
            <w:r w:rsidRPr="005C3740">
              <w:rPr>
                <w:lang w:val="kk-KZ"/>
              </w:rPr>
              <w:t xml:space="preserve"> </w:t>
            </w:r>
            <w:r w:rsidRPr="005C3740">
              <w:t>Виды предложения по цели высказывания</w:t>
            </w:r>
          </w:p>
        </w:tc>
        <w:tc>
          <w:tcPr>
            <w:tcW w:w="4570" w:type="dxa"/>
            <w:shd w:val="clear" w:color="auto" w:fill="auto"/>
          </w:tcPr>
          <w:p w14:paraId="497881BA" w14:textId="77777777" w:rsidR="00A54B99" w:rsidRPr="005C3740" w:rsidRDefault="00A54B99" w:rsidP="00A54B99">
            <w:pPr>
              <w:pStyle w:val="a4"/>
              <w:rPr>
                <w:lang w:val="kk-KZ"/>
              </w:rPr>
            </w:pPr>
            <w:r w:rsidRPr="005C3740">
              <w:t xml:space="preserve">Текст повествование, описание, рассуждение. </w:t>
            </w:r>
          </w:p>
        </w:tc>
        <w:tc>
          <w:tcPr>
            <w:tcW w:w="1559" w:type="dxa"/>
          </w:tcPr>
          <w:p w14:paraId="2F159BA8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34D50D37" w14:textId="77777777" w:rsidTr="002D28D1">
        <w:trPr>
          <w:trHeight w:val="249"/>
        </w:trPr>
        <w:tc>
          <w:tcPr>
            <w:tcW w:w="425" w:type="dxa"/>
            <w:vMerge/>
            <w:shd w:val="clear" w:color="auto" w:fill="auto"/>
          </w:tcPr>
          <w:p w14:paraId="2A6B1EAA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6A8421EB" w14:textId="77777777" w:rsidR="00A54B99" w:rsidRPr="005C3740" w:rsidRDefault="00A54B99" w:rsidP="00A54B99">
            <w:pPr>
              <w:pStyle w:val="a4"/>
            </w:pPr>
          </w:p>
        </w:tc>
        <w:tc>
          <w:tcPr>
            <w:tcW w:w="2126" w:type="dxa"/>
            <w:vMerge/>
            <w:shd w:val="clear" w:color="auto" w:fill="auto"/>
          </w:tcPr>
          <w:p w14:paraId="6A161D1E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6D68058D" w14:textId="77777777" w:rsidR="00A54B99" w:rsidRDefault="00A54B99" w:rsidP="00A54B99">
            <w:pPr>
              <w:pStyle w:val="a4"/>
            </w:pPr>
            <w:r w:rsidRPr="005C3740">
              <w:t>Словосочетание и предложение.</w:t>
            </w:r>
          </w:p>
          <w:p w14:paraId="4AA9E384" w14:textId="77777777" w:rsidR="00A54B99" w:rsidRPr="005C3740" w:rsidRDefault="00A54B99" w:rsidP="00A54B99">
            <w:pPr>
              <w:pStyle w:val="a4"/>
            </w:pPr>
            <w:r w:rsidRPr="005C3740">
              <w:rPr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28A0B01" w14:textId="77777777" w:rsidR="00A54B99" w:rsidRPr="005C3740" w:rsidRDefault="00A54B99" w:rsidP="00A54B99">
            <w:pPr>
              <w:pStyle w:val="a4"/>
            </w:pPr>
          </w:p>
        </w:tc>
      </w:tr>
      <w:tr w:rsidR="00A54B99" w:rsidRPr="00825953" w14:paraId="698BB76C" w14:textId="77777777" w:rsidTr="002D28D1">
        <w:trPr>
          <w:trHeight w:val="563"/>
        </w:trPr>
        <w:tc>
          <w:tcPr>
            <w:tcW w:w="425" w:type="dxa"/>
            <w:vMerge/>
            <w:shd w:val="clear" w:color="auto" w:fill="auto"/>
          </w:tcPr>
          <w:p w14:paraId="6C68C787" w14:textId="77777777" w:rsidR="00A54B99" w:rsidRPr="005C3740" w:rsidRDefault="00A54B99" w:rsidP="00A54B99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0ABB6A00" w14:textId="77777777" w:rsidR="00A54B99" w:rsidRPr="005C3740" w:rsidRDefault="00A54B99" w:rsidP="00A54B99">
            <w:pPr>
              <w:pStyle w:val="a4"/>
            </w:pPr>
          </w:p>
        </w:tc>
        <w:tc>
          <w:tcPr>
            <w:tcW w:w="2126" w:type="dxa"/>
            <w:vMerge/>
            <w:shd w:val="clear" w:color="auto" w:fill="auto"/>
          </w:tcPr>
          <w:p w14:paraId="52DE4177" w14:textId="77777777" w:rsidR="00A54B99" w:rsidRPr="005C3740" w:rsidRDefault="00A54B99" w:rsidP="00A54B99">
            <w:pPr>
              <w:pStyle w:val="a4"/>
            </w:pPr>
          </w:p>
        </w:tc>
        <w:tc>
          <w:tcPr>
            <w:tcW w:w="4570" w:type="dxa"/>
            <w:shd w:val="clear" w:color="auto" w:fill="auto"/>
          </w:tcPr>
          <w:p w14:paraId="3382464D" w14:textId="77777777" w:rsidR="00A54B99" w:rsidRPr="005C3740" w:rsidRDefault="00A54B99" w:rsidP="00A54B99">
            <w:pPr>
              <w:pStyle w:val="a4"/>
            </w:pPr>
            <w:r w:rsidRPr="005C3740">
              <w:t>Главные и второстепенные предложения</w:t>
            </w:r>
          </w:p>
        </w:tc>
        <w:tc>
          <w:tcPr>
            <w:tcW w:w="1559" w:type="dxa"/>
          </w:tcPr>
          <w:p w14:paraId="27CFCA2C" w14:textId="77777777" w:rsidR="00A54B99" w:rsidRPr="005C3740" w:rsidRDefault="00A54B99" w:rsidP="00A54B99">
            <w:pPr>
              <w:pStyle w:val="a4"/>
            </w:pPr>
          </w:p>
        </w:tc>
      </w:tr>
    </w:tbl>
    <w:p w14:paraId="3008A857" w14:textId="77777777" w:rsidR="00A54B99" w:rsidRPr="00055838" w:rsidRDefault="00A54B99" w:rsidP="006D0A46">
      <w:pPr>
        <w:rPr>
          <w:sz w:val="24"/>
          <w:lang w:val="kk-KZ"/>
        </w:rPr>
      </w:pPr>
    </w:p>
    <w:p w14:paraId="572EDFFB" w14:textId="77777777" w:rsidR="00A54B99" w:rsidRDefault="00A54B99" w:rsidP="00A54B99">
      <w:pPr>
        <w:ind w:left="426"/>
        <w:jc w:val="center"/>
        <w:rPr>
          <w:b/>
          <w:i/>
          <w:sz w:val="24"/>
        </w:rPr>
      </w:pPr>
    </w:p>
    <w:p w14:paraId="3C5379E0" w14:textId="77777777" w:rsidR="00F6210B" w:rsidRDefault="00F6210B" w:rsidP="00F6210B">
      <w:pPr>
        <w:tabs>
          <w:tab w:val="left" w:pos="240"/>
          <w:tab w:val="right" w:pos="10772"/>
        </w:tabs>
        <w:jc w:val="center"/>
        <w:rPr>
          <w:b/>
          <w:szCs w:val="28"/>
          <w:lang w:val="kk-KZ"/>
        </w:rPr>
      </w:pPr>
    </w:p>
    <w:p w14:paraId="69774A1C" w14:textId="77777777" w:rsidR="006D0A46" w:rsidRDefault="006D0A46" w:rsidP="006D0A46">
      <w:pPr>
        <w:rPr>
          <w:lang w:val="kk-KZ"/>
        </w:rPr>
      </w:pPr>
    </w:p>
    <w:p w14:paraId="2062F5CE" w14:textId="77777777" w:rsidR="006D0A46" w:rsidRPr="006D0A46" w:rsidRDefault="006D0A46" w:rsidP="006D0A46">
      <w:pPr>
        <w:rPr>
          <w:lang w:val="kk-KZ"/>
        </w:rPr>
      </w:pPr>
    </w:p>
    <w:p w14:paraId="0F7CAD51" w14:textId="77777777" w:rsidR="00F6210B" w:rsidRDefault="00F6210B" w:rsidP="00F6210B">
      <w:pPr>
        <w:tabs>
          <w:tab w:val="left" w:pos="240"/>
          <w:tab w:val="right" w:pos="10772"/>
        </w:tabs>
        <w:jc w:val="center"/>
        <w:rPr>
          <w:b/>
          <w:szCs w:val="28"/>
          <w:lang w:val="kk-KZ"/>
        </w:rPr>
      </w:pPr>
    </w:p>
    <w:p w14:paraId="3D11A8DC" w14:textId="77777777" w:rsidR="00F6210B" w:rsidRPr="006D0A46" w:rsidRDefault="00F6210B" w:rsidP="006D0A46">
      <w:pPr>
        <w:tabs>
          <w:tab w:val="left" w:pos="240"/>
          <w:tab w:val="right" w:pos="10772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</w:t>
      </w:r>
      <w:r w:rsidRPr="00E666AD">
        <w:rPr>
          <w:b/>
          <w:szCs w:val="28"/>
          <w:lang w:val="kk-KZ"/>
        </w:rPr>
        <w:t>График проведения к</w:t>
      </w:r>
      <w:r w:rsidR="006D0A46">
        <w:rPr>
          <w:b/>
          <w:szCs w:val="28"/>
          <w:lang w:val="kk-KZ"/>
        </w:rPr>
        <w:t xml:space="preserve">онсультаций по подготовке к МОДО </w:t>
      </w:r>
    </w:p>
    <w:p w14:paraId="6987CEBF" w14:textId="77777777" w:rsidR="00F6210B" w:rsidRPr="00E666AD" w:rsidRDefault="00F6210B" w:rsidP="00F6210B">
      <w:pPr>
        <w:tabs>
          <w:tab w:val="left" w:pos="240"/>
          <w:tab w:val="right" w:pos="10772"/>
        </w:tabs>
        <w:jc w:val="center"/>
        <w:rPr>
          <w:szCs w:val="28"/>
          <w:lang w:val="kk-KZ"/>
        </w:rPr>
      </w:pPr>
    </w:p>
    <w:p w14:paraId="1A135286" w14:textId="77777777" w:rsidR="00F6210B" w:rsidRPr="00E666AD" w:rsidRDefault="00F6210B" w:rsidP="00F6210B">
      <w:pPr>
        <w:tabs>
          <w:tab w:val="left" w:pos="240"/>
          <w:tab w:val="right" w:pos="10772"/>
        </w:tabs>
        <w:jc w:val="center"/>
        <w:rPr>
          <w:szCs w:val="28"/>
          <w:lang w:val="kk-KZ"/>
        </w:rPr>
      </w:pPr>
    </w:p>
    <w:p w14:paraId="7251B00D" w14:textId="77777777" w:rsidR="00F6210B" w:rsidRPr="004C26EC" w:rsidRDefault="00F6210B" w:rsidP="00F6210B">
      <w:pPr>
        <w:tabs>
          <w:tab w:val="left" w:pos="240"/>
          <w:tab w:val="right" w:pos="10772"/>
        </w:tabs>
        <w:jc w:val="center"/>
        <w:rPr>
          <w:b/>
          <w:szCs w:val="28"/>
          <w:lang w:val="kk-KZ"/>
        </w:rPr>
      </w:pPr>
      <w:r w:rsidRPr="004C26EC">
        <w:rPr>
          <w:b/>
          <w:szCs w:val="28"/>
          <w:lang w:val="kk-KZ"/>
        </w:rPr>
        <w:t xml:space="preserve">     </w:t>
      </w:r>
      <w:r w:rsidR="004C26EC">
        <w:rPr>
          <w:b/>
          <w:szCs w:val="28"/>
          <w:lang w:val="kk-KZ"/>
        </w:rPr>
        <w:t>График консультаций</w:t>
      </w:r>
    </w:p>
    <w:p w14:paraId="42DBC69A" w14:textId="77777777" w:rsidR="00F6210B" w:rsidRPr="00E666AD" w:rsidRDefault="00F6210B" w:rsidP="00F6210B">
      <w:pPr>
        <w:tabs>
          <w:tab w:val="left" w:pos="240"/>
          <w:tab w:val="right" w:pos="10772"/>
        </w:tabs>
        <w:jc w:val="center"/>
        <w:rPr>
          <w:szCs w:val="28"/>
          <w:lang w:val="kk-KZ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75"/>
        <w:gridCol w:w="2244"/>
        <w:gridCol w:w="2235"/>
      </w:tblGrid>
      <w:tr w:rsidR="00F6210B" w:rsidRPr="00E666AD" w14:paraId="427338F1" w14:textId="77777777" w:rsidTr="00F6210B">
        <w:trPr>
          <w:trHeight w:val="247"/>
        </w:trPr>
        <w:tc>
          <w:tcPr>
            <w:tcW w:w="2409" w:type="dxa"/>
            <w:vAlign w:val="center"/>
          </w:tcPr>
          <w:p w14:paraId="045EE0BC" w14:textId="77777777" w:rsidR="00F6210B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  <w:lang w:val="kk-KZ"/>
              </w:rPr>
            </w:pPr>
          </w:p>
          <w:p w14:paraId="46E03728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  <w:lang w:val="kk-KZ"/>
              </w:rPr>
            </w:pPr>
            <w:r w:rsidRPr="00E666AD">
              <w:rPr>
                <w:b/>
                <w:i/>
                <w:szCs w:val="28"/>
                <w:lang w:val="kk-KZ"/>
              </w:rPr>
              <w:t>Предмет</w:t>
            </w:r>
          </w:p>
          <w:p w14:paraId="22B0CF7A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143BE8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</w:rPr>
            </w:pPr>
            <w:r w:rsidRPr="00E666AD">
              <w:rPr>
                <w:b/>
                <w:i/>
                <w:szCs w:val="28"/>
              </w:rPr>
              <w:t>День недели</w:t>
            </w:r>
          </w:p>
        </w:tc>
        <w:tc>
          <w:tcPr>
            <w:tcW w:w="2268" w:type="dxa"/>
            <w:vAlign w:val="center"/>
          </w:tcPr>
          <w:p w14:paraId="474B2326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  <w:lang w:val="kk-KZ"/>
              </w:rPr>
            </w:pPr>
            <w:r w:rsidRPr="00E666AD">
              <w:rPr>
                <w:b/>
                <w:i/>
                <w:szCs w:val="28"/>
                <w:lang w:val="kk-KZ"/>
              </w:rPr>
              <w:t>Кабинет</w:t>
            </w:r>
          </w:p>
        </w:tc>
        <w:tc>
          <w:tcPr>
            <w:tcW w:w="2268" w:type="dxa"/>
            <w:vAlign w:val="center"/>
          </w:tcPr>
          <w:p w14:paraId="289049FD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b/>
                <w:i/>
                <w:szCs w:val="28"/>
                <w:lang w:val="kk-KZ"/>
              </w:rPr>
            </w:pPr>
            <w:r w:rsidRPr="00E666AD">
              <w:rPr>
                <w:b/>
                <w:i/>
                <w:szCs w:val="28"/>
                <w:lang w:val="kk-KZ"/>
              </w:rPr>
              <w:t>Время</w:t>
            </w:r>
          </w:p>
        </w:tc>
      </w:tr>
      <w:tr w:rsidR="00F6210B" w:rsidRPr="00E666AD" w14:paraId="11BA2980" w14:textId="77777777" w:rsidTr="00F6210B">
        <w:trPr>
          <w:trHeight w:val="1196"/>
        </w:trPr>
        <w:tc>
          <w:tcPr>
            <w:tcW w:w="2409" w:type="dxa"/>
            <w:vAlign w:val="center"/>
          </w:tcPr>
          <w:p w14:paraId="595C3AB5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Русский язык</w:t>
            </w:r>
          </w:p>
        </w:tc>
        <w:tc>
          <w:tcPr>
            <w:tcW w:w="2410" w:type="dxa"/>
            <w:vAlign w:val="center"/>
          </w:tcPr>
          <w:p w14:paraId="424524B2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719D8C90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4267097" w14:textId="77777777" w:rsidR="00F6210B" w:rsidRPr="00E666AD" w:rsidRDefault="00F6210B" w:rsidP="00F6210B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</w:tbl>
    <w:p w14:paraId="2DD6C268" w14:textId="77777777" w:rsidR="00F6210B" w:rsidRPr="00E666AD" w:rsidRDefault="00F6210B" w:rsidP="00F6210B">
      <w:pPr>
        <w:tabs>
          <w:tab w:val="left" w:pos="240"/>
          <w:tab w:val="right" w:pos="10772"/>
        </w:tabs>
        <w:jc w:val="center"/>
        <w:rPr>
          <w:szCs w:val="28"/>
          <w:lang w:val="kk-KZ"/>
        </w:rPr>
      </w:pPr>
    </w:p>
    <w:p w14:paraId="22ECDE62" w14:textId="77777777" w:rsidR="00F6210B" w:rsidRPr="00E666AD" w:rsidRDefault="00F6210B" w:rsidP="00F6210B">
      <w:pPr>
        <w:tabs>
          <w:tab w:val="left" w:pos="240"/>
          <w:tab w:val="right" w:pos="10772"/>
        </w:tabs>
        <w:rPr>
          <w:szCs w:val="28"/>
          <w:lang w:val="kk-KZ"/>
        </w:rPr>
      </w:pPr>
    </w:p>
    <w:p w14:paraId="741C1DD4" w14:textId="77777777" w:rsidR="00F6210B" w:rsidRPr="00E666AD" w:rsidRDefault="00F6210B" w:rsidP="00F6210B">
      <w:pPr>
        <w:tabs>
          <w:tab w:val="left" w:pos="240"/>
          <w:tab w:val="right" w:pos="10772"/>
        </w:tabs>
        <w:rPr>
          <w:szCs w:val="28"/>
          <w:lang w:val="kk-KZ"/>
        </w:rPr>
      </w:pPr>
    </w:p>
    <w:p w14:paraId="75B1521C" w14:textId="77777777" w:rsidR="00F6210B" w:rsidRDefault="00F6210B" w:rsidP="00F6210B">
      <w:pPr>
        <w:tabs>
          <w:tab w:val="left" w:pos="240"/>
          <w:tab w:val="right" w:pos="10772"/>
        </w:tabs>
        <w:rPr>
          <w:szCs w:val="28"/>
          <w:lang w:val="kk-KZ"/>
        </w:rPr>
      </w:pPr>
    </w:p>
    <w:p w14:paraId="2E22631C" w14:textId="60D1C6AE" w:rsidR="00A97AC8" w:rsidRPr="00F6210B" w:rsidRDefault="00A97AC8" w:rsidP="00A97AC8">
      <w:pPr>
        <w:tabs>
          <w:tab w:val="left" w:pos="240"/>
          <w:tab w:val="right" w:pos="10772"/>
        </w:tabs>
        <w:jc w:val="center"/>
        <w:rPr>
          <w:b/>
          <w:i/>
          <w:szCs w:val="28"/>
          <w:lang w:val="kk-KZ"/>
        </w:rPr>
      </w:pPr>
      <w:r>
        <w:rPr>
          <w:b/>
          <w:i/>
          <w:szCs w:val="28"/>
          <w:lang w:val="kk-KZ"/>
        </w:rPr>
        <w:t xml:space="preserve">Список </w:t>
      </w:r>
      <w:r w:rsidRPr="00F6210B">
        <w:rPr>
          <w:b/>
          <w:i/>
          <w:szCs w:val="28"/>
          <w:lang w:val="kk-KZ"/>
        </w:rPr>
        <w:t xml:space="preserve"> учащихся</w:t>
      </w:r>
      <w:r>
        <w:rPr>
          <w:b/>
          <w:i/>
          <w:szCs w:val="28"/>
          <w:lang w:val="kk-KZ"/>
        </w:rPr>
        <w:t>___________класса</w:t>
      </w:r>
    </w:p>
    <w:p w14:paraId="7840E423" w14:textId="77777777" w:rsidR="00A97AC8" w:rsidRPr="00E666AD" w:rsidRDefault="00A97AC8" w:rsidP="00A97AC8">
      <w:pPr>
        <w:tabs>
          <w:tab w:val="left" w:pos="240"/>
          <w:tab w:val="right" w:pos="10772"/>
        </w:tabs>
        <w:rPr>
          <w:szCs w:val="28"/>
          <w:lang w:val="kk-KZ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812"/>
        <w:gridCol w:w="1559"/>
      </w:tblGrid>
      <w:tr w:rsidR="00A97AC8" w:rsidRPr="00E666AD" w14:paraId="513310C6" w14:textId="77777777" w:rsidTr="00A63DAE">
        <w:tc>
          <w:tcPr>
            <w:tcW w:w="708" w:type="dxa"/>
            <w:vAlign w:val="center"/>
          </w:tcPr>
          <w:p w14:paraId="6C7D110B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b/>
                <w:szCs w:val="28"/>
              </w:rPr>
            </w:pPr>
            <w:r w:rsidRPr="00E666AD">
              <w:rPr>
                <w:b/>
                <w:szCs w:val="28"/>
              </w:rPr>
              <w:t>№</w:t>
            </w:r>
          </w:p>
        </w:tc>
        <w:tc>
          <w:tcPr>
            <w:tcW w:w="5812" w:type="dxa"/>
            <w:vAlign w:val="center"/>
          </w:tcPr>
          <w:p w14:paraId="1503B66E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b/>
                <w:szCs w:val="28"/>
                <w:lang w:val="kk-KZ"/>
              </w:rPr>
            </w:pPr>
            <w:r w:rsidRPr="00E666AD">
              <w:rPr>
                <w:b/>
                <w:szCs w:val="28"/>
                <w:lang w:val="kk-KZ"/>
              </w:rPr>
              <w:t>Ф.И. ученика</w:t>
            </w:r>
          </w:p>
        </w:tc>
        <w:tc>
          <w:tcPr>
            <w:tcW w:w="1559" w:type="dxa"/>
            <w:vAlign w:val="center"/>
          </w:tcPr>
          <w:p w14:paraId="4A7A4EEF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b/>
                <w:szCs w:val="28"/>
                <w:lang w:val="kk-KZ"/>
              </w:rPr>
            </w:pPr>
            <w:r w:rsidRPr="00E666AD">
              <w:rPr>
                <w:b/>
                <w:szCs w:val="28"/>
                <w:lang w:val="kk-KZ"/>
              </w:rPr>
              <w:t>Класс</w:t>
            </w:r>
            <w:r>
              <w:rPr>
                <w:b/>
                <w:szCs w:val="28"/>
                <w:lang w:val="kk-KZ"/>
              </w:rPr>
              <w:t xml:space="preserve"> </w:t>
            </w:r>
          </w:p>
        </w:tc>
      </w:tr>
      <w:tr w:rsidR="00A97AC8" w:rsidRPr="00E666AD" w14:paraId="5B911FD2" w14:textId="77777777" w:rsidTr="00A63DAE">
        <w:tc>
          <w:tcPr>
            <w:tcW w:w="708" w:type="dxa"/>
            <w:vAlign w:val="center"/>
          </w:tcPr>
          <w:p w14:paraId="2F174FA0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C5682D8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E66A85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4ECC9DDF" w14:textId="77777777" w:rsidTr="00A63DAE">
        <w:tc>
          <w:tcPr>
            <w:tcW w:w="708" w:type="dxa"/>
            <w:vAlign w:val="center"/>
          </w:tcPr>
          <w:p w14:paraId="697E9B45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9179A0E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7DEBD1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75DCFBE1" w14:textId="77777777" w:rsidTr="00A63DAE">
        <w:tc>
          <w:tcPr>
            <w:tcW w:w="708" w:type="dxa"/>
            <w:vAlign w:val="center"/>
          </w:tcPr>
          <w:p w14:paraId="1AD151E6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B3FAEE2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524F523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339DFB4A" w14:textId="77777777" w:rsidTr="00A63DAE">
        <w:tc>
          <w:tcPr>
            <w:tcW w:w="708" w:type="dxa"/>
            <w:vAlign w:val="center"/>
          </w:tcPr>
          <w:p w14:paraId="39B7E179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E51A6D0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95AD1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79C7FF5F" w14:textId="77777777" w:rsidTr="00A63DAE">
        <w:tc>
          <w:tcPr>
            <w:tcW w:w="708" w:type="dxa"/>
            <w:vAlign w:val="center"/>
          </w:tcPr>
          <w:p w14:paraId="4EBE06FF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B1F388E" w14:textId="77777777" w:rsidR="00A97AC8" w:rsidRPr="00F6210B" w:rsidRDefault="00A97AC8" w:rsidP="00A63D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C98A36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19CBA11C" w14:textId="77777777" w:rsidTr="00A63DAE">
        <w:tc>
          <w:tcPr>
            <w:tcW w:w="708" w:type="dxa"/>
            <w:vAlign w:val="center"/>
          </w:tcPr>
          <w:p w14:paraId="089CE3D7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5DD5A31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D9CE4A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38DFA77F" w14:textId="77777777" w:rsidTr="00A63DAE">
        <w:tc>
          <w:tcPr>
            <w:tcW w:w="708" w:type="dxa"/>
            <w:vAlign w:val="center"/>
          </w:tcPr>
          <w:p w14:paraId="33F079CD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B7D8404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3E5F6E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4E081822" w14:textId="77777777" w:rsidTr="00A63DAE">
        <w:tc>
          <w:tcPr>
            <w:tcW w:w="708" w:type="dxa"/>
            <w:vAlign w:val="center"/>
          </w:tcPr>
          <w:p w14:paraId="7729973D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119BF2C7" w14:textId="77777777" w:rsidR="00A97AC8" w:rsidRPr="0062735A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BD7A43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6DA3B148" w14:textId="77777777" w:rsidTr="00A63DAE">
        <w:tc>
          <w:tcPr>
            <w:tcW w:w="708" w:type="dxa"/>
            <w:vAlign w:val="center"/>
          </w:tcPr>
          <w:p w14:paraId="2792A83F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04D2ED6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0A9930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2244BCDF" w14:textId="77777777" w:rsidTr="00A63DAE">
        <w:tc>
          <w:tcPr>
            <w:tcW w:w="708" w:type="dxa"/>
            <w:vAlign w:val="center"/>
          </w:tcPr>
          <w:p w14:paraId="3BD51842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7910749D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56A6AC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7BB305EB" w14:textId="77777777" w:rsidTr="00A63DAE">
        <w:tc>
          <w:tcPr>
            <w:tcW w:w="708" w:type="dxa"/>
            <w:vAlign w:val="center"/>
          </w:tcPr>
          <w:p w14:paraId="420E8D2E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34AF334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60F566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19620FD7" w14:textId="77777777" w:rsidTr="00A63DAE">
        <w:tc>
          <w:tcPr>
            <w:tcW w:w="708" w:type="dxa"/>
            <w:vAlign w:val="center"/>
          </w:tcPr>
          <w:p w14:paraId="1DF70D99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9D15890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3F45B5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7A9D009E" w14:textId="77777777" w:rsidTr="00A63DAE">
        <w:tc>
          <w:tcPr>
            <w:tcW w:w="708" w:type="dxa"/>
            <w:vAlign w:val="center"/>
          </w:tcPr>
          <w:p w14:paraId="620671D6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C4A0A91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841EC4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5DE563BC" w14:textId="77777777" w:rsidTr="00A63DAE">
        <w:tc>
          <w:tcPr>
            <w:tcW w:w="708" w:type="dxa"/>
            <w:vAlign w:val="center"/>
          </w:tcPr>
          <w:p w14:paraId="742DAF2C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17A61BE7" w14:textId="77777777" w:rsidR="00A97AC8" w:rsidRPr="00F6210B" w:rsidRDefault="00A97AC8" w:rsidP="00A63DAE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893C91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61F16354" w14:textId="77777777" w:rsidTr="00A63DAE">
        <w:tc>
          <w:tcPr>
            <w:tcW w:w="708" w:type="dxa"/>
            <w:vAlign w:val="center"/>
          </w:tcPr>
          <w:p w14:paraId="44301410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37E91D1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ACB6E6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  <w:tr w:rsidR="00A97AC8" w:rsidRPr="00E666AD" w14:paraId="263A70C0" w14:textId="77777777" w:rsidTr="00A63DAE">
        <w:tc>
          <w:tcPr>
            <w:tcW w:w="708" w:type="dxa"/>
            <w:vAlign w:val="center"/>
          </w:tcPr>
          <w:p w14:paraId="047C7C30" w14:textId="77777777" w:rsidR="00A97AC8" w:rsidRPr="00E666AD" w:rsidRDefault="00A97AC8" w:rsidP="00A63DAE">
            <w:pPr>
              <w:numPr>
                <w:ilvl w:val="0"/>
                <w:numId w:val="14"/>
              </w:num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6B4FBC7" w14:textId="77777777" w:rsidR="00A97AC8" w:rsidRPr="007E0C92" w:rsidRDefault="00A97AC8" w:rsidP="00A63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i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2BDFED" w14:textId="77777777" w:rsidR="00A97AC8" w:rsidRPr="00E666AD" w:rsidRDefault="00A97AC8" w:rsidP="00A63DAE">
            <w:pPr>
              <w:tabs>
                <w:tab w:val="left" w:pos="240"/>
                <w:tab w:val="right" w:pos="10772"/>
              </w:tabs>
              <w:jc w:val="center"/>
              <w:rPr>
                <w:szCs w:val="28"/>
                <w:lang w:val="kk-KZ"/>
              </w:rPr>
            </w:pPr>
          </w:p>
        </w:tc>
      </w:tr>
    </w:tbl>
    <w:p w14:paraId="2B042D93" w14:textId="77777777" w:rsidR="00A97AC8" w:rsidRDefault="00A97AC8" w:rsidP="00A97AC8">
      <w:pPr>
        <w:ind w:left="426"/>
        <w:jc w:val="both"/>
        <w:rPr>
          <w:b/>
          <w:sz w:val="24"/>
          <w:lang w:val="kk-KZ"/>
        </w:rPr>
      </w:pPr>
    </w:p>
    <w:p w14:paraId="2EA8055E" w14:textId="77777777" w:rsidR="00F6210B" w:rsidRDefault="00F6210B" w:rsidP="00F6210B">
      <w:pPr>
        <w:tabs>
          <w:tab w:val="left" w:pos="240"/>
          <w:tab w:val="right" w:pos="10772"/>
        </w:tabs>
        <w:rPr>
          <w:szCs w:val="28"/>
          <w:lang w:val="kk-KZ"/>
        </w:rPr>
      </w:pPr>
    </w:p>
    <w:p w14:paraId="7EE2B119" w14:textId="77777777" w:rsidR="00F6210B" w:rsidRPr="00E666AD" w:rsidRDefault="00F6210B" w:rsidP="00F6210B">
      <w:pPr>
        <w:tabs>
          <w:tab w:val="left" w:pos="240"/>
          <w:tab w:val="right" w:pos="10772"/>
        </w:tabs>
        <w:rPr>
          <w:szCs w:val="28"/>
          <w:lang w:val="kk-KZ"/>
        </w:rPr>
      </w:pPr>
    </w:p>
    <w:p w14:paraId="2DA6905D" w14:textId="69FD1B1F" w:rsidR="007974A4" w:rsidRDefault="007974A4" w:rsidP="00A54B99">
      <w:pPr>
        <w:ind w:left="426"/>
        <w:jc w:val="both"/>
        <w:rPr>
          <w:b/>
          <w:sz w:val="24"/>
          <w:lang w:val="kk-KZ"/>
        </w:rPr>
      </w:pPr>
    </w:p>
    <w:p w14:paraId="2E065E36" w14:textId="45591150" w:rsidR="007974A4" w:rsidRDefault="007974A4" w:rsidP="00A54B99">
      <w:pPr>
        <w:ind w:left="426"/>
        <w:jc w:val="both"/>
        <w:rPr>
          <w:b/>
          <w:sz w:val="24"/>
          <w:lang w:val="kk-KZ"/>
        </w:rPr>
      </w:pPr>
    </w:p>
    <w:p w14:paraId="04F9FFC9" w14:textId="05D66DB5" w:rsidR="007974A4" w:rsidRDefault="007974A4" w:rsidP="00A54B99">
      <w:pPr>
        <w:ind w:left="426"/>
        <w:jc w:val="both"/>
        <w:rPr>
          <w:b/>
          <w:sz w:val="24"/>
          <w:lang w:val="kk-KZ"/>
        </w:rPr>
      </w:pPr>
    </w:p>
    <w:p w14:paraId="6F6E372F" w14:textId="00FC2EA2" w:rsidR="007974A4" w:rsidRDefault="007974A4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65959C2B" w14:textId="37951AFA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6E38C9B3" w14:textId="139ED2EA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4F0E0A49" w14:textId="68AD83F5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63AC4E5B" w14:textId="6446D8AA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0CF2E946" w14:textId="5DEBCB0A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39D929B5" w14:textId="5B21CDE2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3AE43BBB" w14:textId="60D44C99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4B8B775A" w14:textId="406E9581" w:rsidR="00A97AC8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6D6A5F96" w14:textId="77777777" w:rsidR="00A97AC8" w:rsidRPr="00D51FCF" w:rsidRDefault="00A97AC8" w:rsidP="007974A4">
      <w:pPr>
        <w:jc w:val="center"/>
        <w:rPr>
          <w:b/>
          <w:i/>
          <w:color w:val="222A35" w:themeColor="text2" w:themeShade="80"/>
          <w:lang w:val="kk-KZ"/>
        </w:rPr>
      </w:pPr>
    </w:p>
    <w:p w14:paraId="706CF38D" w14:textId="77777777" w:rsidR="007974A4" w:rsidRDefault="007974A4" w:rsidP="007974A4">
      <w:pPr>
        <w:pStyle w:val="a3"/>
        <w:tabs>
          <w:tab w:val="left" w:pos="600"/>
          <w:tab w:val="center" w:pos="4718"/>
        </w:tabs>
        <w:jc w:val="center"/>
        <w:rPr>
          <w:b/>
          <w:color w:val="222A35" w:themeColor="text2" w:themeShade="80"/>
          <w:szCs w:val="28"/>
          <w:lang w:val="kk-KZ"/>
        </w:rPr>
      </w:pPr>
      <w:r>
        <w:rPr>
          <w:b/>
          <w:color w:val="222A35" w:themeColor="text2" w:themeShade="80"/>
          <w:szCs w:val="28"/>
          <w:lang w:val="kk-KZ"/>
        </w:rPr>
        <w:t>КГУ СОШ имени К.Макпалеева</w:t>
      </w:r>
    </w:p>
    <w:p w14:paraId="1EC855B2" w14:textId="77777777" w:rsidR="007974A4" w:rsidRDefault="007974A4" w:rsidP="007974A4">
      <w:pPr>
        <w:pStyle w:val="a3"/>
        <w:tabs>
          <w:tab w:val="left" w:pos="600"/>
          <w:tab w:val="center" w:pos="4718"/>
        </w:tabs>
        <w:jc w:val="center"/>
        <w:rPr>
          <w:b/>
          <w:color w:val="222A35" w:themeColor="text2" w:themeShade="80"/>
          <w:szCs w:val="28"/>
          <w:lang w:val="kk-KZ"/>
        </w:rPr>
      </w:pPr>
      <w:r>
        <w:rPr>
          <w:b/>
          <w:color w:val="222A35" w:themeColor="text2" w:themeShade="80"/>
          <w:szCs w:val="28"/>
          <w:lang w:val="kk-KZ"/>
        </w:rPr>
        <w:t>Мониторинг проведения МОДО</w:t>
      </w:r>
    </w:p>
    <w:p w14:paraId="068C4FAE" w14:textId="77777777" w:rsidR="007974A4" w:rsidRDefault="007974A4" w:rsidP="007974A4">
      <w:pPr>
        <w:pStyle w:val="a3"/>
        <w:tabs>
          <w:tab w:val="left" w:pos="600"/>
          <w:tab w:val="center" w:pos="4718"/>
        </w:tabs>
        <w:jc w:val="center"/>
        <w:rPr>
          <w:b/>
          <w:color w:val="222A35" w:themeColor="text2" w:themeShade="80"/>
          <w:szCs w:val="28"/>
          <w:lang w:val="kk-KZ"/>
        </w:rPr>
      </w:pPr>
    </w:p>
    <w:p w14:paraId="4FD97AA9" w14:textId="77777777" w:rsidR="007974A4" w:rsidRPr="00D51FCF" w:rsidRDefault="007974A4" w:rsidP="007974A4">
      <w:pPr>
        <w:pStyle w:val="a3"/>
        <w:rPr>
          <w:b/>
          <w:color w:val="222A35" w:themeColor="text2" w:themeShade="80"/>
          <w:szCs w:val="28"/>
          <w:lang w:val="kk-KZ"/>
        </w:rPr>
      </w:pPr>
    </w:p>
    <w:p w14:paraId="654384ED" w14:textId="6E180F2C" w:rsidR="007974A4" w:rsidRPr="00D51FCF" w:rsidRDefault="007974A4" w:rsidP="007974A4">
      <w:pPr>
        <w:pStyle w:val="a3"/>
        <w:rPr>
          <w:color w:val="222A35" w:themeColor="text2" w:themeShade="80"/>
          <w:szCs w:val="28"/>
          <w:lang w:val="kk-KZ"/>
        </w:rPr>
      </w:pPr>
      <w:r>
        <w:rPr>
          <w:b/>
          <w:bCs/>
          <w:color w:val="222A35" w:themeColor="text2" w:themeShade="80"/>
          <w:szCs w:val="28"/>
          <w:u w:val="single"/>
          <w:lang w:val="kk-KZ"/>
        </w:rPr>
        <w:t>Тема</w:t>
      </w:r>
      <w:r w:rsidRPr="00D51FCF">
        <w:rPr>
          <w:b/>
          <w:bCs/>
          <w:color w:val="222A35" w:themeColor="text2" w:themeShade="80"/>
          <w:szCs w:val="28"/>
          <w:u w:val="single"/>
          <w:lang w:val="kk-KZ"/>
        </w:rPr>
        <w:t>:</w:t>
      </w:r>
      <w:r w:rsidRPr="00D51FCF">
        <w:rPr>
          <w:color w:val="222A35" w:themeColor="text2" w:themeShade="80"/>
          <w:szCs w:val="28"/>
          <w:lang w:val="kk-KZ"/>
        </w:rPr>
        <w:t xml:space="preserve">    </w:t>
      </w:r>
      <w:r>
        <w:rPr>
          <w:color w:val="222A35" w:themeColor="text2" w:themeShade="80"/>
          <w:szCs w:val="28"/>
          <w:lang w:val="kk-KZ"/>
        </w:rPr>
        <w:t xml:space="preserve">___________________________ </w:t>
      </w:r>
    </w:p>
    <w:p w14:paraId="6A4F68A3" w14:textId="0B62E7DD" w:rsidR="007974A4" w:rsidRPr="00975392" w:rsidRDefault="007974A4" w:rsidP="007974A4">
      <w:pPr>
        <w:pStyle w:val="a3"/>
        <w:rPr>
          <w:color w:val="222A35" w:themeColor="text2" w:themeShade="80"/>
          <w:szCs w:val="28"/>
          <w:lang w:val="kk-KZ"/>
        </w:rPr>
      </w:pPr>
      <w:r>
        <w:rPr>
          <w:b/>
          <w:bCs/>
          <w:color w:val="222A35" w:themeColor="text2" w:themeShade="80"/>
          <w:szCs w:val="28"/>
          <w:u w:val="single"/>
          <w:lang w:val="kk-KZ"/>
        </w:rPr>
        <w:t>Форма</w:t>
      </w:r>
      <w:r w:rsidRPr="00D51FCF">
        <w:rPr>
          <w:b/>
          <w:bCs/>
          <w:color w:val="222A35" w:themeColor="text2" w:themeShade="80"/>
          <w:szCs w:val="28"/>
          <w:u w:val="single"/>
          <w:lang w:val="kk-KZ"/>
        </w:rPr>
        <w:t>:</w:t>
      </w:r>
      <w:r w:rsidRPr="00D51FCF">
        <w:rPr>
          <w:color w:val="222A35" w:themeColor="text2" w:themeShade="80"/>
          <w:szCs w:val="28"/>
          <w:lang w:val="kk-KZ"/>
        </w:rPr>
        <w:t xml:space="preserve">             </w:t>
      </w:r>
      <w:r>
        <w:rPr>
          <w:color w:val="222A35" w:themeColor="text2" w:themeShade="80"/>
          <w:szCs w:val="28"/>
          <w:lang w:val="kk-KZ"/>
        </w:rPr>
        <w:t>_____________</w:t>
      </w:r>
    </w:p>
    <w:p w14:paraId="036E2EAD" w14:textId="115CC09F" w:rsidR="007974A4" w:rsidRPr="00D51FCF" w:rsidRDefault="007974A4" w:rsidP="007974A4">
      <w:pPr>
        <w:pStyle w:val="a3"/>
        <w:rPr>
          <w:b/>
          <w:color w:val="222A35" w:themeColor="text2" w:themeShade="80"/>
          <w:szCs w:val="28"/>
          <w:lang w:val="kk-KZ"/>
        </w:rPr>
      </w:pPr>
      <w:r>
        <w:rPr>
          <w:b/>
          <w:bCs/>
          <w:color w:val="222A35" w:themeColor="text2" w:themeShade="80"/>
          <w:szCs w:val="28"/>
          <w:u w:val="single"/>
          <w:lang w:val="kk-KZ"/>
        </w:rPr>
        <w:t>Время</w:t>
      </w:r>
      <w:r w:rsidRPr="00D51FCF">
        <w:rPr>
          <w:b/>
          <w:bCs/>
          <w:color w:val="222A35" w:themeColor="text2" w:themeShade="80"/>
          <w:szCs w:val="28"/>
          <w:u w:val="single"/>
          <w:lang w:val="kk-KZ"/>
        </w:rPr>
        <w:t>:</w:t>
      </w:r>
      <w:r>
        <w:rPr>
          <w:b/>
          <w:color w:val="222A35" w:themeColor="text2" w:themeShade="80"/>
          <w:szCs w:val="28"/>
          <w:lang w:val="kk-KZ"/>
        </w:rPr>
        <w:t xml:space="preserve">        __________  2022-2023</w:t>
      </w:r>
      <w:r w:rsidRPr="00D51FCF">
        <w:rPr>
          <w:b/>
          <w:color w:val="222A35" w:themeColor="text2" w:themeShade="80"/>
          <w:szCs w:val="28"/>
          <w:lang w:val="kk-KZ"/>
        </w:rPr>
        <w:t xml:space="preserve"> </w:t>
      </w:r>
      <w:r>
        <w:rPr>
          <w:b/>
          <w:color w:val="222A35" w:themeColor="text2" w:themeShade="80"/>
          <w:szCs w:val="28"/>
          <w:lang w:val="kk-KZ"/>
        </w:rPr>
        <w:t>уч.год</w:t>
      </w:r>
    </w:p>
    <w:p w14:paraId="3501672F" w14:textId="77777777" w:rsidR="007974A4" w:rsidRPr="0057651D" w:rsidRDefault="007974A4" w:rsidP="007974A4">
      <w:pPr>
        <w:pStyle w:val="a3"/>
        <w:jc w:val="both"/>
        <w:rPr>
          <w:szCs w:val="28"/>
          <w:lang w:val="kk-KZ"/>
        </w:rPr>
      </w:pPr>
      <w:r w:rsidRPr="00D51FCF">
        <w:rPr>
          <w:color w:val="222A35" w:themeColor="text2" w:themeShade="80"/>
          <w:szCs w:val="28"/>
          <w:lang w:val="kk-KZ"/>
        </w:rPr>
        <w:tab/>
      </w:r>
      <w:r>
        <w:rPr>
          <w:color w:val="222A35" w:themeColor="text2" w:themeShade="80"/>
          <w:szCs w:val="28"/>
          <w:lang w:val="kk-KZ"/>
        </w:rPr>
        <w:t xml:space="preserve">         </w:t>
      </w:r>
      <w:r w:rsidRPr="0057651D">
        <w:rPr>
          <w:szCs w:val="28"/>
          <w:lang w:val="kk-KZ"/>
        </w:rPr>
        <w:t>Тест проведен среди 9-ых классов.</w:t>
      </w:r>
    </w:p>
    <w:p w14:paraId="11E042BB" w14:textId="2E563FAC" w:rsidR="007974A4" w:rsidRPr="0057651D" w:rsidRDefault="007974A4" w:rsidP="007974A4">
      <w:pPr>
        <w:pStyle w:val="a3"/>
        <w:jc w:val="both"/>
        <w:rPr>
          <w:szCs w:val="28"/>
          <w:lang w:val="kk-KZ"/>
        </w:rPr>
      </w:pPr>
      <w:r w:rsidRPr="0057651D">
        <w:rPr>
          <w:szCs w:val="28"/>
          <w:lang w:val="kk-KZ"/>
        </w:rPr>
        <w:t xml:space="preserve"> Принимало участие в тестировании: 19 из 20</w:t>
      </w:r>
    </w:p>
    <w:p w14:paraId="636CAC70" w14:textId="77777777" w:rsidR="007974A4" w:rsidRPr="0057651D" w:rsidRDefault="007974A4" w:rsidP="007974A4">
      <w:pPr>
        <w:pStyle w:val="a3"/>
        <w:jc w:val="both"/>
        <w:rPr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201"/>
        <w:gridCol w:w="1930"/>
        <w:gridCol w:w="1276"/>
        <w:gridCol w:w="1604"/>
      </w:tblGrid>
      <w:tr w:rsidR="0057651D" w:rsidRPr="0057651D" w14:paraId="5152CA5F" w14:textId="77777777" w:rsidTr="00A63DAE">
        <w:trPr>
          <w:cantSplit/>
          <w:trHeight w:val="915"/>
          <w:jc w:val="center"/>
        </w:trPr>
        <w:tc>
          <w:tcPr>
            <w:tcW w:w="613" w:type="dxa"/>
          </w:tcPr>
          <w:p w14:paraId="5B2040D8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7651D">
              <w:rPr>
                <w:rFonts w:eastAsia="Calibri"/>
                <w:b/>
                <w:szCs w:val="28"/>
                <w:lang w:val="kk-KZ"/>
              </w:rPr>
              <w:t>Р/с</w:t>
            </w:r>
          </w:p>
        </w:tc>
        <w:tc>
          <w:tcPr>
            <w:tcW w:w="4201" w:type="dxa"/>
          </w:tcPr>
          <w:p w14:paraId="7F64777B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7651D">
              <w:rPr>
                <w:rFonts w:eastAsia="Calibri"/>
                <w:b/>
                <w:szCs w:val="28"/>
                <w:lang w:val="kk-KZ"/>
              </w:rPr>
              <w:t>Фамилия, имя</w:t>
            </w:r>
          </w:p>
        </w:tc>
        <w:tc>
          <w:tcPr>
            <w:tcW w:w="1930" w:type="dxa"/>
          </w:tcPr>
          <w:p w14:paraId="4C48A1CB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7651D">
              <w:rPr>
                <w:rFonts w:eastAsia="Calibri"/>
                <w:b/>
                <w:szCs w:val="28"/>
                <w:lang w:val="kk-KZ"/>
              </w:rPr>
              <w:t>Форма</w:t>
            </w:r>
          </w:p>
        </w:tc>
        <w:tc>
          <w:tcPr>
            <w:tcW w:w="1276" w:type="dxa"/>
          </w:tcPr>
          <w:p w14:paraId="1973C92E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7651D">
              <w:rPr>
                <w:rFonts w:eastAsia="Calibri"/>
                <w:b/>
                <w:szCs w:val="28"/>
                <w:lang w:val="kk-KZ"/>
              </w:rPr>
              <w:t>Балл</w:t>
            </w:r>
          </w:p>
        </w:tc>
        <w:tc>
          <w:tcPr>
            <w:tcW w:w="1604" w:type="dxa"/>
          </w:tcPr>
          <w:p w14:paraId="09F9BAC9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7651D">
              <w:rPr>
                <w:rFonts w:eastAsia="Calibri"/>
                <w:b/>
                <w:szCs w:val="28"/>
                <w:lang w:val="kk-KZ"/>
              </w:rPr>
              <w:t>Оценка</w:t>
            </w:r>
          </w:p>
          <w:p w14:paraId="4C7F7906" w14:textId="77777777" w:rsidR="007974A4" w:rsidRPr="0057651D" w:rsidRDefault="007974A4" w:rsidP="00A63DAE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57651D" w:rsidRPr="0057651D" w14:paraId="64465228" w14:textId="77777777" w:rsidTr="00A63DAE">
        <w:trPr>
          <w:trHeight w:val="348"/>
          <w:jc w:val="center"/>
        </w:trPr>
        <w:tc>
          <w:tcPr>
            <w:tcW w:w="613" w:type="dxa"/>
          </w:tcPr>
          <w:p w14:paraId="702A8DA1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bookmarkStart w:id="0" w:name="_Hlk95384079"/>
            <w:r w:rsidRPr="0057651D">
              <w:rPr>
                <w:rFonts w:eastAsia="Calibri"/>
                <w:szCs w:val="28"/>
                <w:lang w:val="kk-KZ"/>
              </w:rPr>
              <w:t>1</w:t>
            </w:r>
          </w:p>
        </w:tc>
        <w:tc>
          <w:tcPr>
            <w:tcW w:w="4201" w:type="dxa"/>
          </w:tcPr>
          <w:p w14:paraId="2B8841A4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</w:tcPr>
          <w:p w14:paraId="254AF6A3" w14:textId="6BAFA34F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7E49EAF" w14:textId="3FE5BDD0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28A886C1" w14:textId="3DD56DE5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bookmarkEnd w:id="0"/>
      <w:tr w:rsidR="0057651D" w:rsidRPr="0057651D" w14:paraId="13B8B5D3" w14:textId="77777777" w:rsidTr="00A63DAE">
        <w:trPr>
          <w:jc w:val="center"/>
        </w:trPr>
        <w:tc>
          <w:tcPr>
            <w:tcW w:w="613" w:type="dxa"/>
          </w:tcPr>
          <w:p w14:paraId="78CAC3A3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2</w:t>
            </w:r>
          </w:p>
        </w:tc>
        <w:tc>
          <w:tcPr>
            <w:tcW w:w="4201" w:type="dxa"/>
          </w:tcPr>
          <w:p w14:paraId="15C02EC4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</w:tcPr>
          <w:p w14:paraId="08CED412" w14:textId="5F012BF6" w:rsidR="007974A4" w:rsidRPr="0057651D" w:rsidRDefault="007974A4" w:rsidP="00A63DAE"/>
        </w:tc>
        <w:tc>
          <w:tcPr>
            <w:tcW w:w="1276" w:type="dxa"/>
          </w:tcPr>
          <w:p w14:paraId="01AA793B" w14:textId="6F95C05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03F972E0" w14:textId="69DD731B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1C8C3793" w14:textId="77777777" w:rsidTr="00A63DAE">
        <w:trPr>
          <w:jc w:val="center"/>
        </w:trPr>
        <w:tc>
          <w:tcPr>
            <w:tcW w:w="613" w:type="dxa"/>
          </w:tcPr>
          <w:p w14:paraId="30241DD6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3</w:t>
            </w:r>
          </w:p>
        </w:tc>
        <w:tc>
          <w:tcPr>
            <w:tcW w:w="4201" w:type="dxa"/>
          </w:tcPr>
          <w:p w14:paraId="74995C30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</w:tcPr>
          <w:p w14:paraId="3A72A3E6" w14:textId="2740B829" w:rsidR="007974A4" w:rsidRPr="0057651D" w:rsidRDefault="007974A4" w:rsidP="00A63DAE"/>
        </w:tc>
        <w:tc>
          <w:tcPr>
            <w:tcW w:w="1276" w:type="dxa"/>
          </w:tcPr>
          <w:p w14:paraId="5B067390" w14:textId="6B36900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218C4051" w14:textId="4B007287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61773825" w14:textId="77777777" w:rsidTr="00A63DAE">
        <w:trPr>
          <w:jc w:val="center"/>
        </w:trPr>
        <w:tc>
          <w:tcPr>
            <w:tcW w:w="613" w:type="dxa"/>
          </w:tcPr>
          <w:p w14:paraId="4A3CB534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4</w:t>
            </w:r>
          </w:p>
        </w:tc>
        <w:tc>
          <w:tcPr>
            <w:tcW w:w="4201" w:type="dxa"/>
          </w:tcPr>
          <w:p w14:paraId="16006B94" w14:textId="77777777" w:rsidR="007974A4" w:rsidRPr="0057651D" w:rsidRDefault="007974A4" w:rsidP="00A63DAE">
            <w:pPr>
              <w:rPr>
                <w:sz w:val="20"/>
                <w:szCs w:val="15"/>
              </w:rPr>
            </w:pPr>
          </w:p>
        </w:tc>
        <w:tc>
          <w:tcPr>
            <w:tcW w:w="1930" w:type="dxa"/>
          </w:tcPr>
          <w:p w14:paraId="292BBE85" w14:textId="6E45E4BE" w:rsidR="007974A4" w:rsidRPr="0057651D" w:rsidRDefault="007974A4" w:rsidP="00A63DAE"/>
        </w:tc>
        <w:tc>
          <w:tcPr>
            <w:tcW w:w="1276" w:type="dxa"/>
          </w:tcPr>
          <w:p w14:paraId="0E38BF2C" w14:textId="20EAE452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320AC012" w14:textId="78E5BF5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C7D1C50" w14:textId="77777777" w:rsidTr="00A63DAE">
        <w:trPr>
          <w:jc w:val="center"/>
        </w:trPr>
        <w:tc>
          <w:tcPr>
            <w:tcW w:w="613" w:type="dxa"/>
          </w:tcPr>
          <w:p w14:paraId="35B1D9D4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5</w:t>
            </w:r>
          </w:p>
        </w:tc>
        <w:tc>
          <w:tcPr>
            <w:tcW w:w="4201" w:type="dxa"/>
          </w:tcPr>
          <w:p w14:paraId="02FE738F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</w:tcPr>
          <w:p w14:paraId="76A3EABF" w14:textId="0D9AA664" w:rsidR="007974A4" w:rsidRPr="0057651D" w:rsidRDefault="007974A4" w:rsidP="00A63DAE"/>
        </w:tc>
        <w:tc>
          <w:tcPr>
            <w:tcW w:w="1276" w:type="dxa"/>
          </w:tcPr>
          <w:p w14:paraId="09718B44" w14:textId="6B649AFC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63F86D11" w14:textId="0A654DC1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B4715EB" w14:textId="77777777" w:rsidTr="00A63DAE">
        <w:trPr>
          <w:jc w:val="center"/>
        </w:trPr>
        <w:tc>
          <w:tcPr>
            <w:tcW w:w="613" w:type="dxa"/>
          </w:tcPr>
          <w:p w14:paraId="76B3FB8E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6</w:t>
            </w:r>
          </w:p>
        </w:tc>
        <w:tc>
          <w:tcPr>
            <w:tcW w:w="4201" w:type="dxa"/>
          </w:tcPr>
          <w:p w14:paraId="71C67643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</w:tcPr>
          <w:p w14:paraId="65B3D5F5" w14:textId="7DE16290" w:rsidR="007974A4" w:rsidRPr="0057651D" w:rsidRDefault="007974A4" w:rsidP="00A63DAE"/>
        </w:tc>
        <w:tc>
          <w:tcPr>
            <w:tcW w:w="1276" w:type="dxa"/>
          </w:tcPr>
          <w:p w14:paraId="3F240E51" w14:textId="485EF4C7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</w:tcPr>
          <w:p w14:paraId="65460BFF" w14:textId="00EE1316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5C681B7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1E0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842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A6C" w14:textId="09A1974A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80" w14:textId="70A51EF5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271F" w14:textId="4A8F25AC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2F2EBE04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5D3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285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D54" w14:textId="5348F59E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E28" w14:textId="02996F21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8AE" w14:textId="1735B625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007E60B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8C6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C0C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337" w14:textId="5CEA9E84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A10" w14:textId="6EE4DC76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3C9" w14:textId="310383D2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5129E07F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D8A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CEE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056" w14:textId="1DBB262C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FF8" w14:textId="5B9C7ED9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6EF" w14:textId="2FD00D57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04BA59C7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187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644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70D1" w14:textId="2B359704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457" w14:textId="2DAB99BC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588" w14:textId="2FB42992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3E4DDF31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2D3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6F2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A24" w14:textId="5BE06021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408" w14:textId="1370725F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F49" w14:textId="41EF4680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2EC3BDF9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563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7F5" w14:textId="77777777" w:rsidR="007974A4" w:rsidRPr="0057651D" w:rsidRDefault="007974A4" w:rsidP="00A63DAE">
            <w:pPr>
              <w:rPr>
                <w:sz w:val="20"/>
                <w:szCs w:val="14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88B" w14:textId="7DD5562A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4D4" w14:textId="02BBE88F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AE47" w14:textId="49D4C5F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BA319A8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DC1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5DA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3A4" w14:textId="3A6266FE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D15" w14:textId="45DC958F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271" w14:textId="7C578D81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7BEABE33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E75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2D6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78A" w14:textId="634D92C1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AA9" w14:textId="1E92081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1B4" w14:textId="6C15E228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4D590602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572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E68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FB1" w14:textId="36DFB078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96E" w14:textId="57677426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BD0" w14:textId="3203D0A1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09A5FA9B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6B2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10D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944" w14:textId="4F0B040D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B81" w14:textId="1243D33A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761" w14:textId="3E81BD31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57651D" w:rsidRPr="0057651D" w14:paraId="247B67DA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FC9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3B0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6B0" w14:textId="4CFE8122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29A" w14:textId="52F99CBB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0BD" w14:textId="74A75876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  <w:tr w:rsidR="007974A4" w:rsidRPr="0057651D" w14:paraId="251B7920" w14:textId="77777777" w:rsidTr="00A63DAE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CF8" w14:textId="77777777" w:rsidR="007974A4" w:rsidRPr="0057651D" w:rsidRDefault="007974A4" w:rsidP="00A63DAE">
            <w:pPr>
              <w:rPr>
                <w:rFonts w:eastAsia="Calibri"/>
                <w:szCs w:val="28"/>
                <w:lang w:val="kk-KZ"/>
              </w:rPr>
            </w:pPr>
            <w:r w:rsidRPr="0057651D">
              <w:rPr>
                <w:rFonts w:eastAsia="Calibri"/>
                <w:szCs w:val="28"/>
                <w:lang w:val="kk-KZ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777" w14:textId="77777777" w:rsidR="007974A4" w:rsidRPr="0057651D" w:rsidRDefault="007974A4" w:rsidP="00A63DAE">
            <w:pPr>
              <w:rPr>
                <w:sz w:val="20"/>
                <w:szCs w:val="15"/>
                <w:lang w:val="kk-KZ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41D" w14:textId="5C3629AC" w:rsidR="007974A4" w:rsidRPr="0057651D" w:rsidRDefault="007974A4" w:rsidP="00A63D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4E2" w14:textId="328CBCDD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C5A" w14:textId="5AACCEF7" w:rsidR="007974A4" w:rsidRPr="0057651D" w:rsidRDefault="007974A4" w:rsidP="00A63DAE">
            <w:pPr>
              <w:jc w:val="center"/>
              <w:rPr>
                <w:rFonts w:eastAsia="Calibri"/>
                <w:szCs w:val="28"/>
                <w:lang w:val="en-US"/>
              </w:rPr>
            </w:pPr>
          </w:p>
        </w:tc>
      </w:tr>
    </w:tbl>
    <w:p w14:paraId="2A0280D7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</w:p>
    <w:p w14:paraId="3D158522" w14:textId="44FE05F8" w:rsidR="007974A4" w:rsidRPr="0057651D" w:rsidRDefault="00A97AC8" w:rsidP="007974A4">
      <w:pPr>
        <w:tabs>
          <w:tab w:val="left" w:pos="1014"/>
        </w:tabs>
        <w:rPr>
          <w:noProof/>
          <w:szCs w:val="28"/>
          <w:lang w:val="kk-KZ"/>
        </w:rPr>
      </w:pPr>
      <w:r w:rsidRPr="0057651D">
        <w:rPr>
          <w:noProof/>
          <w:szCs w:val="28"/>
          <w:lang w:val="kk-KZ"/>
        </w:rPr>
        <w:t>В зависимости от того сколько максимально баллов по предмету(русский язык 10б.)</w:t>
      </w:r>
    </w:p>
    <w:p w14:paraId="7DA138B2" w14:textId="5DB0293E" w:rsidR="007974A4" w:rsidRPr="0057651D" w:rsidRDefault="007974A4" w:rsidP="007974A4">
      <w:pPr>
        <w:tabs>
          <w:tab w:val="left" w:pos="1014"/>
        </w:tabs>
        <w:rPr>
          <w:noProof/>
          <w:szCs w:val="28"/>
        </w:rPr>
      </w:pPr>
      <w:r w:rsidRPr="0057651D">
        <w:rPr>
          <w:noProof/>
          <w:szCs w:val="28"/>
        </w:rPr>
        <w:t xml:space="preserve">«5» - </w:t>
      </w:r>
      <w:r w:rsidR="00A97AC8" w:rsidRPr="0057651D">
        <w:rPr>
          <w:noProof/>
          <w:szCs w:val="28"/>
        </w:rPr>
        <w:t>9-10</w:t>
      </w:r>
    </w:p>
    <w:p w14:paraId="2D091294" w14:textId="47A40D78" w:rsidR="007974A4" w:rsidRPr="0057651D" w:rsidRDefault="007974A4" w:rsidP="007974A4">
      <w:pPr>
        <w:tabs>
          <w:tab w:val="left" w:pos="1014"/>
        </w:tabs>
        <w:rPr>
          <w:noProof/>
          <w:szCs w:val="28"/>
        </w:rPr>
      </w:pPr>
      <w:r w:rsidRPr="0057651D">
        <w:rPr>
          <w:noProof/>
          <w:szCs w:val="28"/>
        </w:rPr>
        <w:t>«4» -</w:t>
      </w:r>
      <w:r w:rsidR="00A97AC8" w:rsidRPr="0057651D">
        <w:rPr>
          <w:noProof/>
          <w:szCs w:val="28"/>
        </w:rPr>
        <w:t>7-8</w:t>
      </w:r>
    </w:p>
    <w:p w14:paraId="63205205" w14:textId="458DBDB1" w:rsidR="00A97AC8" w:rsidRPr="0057651D" w:rsidRDefault="007974A4" w:rsidP="007974A4">
      <w:pPr>
        <w:tabs>
          <w:tab w:val="left" w:pos="1014"/>
        </w:tabs>
        <w:rPr>
          <w:noProof/>
          <w:szCs w:val="28"/>
        </w:rPr>
      </w:pPr>
      <w:r w:rsidRPr="0057651D">
        <w:rPr>
          <w:noProof/>
          <w:szCs w:val="28"/>
        </w:rPr>
        <w:t xml:space="preserve">«3» - </w:t>
      </w:r>
      <w:r w:rsidR="00A97AC8" w:rsidRPr="0057651D">
        <w:rPr>
          <w:noProof/>
          <w:szCs w:val="28"/>
        </w:rPr>
        <w:t>5-6</w:t>
      </w:r>
    </w:p>
    <w:p w14:paraId="663BECD2" w14:textId="6147FC49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  <w:r w:rsidRPr="0057651D">
        <w:rPr>
          <w:noProof/>
          <w:szCs w:val="28"/>
        </w:rPr>
        <w:t xml:space="preserve">«2» - </w:t>
      </w:r>
      <w:r w:rsidR="00A97AC8" w:rsidRPr="0057651D">
        <w:rPr>
          <w:noProof/>
          <w:szCs w:val="28"/>
        </w:rPr>
        <w:t>0-4</w:t>
      </w:r>
    </w:p>
    <w:p w14:paraId="23F92EE0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</w:p>
    <w:p w14:paraId="29880125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  <w:r w:rsidRPr="0057651D">
        <w:rPr>
          <w:noProof/>
          <w:szCs w:val="28"/>
          <w:lang w:val="kk-KZ"/>
        </w:rPr>
        <w:t xml:space="preserve">Итого:    </w:t>
      </w:r>
    </w:p>
    <w:p w14:paraId="61A0C401" w14:textId="65084AAF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  <w:r w:rsidRPr="0057651D">
        <w:rPr>
          <w:noProof/>
          <w:szCs w:val="28"/>
          <w:lang w:val="kk-KZ"/>
        </w:rPr>
        <w:t>Процент выполнения: ______%</w:t>
      </w:r>
    </w:p>
    <w:p w14:paraId="6F8C32DA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</w:p>
    <w:p w14:paraId="7087C2E3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</w:p>
    <w:p w14:paraId="234C7BAC" w14:textId="77777777" w:rsidR="007974A4" w:rsidRPr="0057651D" w:rsidRDefault="007974A4" w:rsidP="007974A4">
      <w:pPr>
        <w:tabs>
          <w:tab w:val="left" w:pos="1014"/>
        </w:tabs>
        <w:rPr>
          <w:noProof/>
          <w:szCs w:val="28"/>
          <w:lang w:val="kk-KZ"/>
        </w:rPr>
      </w:pPr>
    </w:p>
    <w:p w14:paraId="0E3B6843" w14:textId="77777777" w:rsidR="007974A4" w:rsidRPr="0057651D" w:rsidRDefault="007974A4" w:rsidP="00A54B99">
      <w:pPr>
        <w:ind w:left="426"/>
        <w:jc w:val="both"/>
        <w:rPr>
          <w:b/>
          <w:sz w:val="24"/>
          <w:lang w:val="kk-KZ"/>
        </w:rPr>
      </w:pPr>
    </w:p>
    <w:sectPr w:rsidR="007974A4" w:rsidRPr="0057651D" w:rsidSect="00882D19">
      <w:pgSz w:w="11906" w:h="16838"/>
      <w:pgMar w:top="426" w:right="707" w:bottom="28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DC80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879"/>
        </w:tabs>
        <w:ind w:left="879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1599"/>
        </w:tabs>
        <w:ind w:left="1599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319"/>
        </w:tabs>
        <w:ind w:left="2319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039"/>
        </w:tabs>
        <w:ind w:left="3039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3759"/>
        </w:tabs>
        <w:ind w:left="3759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4479"/>
        </w:tabs>
        <w:ind w:left="4479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199"/>
        </w:tabs>
        <w:ind w:left="5199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5919"/>
        </w:tabs>
        <w:ind w:left="5919" w:hanging="180"/>
      </w:pPr>
    </w:lvl>
  </w:abstractNum>
  <w:abstractNum w:abstractNumId="1" w15:restartNumberingAfterBreak="0">
    <w:nsid w:val="00000002"/>
    <w:multiLevelType w:val="hybridMultilevel"/>
    <w:tmpl w:val="57663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Restart w:val="0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F88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0DF4CFCE"/>
    <w:lvl w:ilvl="0" w:tplc="14F2F6A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0FDCB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5A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F40C1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D9E0E872"/>
    <w:lvl w:ilvl="0" w:tplc="4650D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94A44B4"/>
    <w:lvl w:ilvl="0" w:tplc="2618AB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647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367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087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807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527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247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967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687" w:hanging="180"/>
      </w:pPr>
    </w:lvl>
  </w:abstractNum>
  <w:abstractNum w:abstractNumId="9" w15:restartNumberingAfterBreak="0">
    <w:nsid w:val="0000000A"/>
    <w:multiLevelType w:val="hybridMultilevel"/>
    <w:tmpl w:val="D880435A"/>
    <w:lvl w:ilvl="0" w:tplc="C9ECE67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0" w15:restartNumberingAfterBreak="0">
    <w:nsid w:val="0000000B"/>
    <w:multiLevelType w:val="hybridMultilevel"/>
    <w:tmpl w:val="5C2ED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21CE4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hybridMultilevel"/>
    <w:tmpl w:val="5C0CAE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hybridMultilevel"/>
    <w:tmpl w:val="A9743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1E4"/>
    <w:multiLevelType w:val="hybridMultilevel"/>
    <w:tmpl w:val="B5EA4D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782C4D"/>
    <w:multiLevelType w:val="hybridMultilevel"/>
    <w:tmpl w:val="6F48AC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9031274">
    <w:abstractNumId w:val="8"/>
  </w:num>
  <w:num w:numId="2" w16cid:durableId="664551281">
    <w:abstractNumId w:val="2"/>
  </w:num>
  <w:num w:numId="3" w16cid:durableId="186069877">
    <w:abstractNumId w:val="4"/>
  </w:num>
  <w:num w:numId="4" w16cid:durableId="410542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637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9039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2203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933467">
    <w:abstractNumId w:val="1"/>
  </w:num>
  <w:num w:numId="9" w16cid:durableId="17416380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367132">
    <w:abstractNumId w:val="9"/>
  </w:num>
  <w:num w:numId="11" w16cid:durableId="1454515522">
    <w:abstractNumId w:val="7"/>
  </w:num>
  <w:num w:numId="12" w16cid:durableId="239563450">
    <w:abstractNumId w:val="3"/>
  </w:num>
  <w:num w:numId="13" w16cid:durableId="160394828">
    <w:abstractNumId w:val="13"/>
  </w:num>
  <w:num w:numId="14" w16cid:durableId="1176768247">
    <w:abstractNumId w:val="0"/>
  </w:num>
  <w:num w:numId="15" w16cid:durableId="2329369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9170619">
    <w:abstractNumId w:val="10"/>
  </w:num>
  <w:num w:numId="17" w16cid:durableId="1858888944">
    <w:abstractNumId w:val="14"/>
  </w:num>
  <w:num w:numId="18" w16cid:durableId="774518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251B"/>
    <w:rsid w:val="00065DC5"/>
    <w:rsid w:val="00074049"/>
    <w:rsid w:val="00091182"/>
    <w:rsid w:val="000A47A9"/>
    <w:rsid w:val="000A6B86"/>
    <w:rsid w:val="000B2977"/>
    <w:rsid w:val="000B34AF"/>
    <w:rsid w:val="000C2467"/>
    <w:rsid w:val="000E0C28"/>
    <w:rsid w:val="000F4445"/>
    <w:rsid w:val="0010702B"/>
    <w:rsid w:val="00107F50"/>
    <w:rsid w:val="00110869"/>
    <w:rsid w:val="00110D59"/>
    <w:rsid w:val="00137CC8"/>
    <w:rsid w:val="00172A27"/>
    <w:rsid w:val="00176768"/>
    <w:rsid w:val="001814EC"/>
    <w:rsid w:val="00192CD9"/>
    <w:rsid w:val="001B296E"/>
    <w:rsid w:val="00211A51"/>
    <w:rsid w:val="002254DB"/>
    <w:rsid w:val="002346C5"/>
    <w:rsid w:val="00246B04"/>
    <w:rsid w:val="002562A9"/>
    <w:rsid w:val="002600E5"/>
    <w:rsid w:val="00290D25"/>
    <w:rsid w:val="002A47CD"/>
    <w:rsid w:val="002B546D"/>
    <w:rsid w:val="002D28D1"/>
    <w:rsid w:val="002F6174"/>
    <w:rsid w:val="0033479D"/>
    <w:rsid w:val="003401AA"/>
    <w:rsid w:val="00366E2C"/>
    <w:rsid w:val="003820F5"/>
    <w:rsid w:val="00386CFB"/>
    <w:rsid w:val="003A633D"/>
    <w:rsid w:val="003B386F"/>
    <w:rsid w:val="003B6DEA"/>
    <w:rsid w:val="003E4711"/>
    <w:rsid w:val="00403294"/>
    <w:rsid w:val="0041306D"/>
    <w:rsid w:val="0041536B"/>
    <w:rsid w:val="00422D6A"/>
    <w:rsid w:val="004322D7"/>
    <w:rsid w:val="00470F54"/>
    <w:rsid w:val="00485881"/>
    <w:rsid w:val="004C26EC"/>
    <w:rsid w:val="004F3D71"/>
    <w:rsid w:val="00506A63"/>
    <w:rsid w:val="00517613"/>
    <w:rsid w:val="0053010B"/>
    <w:rsid w:val="00541B00"/>
    <w:rsid w:val="00557E65"/>
    <w:rsid w:val="0056521F"/>
    <w:rsid w:val="005661FF"/>
    <w:rsid w:val="0057651D"/>
    <w:rsid w:val="00587389"/>
    <w:rsid w:val="00593D47"/>
    <w:rsid w:val="005C3740"/>
    <w:rsid w:val="005E4414"/>
    <w:rsid w:val="005E76C3"/>
    <w:rsid w:val="006052AD"/>
    <w:rsid w:val="00615BF0"/>
    <w:rsid w:val="0065157F"/>
    <w:rsid w:val="00663E17"/>
    <w:rsid w:val="006B0F8F"/>
    <w:rsid w:val="006C6FAF"/>
    <w:rsid w:val="006D0A46"/>
    <w:rsid w:val="006F581E"/>
    <w:rsid w:val="006F7E9D"/>
    <w:rsid w:val="00701A3C"/>
    <w:rsid w:val="00704E1F"/>
    <w:rsid w:val="00723FE4"/>
    <w:rsid w:val="00724048"/>
    <w:rsid w:val="00737A8D"/>
    <w:rsid w:val="00770533"/>
    <w:rsid w:val="007974A4"/>
    <w:rsid w:val="007D603C"/>
    <w:rsid w:val="007E4F18"/>
    <w:rsid w:val="008066C4"/>
    <w:rsid w:val="00806BE7"/>
    <w:rsid w:val="00814DAA"/>
    <w:rsid w:val="0081586F"/>
    <w:rsid w:val="00882D19"/>
    <w:rsid w:val="008A5964"/>
    <w:rsid w:val="008B58DF"/>
    <w:rsid w:val="008C37D8"/>
    <w:rsid w:val="008E11EF"/>
    <w:rsid w:val="00900E65"/>
    <w:rsid w:val="0092605A"/>
    <w:rsid w:val="00944CD0"/>
    <w:rsid w:val="00950EA0"/>
    <w:rsid w:val="00956962"/>
    <w:rsid w:val="009872F6"/>
    <w:rsid w:val="009A287E"/>
    <w:rsid w:val="009A67D0"/>
    <w:rsid w:val="009C1F76"/>
    <w:rsid w:val="009C6080"/>
    <w:rsid w:val="009D7F28"/>
    <w:rsid w:val="00A54B99"/>
    <w:rsid w:val="00A564F1"/>
    <w:rsid w:val="00A97AC8"/>
    <w:rsid w:val="00AF513B"/>
    <w:rsid w:val="00B10370"/>
    <w:rsid w:val="00B24188"/>
    <w:rsid w:val="00B529EC"/>
    <w:rsid w:val="00B67CA2"/>
    <w:rsid w:val="00B9010E"/>
    <w:rsid w:val="00B96705"/>
    <w:rsid w:val="00BA2237"/>
    <w:rsid w:val="00BB4ED2"/>
    <w:rsid w:val="00BC6352"/>
    <w:rsid w:val="00BC7C22"/>
    <w:rsid w:val="00BE3964"/>
    <w:rsid w:val="00C02624"/>
    <w:rsid w:val="00C47543"/>
    <w:rsid w:val="00C613D5"/>
    <w:rsid w:val="00C7678E"/>
    <w:rsid w:val="00C8467F"/>
    <w:rsid w:val="00C859BB"/>
    <w:rsid w:val="00CB5655"/>
    <w:rsid w:val="00CC5BFA"/>
    <w:rsid w:val="00D06680"/>
    <w:rsid w:val="00D22E21"/>
    <w:rsid w:val="00D9279F"/>
    <w:rsid w:val="00DA79B4"/>
    <w:rsid w:val="00DD1B57"/>
    <w:rsid w:val="00DD67F7"/>
    <w:rsid w:val="00E163CB"/>
    <w:rsid w:val="00E25305"/>
    <w:rsid w:val="00E849C6"/>
    <w:rsid w:val="00E91774"/>
    <w:rsid w:val="00E9595C"/>
    <w:rsid w:val="00EA0216"/>
    <w:rsid w:val="00EA41F5"/>
    <w:rsid w:val="00EE1DF9"/>
    <w:rsid w:val="00F206B9"/>
    <w:rsid w:val="00F25E03"/>
    <w:rsid w:val="00F6210B"/>
    <w:rsid w:val="00FF1B8F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EAD16"/>
  <w15:chartTrackingRefBased/>
  <w15:docId w15:val="{C3D29A60-8D83-3540-8CC2-DADCD51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8"/>
      <w:szCs w:val="24"/>
    </w:rPr>
  </w:style>
  <w:style w:type="paragraph" w:customStyle="1" w:styleId="a4">
    <w:name w:val="Обычный (веб)"/>
    <w:basedOn w:val="a"/>
    <w:rPr>
      <w:sz w:val="24"/>
    </w:rPr>
  </w:style>
  <w:style w:type="character" w:customStyle="1" w:styleId="FontStyle44">
    <w:name w:val="Font Style44"/>
    <w:rPr>
      <w:rFonts w:ascii="Sylfaen" w:eastAsia="Times New Roman" w:hAnsi="Sylfaen" w:cs="Sylfaen"/>
      <w:sz w:val="16"/>
      <w:szCs w:val="16"/>
    </w:rPr>
  </w:style>
  <w:style w:type="paragraph" w:styleId="30">
    <w:name w:val="Body Text 3"/>
    <w:basedOn w:val="a"/>
    <w:pPr>
      <w:jc w:val="center"/>
    </w:pPr>
    <w:rPr>
      <w:b/>
      <w:bCs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pPr>
      <w:spacing w:after="120"/>
    </w:pPr>
  </w:style>
  <w:style w:type="paragraph" w:customStyle="1" w:styleId="a7">
    <w:name w:val="Знак Знак Знак"/>
    <w:basedOn w:val="a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действий</vt:lpstr>
    </vt:vector>
  </TitlesOfParts>
  <Company>Reanimator Extreme Edition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действий</dc:title>
  <dc:subject/>
  <dc:creator>1</dc:creator>
  <cp:keywords/>
  <cp:lastModifiedBy>user</cp:lastModifiedBy>
  <cp:revision>9</cp:revision>
  <cp:lastPrinted>2010-09-14T09:43:00Z</cp:lastPrinted>
  <dcterms:created xsi:type="dcterms:W3CDTF">2022-01-11T05:11:00Z</dcterms:created>
  <dcterms:modified xsi:type="dcterms:W3CDTF">2022-10-11T08:48:00Z</dcterms:modified>
</cp:coreProperties>
</file>