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FB4" w14:textId="116A5E62" w:rsidR="000A2E99" w:rsidRDefault="009F6678" w:rsidP="00107A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14:paraId="08B63FFF" w14:textId="7621FC84" w:rsidR="00366965" w:rsidRPr="000A2E99" w:rsidRDefault="000A2E99" w:rsidP="000A2E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2E99">
        <w:rPr>
          <w:rFonts w:ascii="Times New Roman" w:hAnsi="Times New Roman" w:cs="Times New Roman"/>
          <w:sz w:val="28"/>
          <w:szCs w:val="28"/>
          <w:lang w:val="kk-KZ"/>
        </w:rPr>
        <w:t xml:space="preserve">План КГУ </w:t>
      </w:r>
      <w:r w:rsidRPr="000A2E99">
        <w:rPr>
          <w:rFonts w:ascii="Times New Roman" w:hAnsi="Times New Roman" w:cs="Times New Roman"/>
          <w:sz w:val="28"/>
          <w:szCs w:val="28"/>
          <w:lang w:val="ru-RU"/>
        </w:rPr>
        <w:t xml:space="preserve">«СОШ им. </w:t>
      </w:r>
      <w:proofErr w:type="spellStart"/>
      <w:r w:rsidRPr="000A2E99">
        <w:rPr>
          <w:rFonts w:ascii="Times New Roman" w:hAnsi="Times New Roman" w:cs="Times New Roman"/>
          <w:sz w:val="28"/>
          <w:szCs w:val="28"/>
          <w:lang w:val="ru-RU"/>
        </w:rPr>
        <w:t>К.Макпалеева</w:t>
      </w:r>
      <w:proofErr w:type="spellEnd"/>
      <w:r w:rsidRPr="000A2E9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2D0FE43" w14:textId="6AB5E398" w:rsidR="000A2E99" w:rsidRPr="000A2E99" w:rsidRDefault="000A2E99" w:rsidP="000A2E9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2E99">
        <w:rPr>
          <w:rFonts w:ascii="Times New Roman" w:hAnsi="Times New Roman" w:cs="Times New Roman"/>
          <w:sz w:val="28"/>
          <w:szCs w:val="28"/>
          <w:lang w:val="ru-RU"/>
        </w:rPr>
        <w:t>По реализации проекта «О</w:t>
      </w:r>
      <w:r w:rsidRPr="000A2E99">
        <w:rPr>
          <w:rFonts w:ascii="Times New Roman" w:hAnsi="Times New Roman" w:cs="Times New Roman"/>
          <w:sz w:val="28"/>
          <w:szCs w:val="28"/>
          <w:lang w:val="kk-KZ"/>
        </w:rPr>
        <w:t>қуға құштар мектеп</w:t>
      </w:r>
      <w:r w:rsidRPr="000A2E9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3F5A60A" w14:textId="1F204BD6" w:rsidR="00107AE0" w:rsidRPr="00107AE0" w:rsidRDefault="000A2E99" w:rsidP="00107A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A2E99">
        <w:rPr>
          <w:rFonts w:ascii="Times New Roman" w:hAnsi="Times New Roman" w:cs="Times New Roman"/>
          <w:sz w:val="28"/>
          <w:szCs w:val="28"/>
          <w:lang w:val="ru-RU"/>
        </w:rPr>
        <w:t>на 2022-2023 учебный год.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692"/>
        <w:gridCol w:w="2222"/>
        <w:gridCol w:w="2137"/>
        <w:gridCol w:w="1298"/>
      </w:tblGrid>
      <w:tr w:rsidR="00107AE0" w:rsidRPr="00107AE0" w14:paraId="2A19BB37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EF75F3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№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8C941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Наименование мероприятия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1AF62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Форма мероприятия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6209F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Ответственные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B2418E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 </w:t>
            </w:r>
          </w:p>
          <w:p w14:paraId="02DB174E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KZ"/>
              </w:rPr>
              <w:t>Сроки</w:t>
            </w:r>
          </w:p>
        </w:tc>
      </w:tr>
      <w:tr w:rsidR="00107AE0" w:rsidRPr="00107AE0" w14:paraId="746DE96C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30097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E72A7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«Чтение через все предметы»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53E43A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Урочная система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67613C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Учителя-предметники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09FE4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540697EE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A0D47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29E7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Проведение часов тихого чтения, смыслового чтения и работа с текстом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84E8AE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часы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DF4BA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671E6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3459DD78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FF73FC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3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113AF4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Участие обучающихся в тематических конкурсах сочинений, эссе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0F6327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Предметные декады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5BB81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Учителя-предметники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B1496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По плану</w:t>
            </w:r>
          </w:p>
        </w:tc>
      </w:tr>
      <w:tr w:rsidR="00107AE0" w:rsidRPr="00107AE0" w14:paraId="19EC2C0C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921164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4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B2307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«Лучший читатель класса», «Самый читающий класс», «Читатель года школы»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FB6C0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Конкурс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6D087C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EB6E1E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1D89C131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62963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2964E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«Что значит быть читателем?», «Что модно сейчас читать?», «Как научиться быстро читать много интересных книг», «Роль книги в информационном мире»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105F6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Проведение часов общения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291E27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76A44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396A90C6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C536AA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6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CEE4A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«Книги в моем доме»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2602A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Конкурс видеороликов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3FA3E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804883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3346C14A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40C4D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7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CC157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Как привить любовь к чтению? Изготовление и распространение буклетов для родителей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605A4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Буклеты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7382B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69D614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3B3A408C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720FD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8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D5C04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Пополнение библиотечного фонда художественной литературой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3D7D1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Приобретение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F3CDF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315FF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063D0B0E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CB03D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9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5F3CC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Улучшение материально-технической базы библиотеки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AC5B5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Приобретение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37F9E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администрация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7B1E0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72F88F20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DDD73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10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9790C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Проведение библиотечных уроков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9B380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Тематические занятия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C154C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DE809C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57DC4F2C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97B02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4D41A7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Совершенствование сайта школы с возможностью создания виртуального дискуссионного клуба для учащихся на тему книг и чтения</w:t>
            </w:r>
          </w:p>
          <w:p w14:paraId="50DC5EB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2A4B0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Работа с сайтом, социальными сетями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8E10E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Зам. директора по ИКТ, зам. директора по ВР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2A7BC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55F545A2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D633C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12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8E6A7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«Секреты для взрослых, или как стать родителем читающего ребенка?», «Компьютер и книга. Устарело ли чтение?», </w:t>
            </w: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>«Начитанность – путь к достижению успеха»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96F7A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lastRenderedPageBreak/>
              <w:t>Темы родительских собраний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A87447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8185C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2F92A9C6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7D2FE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13</w:t>
            </w:r>
          </w:p>
          <w:p w14:paraId="06A3281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45507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Личное участие детей в оценке книги и результатов труда писателя, интерактивное обсуждение книги в Интернете, литературные классные часы с учащимися других классов</w:t>
            </w:r>
          </w:p>
          <w:p w14:paraId="4A2CF73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13E65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Литературные диспуты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78AC1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6FAED3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 течение года</w:t>
            </w:r>
          </w:p>
        </w:tc>
      </w:tr>
      <w:tr w:rsidR="00107AE0" w:rsidRPr="00107AE0" w14:paraId="328D92B6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87D19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14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8084B0" w14:textId="2702FA42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KZ"/>
              </w:rPr>
              <w:t xml:space="preserve">  </w:t>
            </w: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  <w:t>«Язык-душа народа»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6F5749" w14:textId="461B8DE2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  <w:t xml:space="preserve">    Конкурс чтецов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74756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C8706A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сентябрь</w:t>
            </w:r>
          </w:p>
        </w:tc>
      </w:tr>
      <w:tr w:rsidR="00107AE0" w:rsidRPr="00107AE0" w14:paraId="66B48C38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C4221C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171BC7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Проведение конкурса: «Папа, мама, книга, я: вместе – книжная семья».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91493A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Фотоконкурс, видеоролики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DB32F2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24D96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октябрь</w:t>
            </w:r>
          </w:p>
        </w:tc>
      </w:tr>
      <w:tr w:rsidR="00107AE0" w:rsidRPr="00107AE0" w14:paraId="31ED719E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7437D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16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8F9B8A" w14:textId="0329D222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«1</w:t>
            </w: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  <w:t>2</w:t>
            </w: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0 лет со дня рождения </w:t>
            </w:r>
            <w:proofErr w:type="spellStart"/>
            <w:proofErr w:type="gramStart"/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  <w:t>Г.Мусрепова</w:t>
            </w:r>
            <w:proofErr w:type="spellEnd"/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  <w:t xml:space="preserve"> </w:t>
            </w: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»</w:t>
            </w:r>
            <w:proofErr w:type="gramEnd"/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4E9B7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Литературный час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AF86D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D3C9B2" w14:textId="1BE434F2" w:rsidR="00107AE0" w:rsidRPr="00107AE0" w:rsidRDefault="00217F0D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KZ"/>
              </w:rPr>
              <w:t>декабрь</w:t>
            </w:r>
          </w:p>
        </w:tc>
      </w:tr>
      <w:tr w:rsidR="00107AE0" w:rsidRPr="00107AE0" w14:paraId="4E76D70F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2C9937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17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FEE13C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Проведение классных часов родительской грамотности «Как и что читать детям?»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137B9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часы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79EE1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AF705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ноябрь</w:t>
            </w:r>
          </w:p>
        </w:tc>
      </w:tr>
      <w:tr w:rsidR="00107AE0" w:rsidRPr="00107AE0" w14:paraId="6401AB27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253FA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18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08B8E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«Читай, обсуждай, рисуй»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AA1C5C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Мастер –</w:t>
            </w:r>
          </w:p>
          <w:p w14:paraId="2E0EAFF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808513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МО начальных классов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7DD92E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декабрь</w:t>
            </w:r>
          </w:p>
        </w:tc>
      </w:tr>
      <w:tr w:rsidR="00107AE0" w:rsidRPr="00107AE0" w14:paraId="2EA671AC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0FD12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19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D7CB2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Библиотечное мероприятие к Дню Независимости Казахстана «Независимый Казахстан».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98F53A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выставка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04810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D76E1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декабрь</w:t>
            </w:r>
          </w:p>
        </w:tc>
      </w:tr>
      <w:tr w:rsidR="00107AE0" w:rsidRPr="00107AE0" w14:paraId="2AAF0344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639F9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20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EF127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«Про родной любимый край - все из книжки узнавай»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A5380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Виртуальная книжная выставка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64211E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5756F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январь</w:t>
            </w:r>
          </w:p>
        </w:tc>
      </w:tr>
      <w:tr w:rsidR="00107AE0" w:rsidRPr="00107AE0" w14:paraId="79D2850D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71D058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21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699389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Месячник книги «ОҚЫРМАН МЕКТЕП - ОҚЫРМАН ҰЛТ»</w:t>
            </w:r>
          </w:p>
          <w:p w14:paraId="204DCEE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074F7A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тематические конкурсы, выставок, викторин, предметных декад, конференций, диспутов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80FA2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0A57AD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февраль</w:t>
            </w:r>
          </w:p>
        </w:tc>
      </w:tr>
      <w:tr w:rsidR="00107AE0" w:rsidRPr="00107AE0" w14:paraId="1B03C98C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4731A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22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484C66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«Создай свое будущее, читая книги»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A7CD8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Круглый стол учителей-предметников естественно-научного направления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83AFC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proofErr w:type="spellStart"/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Зам.директора</w:t>
            </w:r>
            <w:proofErr w:type="spellEnd"/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 xml:space="preserve"> по ВР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0FBE81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февраль</w:t>
            </w:r>
          </w:p>
        </w:tc>
      </w:tr>
      <w:tr w:rsidR="00107AE0" w:rsidRPr="00107AE0" w14:paraId="50D84932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57B7C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23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315448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«Дарение книг»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7B410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Акция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7A4830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303E7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март</w:t>
            </w:r>
          </w:p>
        </w:tc>
      </w:tr>
      <w:tr w:rsidR="00107AE0" w:rsidRPr="00107AE0" w14:paraId="7356F0C5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7CDC5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24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1D6234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Проведение единых классных часов «Читают все!»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34D16A5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часы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6A82CB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Классные руководители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289132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март</w:t>
            </w:r>
          </w:p>
        </w:tc>
      </w:tr>
      <w:tr w:rsidR="00107AE0" w:rsidRPr="00107AE0" w14:paraId="3905ABA4" w14:textId="77777777" w:rsidTr="00107AE0"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5FABF3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25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54892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 «Путешествие в летнюю библиотеку»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1F85DF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Дни собраний в библиотеке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5FA5E4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библиотекарь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6BC231" w14:textId="77777777" w:rsidR="00107AE0" w:rsidRPr="00107AE0" w:rsidRDefault="00107AE0" w:rsidP="00107A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</w:pPr>
            <w:r w:rsidRPr="00107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KZ"/>
              </w:rPr>
              <w:t>июнь</w:t>
            </w:r>
          </w:p>
        </w:tc>
      </w:tr>
    </w:tbl>
    <w:p w14:paraId="45DB2E79" w14:textId="6C1E5AA7" w:rsidR="00107AE0" w:rsidRPr="00107AE0" w:rsidRDefault="00107AE0" w:rsidP="00107AE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KZ"/>
        </w:rPr>
      </w:pPr>
    </w:p>
    <w:sectPr w:rsidR="00107AE0" w:rsidRPr="00107AE0" w:rsidSect="00107AE0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1F"/>
    <w:rsid w:val="000A2E99"/>
    <w:rsid w:val="00107AE0"/>
    <w:rsid w:val="00151661"/>
    <w:rsid w:val="00217F0D"/>
    <w:rsid w:val="00366965"/>
    <w:rsid w:val="00663C00"/>
    <w:rsid w:val="009F6678"/>
    <w:rsid w:val="00C1711F"/>
    <w:rsid w:val="00E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E169"/>
  <w15:chartTrackingRefBased/>
  <w15:docId w15:val="{A2DE8F06-E15A-4CA7-820A-B56EA58E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2022-11-17T09:23:00Z</dcterms:created>
  <dcterms:modified xsi:type="dcterms:W3CDTF">2023-01-18T12:14:00Z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cea522b2e87a70a10c8251e2ca414a21d78b9c71ae8e22ef91b37063f2cf0cea</vt:lpwstr>
  </property>
</Properties>
</file>