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2F" w:rsidRDefault="008C3347" w:rsidP="000D6E2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2F">
        <w:rPr>
          <w:rFonts w:ascii="Times New Roman" w:hAnsi="Times New Roman" w:cs="Times New Roman"/>
          <w:b/>
          <w:sz w:val="28"/>
          <w:szCs w:val="28"/>
        </w:rPr>
        <w:t>Информация о проведении недели</w:t>
      </w:r>
    </w:p>
    <w:p w:rsidR="008C3347" w:rsidRDefault="008C3347" w:rsidP="000D6E2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2F">
        <w:rPr>
          <w:rFonts w:ascii="Times New Roman" w:hAnsi="Times New Roman" w:cs="Times New Roman"/>
          <w:b/>
          <w:sz w:val="28"/>
          <w:szCs w:val="28"/>
        </w:rPr>
        <w:t>"ВЕЙП - денсаулыққа өте зиянды" в СОПШЭН №36.</w:t>
      </w:r>
    </w:p>
    <w:p w:rsidR="000D6E2F" w:rsidRDefault="000D6E2F" w:rsidP="0067385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D6E2F" w:rsidRPr="000D6E2F" w:rsidRDefault="000D6E2F" w:rsidP="0067385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C3347" w:rsidRPr="00673856" w:rsidRDefault="009835DB" w:rsidP="000D6E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по 10 декабря 2022</w:t>
      </w:r>
      <w:bookmarkStart w:id="0" w:name="_GoBack"/>
      <w:bookmarkEnd w:id="0"/>
      <w:r w:rsidR="008C3347" w:rsidRPr="00673856">
        <w:rPr>
          <w:rFonts w:ascii="Times New Roman" w:hAnsi="Times New Roman" w:cs="Times New Roman"/>
          <w:sz w:val="28"/>
          <w:szCs w:val="28"/>
        </w:rPr>
        <w:t xml:space="preserve"> года в СОПШЭН №36 прошла неделя "ВЕЙП - денсаулыққа өте зиянды".</w:t>
      </w:r>
      <w:r w:rsidR="008C3347" w:rsidRPr="00673856">
        <w:rPr>
          <w:rFonts w:ascii="Times New Roman" w:hAnsi="Times New Roman" w:cs="Times New Roman"/>
          <w:sz w:val="28"/>
          <w:szCs w:val="28"/>
        </w:rPr>
        <w:br/>
        <w:t>Цель:</w:t>
      </w:r>
      <w:r w:rsidR="008C3347" w:rsidRPr="00673856">
        <w:rPr>
          <w:rFonts w:ascii="Times New Roman" w:hAnsi="Times New Roman" w:cs="Times New Roman"/>
          <w:sz w:val="28"/>
          <w:szCs w:val="28"/>
        </w:rPr>
        <w:br/>
        <w:t>- Профилактика употребления никотино-содержащих веществ, электронной сигареты, Vape</w:t>
      </w:r>
      <w:r w:rsidR="008C3347" w:rsidRPr="00673856">
        <w:rPr>
          <w:rFonts w:ascii="Times New Roman" w:hAnsi="Times New Roman" w:cs="Times New Roman"/>
          <w:sz w:val="28"/>
          <w:szCs w:val="28"/>
        </w:rPr>
        <w:br/>
        <w:t>- Побуждать детей к сопротивлению вредным привычкам, учить противостоять давлению сверстников;</w:t>
      </w:r>
      <w:r w:rsidR="008C3347" w:rsidRPr="00673856">
        <w:rPr>
          <w:rFonts w:ascii="Times New Roman" w:hAnsi="Times New Roman" w:cs="Times New Roman"/>
          <w:sz w:val="28"/>
          <w:szCs w:val="28"/>
        </w:rPr>
        <w:br/>
        <w:t>-  Развивать критическое мышление;</w:t>
      </w:r>
      <w:r w:rsidR="008C3347" w:rsidRPr="00673856">
        <w:rPr>
          <w:rFonts w:ascii="Times New Roman" w:hAnsi="Times New Roman" w:cs="Times New Roman"/>
          <w:sz w:val="28"/>
          <w:szCs w:val="28"/>
        </w:rPr>
        <w:br/>
        <w:t>-  Воспитывать активную жизненную позицию.</w:t>
      </w:r>
    </w:p>
    <w:p w:rsidR="009E58BD" w:rsidRPr="00673856" w:rsidRDefault="009E58BD" w:rsidP="006738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3856">
        <w:rPr>
          <w:rFonts w:ascii="Times New Roman" w:hAnsi="Times New Roman" w:cs="Times New Roman"/>
          <w:sz w:val="28"/>
          <w:szCs w:val="28"/>
        </w:rPr>
        <w:t>В школе прошли классные часы на тему: "Электронная сигарета: польза или вред?", Информационный  час "Курение и вейпинг: популярные заблуждения", встреча с врачом – наркологом Куликовой Анной Александровной на тему: «Профилактика психоактивных веществ», спортивные состязания под девизом: «Мы за ЗОЖ», подвижные перемены. Психологической службой школы в ЗУМ  прошла беседа с родителями «Вся правда о вейп».</w:t>
      </w:r>
    </w:p>
    <w:p w:rsidR="009E58BD" w:rsidRPr="00673856" w:rsidRDefault="009E58BD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856">
        <w:rPr>
          <w:rFonts w:ascii="Times New Roman" w:hAnsi="Times New Roman" w:cs="Times New Roman"/>
          <w:sz w:val="28"/>
          <w:szCs w:val="28"/>
        </w:rPr>
        <w:t>Охват учащихся – 1500 человек.</w:t>
      </w:r>
    </w:p>
    <w:p w:rsidR="009E58BD" w:rsidRPr="00673856" w:rsidRDefault="009E58BD" w:rsidP="006738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1ED" w:rsidRPr="00673856" w:rsidRDefault="009835DB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73856" w:rsidRPr="0067385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https://www.instagram.com/p/CXOSrqbNq5P/?utm_medium=copy_link</w:t>
        </w:r>
      </w:hyperlink>
    </w:p>
    <w:p w:rsidR="00673856" w:rsidRPr="00673856" w:rsidRDefault="009835DB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73856" w:rsidRPr="0067385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https://www.instagram.com/p/CXORiQItNO5/?utm_medium=copy_link</w:t>
        </w:r>
      </w:hyperlink>
    </w:p>
    <w:p w:rsidR="00673856" w:rsidRPr="00673856" w:rsidRDefault="009835DB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73856" w:rsidRPr="0067385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https://www.instagram.com/p/CXBBeqfNqv4/?utm_medium=copy_link</w:t>
        </w:r>
      </w:hyperlink>
    </w:p>
    <w:p w:rsidR="00673856" w:rsidRPr="00673856" w:rsidRDefault="009835DB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73856" w:rsidRPr="0067385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https://www.instagram.com/p/CXEKoclt1ee/?utm_medium=copy_link</w:t>
        </w:r>
      </w:hyperlink>
    </w:p>
    <w:p w:rsidR="00673856" w:rsidRPr="00673856" w:rsidRDefault="009835DB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73856" w:rsidRPr="0067385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https://www.instagram.com/p/CXGVciwth4K/?utm_medium=copy_link</w:t>
        </w:r>
      </w:hyperlink>
    </w:p>
    <w:p w:rsidR="00673856" w:rsidRPr="00673856" w:rsidRDefault="009835DB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73856" w:rsidRPr="0067385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https://www.instagram.com/tv/CXH95dIIRk3/?utm_medium=copy_link</w:t>
        </w:r>
      </w:hyperlink>
    </w:p>
    <w:p w:rsidR="00673856" w:rsidRDefault="00673856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9E7">
        <w:rPr>
          <w:noProof/>
          <w:lang w:eastAsia="ru-RU"/>
        </w:rPr>
        <w:drawing>
          <wp:inline distT="0" distB="0" distL="0" distR="0" wp14:anchorId="598EBB6E" wp14:editId="53B963BF">
            <wp:extent cx="1203484" cy="2674409"/>
            <wp:effectExtent l="0" t="0" r="0" b="0"/>
            <wp:docPr id="1" name="Рисунок 1" descr="C:\Users\User\Desktop\Новая папка\WhatsApp Image 2021-12-10 at 16.20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WhatsApp Image 2021-12-10 at 16.20.12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34" cy="269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9E7">
        <w:rPr>
          <w:noProof/>
          <w:lang w:eastAsia="ru-RU"/>
        </w:rPr>
        <w:drawing>
          <wp:inline distT="0" distB="0" distL="0" distR="0" wp14:anchorId="59A01F58" wp14:editId="6EDF6874">
            <wp:extent cx="1194752" cy="2655004"/>
            <wp:effectExtent l="0" t="0" r="5715" b="0"/>
            <wp:docPr id="2" name="Рисунок 2" descr="C:\Users\User\Desktop\Новая папка\WhatsApp Image 2021-12-10 at 16.20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WhatsApp Image 2021-12-10 at 16.20.12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31" cy="267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9E7">
        <w:rPr>
          <w:noProof/>
          <w:lang w:eastAsia="ru-RU"/>
        </w:rPr>
        <w:drawing>
          <wp:inline distT="0" distB="0" distL="0" distR="0" wp14:anchorId="391E88D3" wp14:editId="6373DEEB">
            <wp:extent cx="1173480" cy="2607734"/>
            <wp:effectExtent l="0" t="0" r="7620" b="2540"/>
            <wp:docPr id="3" name="Рисунок 3" descr="C:\Users\User\Desktop\Новая папка\WhatsApp Image 2021-12-10 at 16.20.1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WhatsApp Image 2021-12-10 at 16.20.12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8" cy="26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3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1410" cy="2492021"/>
            <wp:effectExtent l="0" t="0" r="2540" b="3810"/>
            <wp:docPr id="4" name="Рисунок 4" descr="C:\Users\User\Desktop\Новая папка\WhatsApp Image 2021-12-10 at 16.20.1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WhatsApp Image 2021-12-10 at 16.20.12 (4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7850" cy="250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56" w:rsidRDefault="00673856" w:rsidP="006738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56" w:rsidRDefault="00673856" w:rsidP="006738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56" w:rsidRDefault="00673856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9E7">
        <w:rPr>
          <w:noProof/>
          <w:lang w:eastAsia="ru-RU"/>
        </w:rPr>
        <w:lastRenderedPageBreak/>
        <w:drawing>
          <wp:inline distT="0" distB="0" distL="0" distR="0" wp14:anchorId="2222F801" wp14:editId="32910AB7">
            <wp:extent cx="1290161" cy="2867025"/>
            <wp:effectExtent l="0" t="0" r="5715" b="0"/>
            <wp:docPr id="5" name="Рисунок 5" descr="C:\Users\User\Desktop\Новая папка\WhatsApp Image 2021-12-10 at 16.20.12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WhatsApp Image 2021-12-10 at 16.20.12 (5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37" cy="291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9E7">
        <w:rPr>
          <w:noProof/>
          <w:lang w:eastAsia="ru-RU"/>
        </w:rPr>
        <w:drawing>
          <wp:inline distT="0" distB="0" distL="0" distR="0" wp14:anchorId="3F1EF01F" wp14:editId="20EE9A3C">
            <wp:extent cx="1328102" cy="2951338"/>
            <wp:effectExtent l="0" t="0" r="5715" b="1905"/>
            <wp:docPr id="6" name="Рисунок 6" descr="C:\Users\User\Desktop\Новая папка\WhatsApp Image 2021-12-10 at 16.20.12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WhatsApp Image 2021-12-10 at 16.20.12 (6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54" cy="297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9E7">
        <w:rPr>
          <w:noProof/>
          <w:lang w:eastAsia="ru-RU"/>
        </w:rPr>
        <w:drawing>
          <wp:inline distT="0" distB="0" distL="0" distR="0" wp14:anchorId="4355A880" wp14:editId="482E08D9">
            <wp:extent cx="1242219" cy="2760487"/>
            <wp:effectExtent l="0" t="0" r="0" b="1905"/>
            <wp:docPr id="7" name="Рисунок 7" descr="C:\Users\User\Desktop\Новая папка\WhatsApp Image 2021-12-10 at 16.2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WhatsApp Image 2021-12-10 at 16.20.1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22" cy="278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E2F" w:rsidRPr="00F219E7">
        <w:rPr>
          <w:noProof/>
          <w:lang w:eastAsia="ru-RU"/>
        </w:rPr>
        <w:drawing>
          <wp:inline distT="0" distB="0" distL="0" distR="0" wp14:anchorId="6713BF4C" wp14:editId="7B9EC2C3">
            <wp:extent cx="1358741" cy="3019426"/>
            <wp:effectExtent l="0" t="0" r="0" b="0"/>
            <wp:docPr id="8" name="Рисунок 8" descr="C:\Users\User\Desktop\Новая папка\WhatsApp Image 2021-12-10 at 16.20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WhatsApp Image 2021-12-10 at 16.20.13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58" cy="3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2F" w:rsidRPr="00673856" w:rsidRDefault="000D6E2F" w:rsidP="00673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9E7">
        <w:rPr>
          <w:noProof/>
          <w:lang w:eastAsia="ru-RU"/>
        </w:rPr>
        <w:drawing>
          <wp:inline distT="0" distB="0" distL="0" distR="0" wp14:anchorId="538CEA37" wp14:editId="6002329E">
            <wp:extent cx="1301750" cy="2892778"/>
            <wp:effectExtent l="0" t="0" r="0" b="3175"/>
            <wp:docPr id="9" name="Рисунок 9" descr="C:\Users\User\Desktop\Новая папка\WhatsApp Image 2021-12-10 at 16.2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WhatsApp Image 2021-12-10 at 16.20.1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46" cy="29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E2F" w:rsidRPr="0067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76"/>
    <w:rsid w:val="000D6E2F"/>
    <w:rsid w:val="002971ED"/>
    <w:rsid w:val="00571E76"/>
    <w:rsid w:val="00673856"/>
    <w:rsid w:val="008C3347"/>
    <w:rsid w:val="009835DB"/>
    <w:rsid w:val="009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C19A"/>
  <w15:chartTrackingRefBased/>
  <w15:docId w15:val="{748A193D-AC67-47C8-B80F-0F1D9E1A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E58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3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XGVciwth4K/?utm_medium=copy_lin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XEKoclt1ee/?utm_medium=copy_lin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XBBeqfNqv4/?utm_medium=copy_link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instagram.com/p/CXORiQItNO5/?utm_medium=copy_link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hyperlink" Target="https://www.instagram.com/p/CXOSrqbNq5P/?utm_medium=copy_link" TargetMode="External"/><Relationship Id="rId9" Type="http://schemas.openxmlformats.org/officeDocument/2006/relationships/hyperlink" Target="https://www.instagram.com/tv/CXH95dIIRk3/?utm_medium=copy_lin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2021-12-10T09:54:00Z</dcterms:created>
  <dcterms:modified xsi:type="dcterms:W3CDTF">2023-01-18T07:14:00Z</dcterms:modified>
</cp:coreProperties>
</file>