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027"/>
        <w:gridCol w:w="1527"/>
        <w:gridCol w:w="4017"/>
      </w:tblGrid>
      <w:tr w:rsidR="00E15840" w:rsidRPr="00563148" w:rsidTr="0087226F">
        <w:tc>
          <w:tcPr>
            <w:tcW w:w="4361" w:type="dxa"/>
            <w:hideMark/>
          </w:tcPr>
          <w:p w:rsidR="00E15840" w:rsidRPr="00563148" w:rsidRDefault="00E15840" w:rsidP="0087226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563148">
              <w:rPr>
                <w:rFonts w:ascii="Times New Roman" w:eastAsia="Times New Roman" w:hAnsi="Times New Roman" w:cs="Times New Roman"/>
                <w:lang w:val="kk-KZ"/>
              </w:rPr>
              <w:t>Павлодар облысының білім беру басқармасы, Павлодар қаласы білім беру бөлімінің «Павлодар қаласының</w:t>
            </w:r>
          </w:p>
        </w:tc>
        <w:tc>
          <w:tcPr>
            <w:tcW w:w="1701" w:type="dxa"/>
            <w:vMerge w:val="restart"/>
          </w:tcPr>
          <w:p w:rsidR="00E15840" w:rsidRPr="00563148" w:rsidRDefault="00E15840" w:rsidP="0087226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252" w:type="dxa"/>
            <w:hideMark/>
          </w:tcPr>
          <w:p w:rsidR="00E15840" w:rsidRPr="00563148" w:rsidRDefault="00E15840" w:rsidP="008722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63148">
              <w:rPr>
                <w:rFonts w:ascii="Times New Roman" w:eastAsia="Times New Roman" w:hAnsi="Times New Roman" w:cs="Times New Roman"/>
                <w:lang w:val="kk-KZ"/>
              </w:rPr>
              <w:t xml:space="preserve">Коммунальное государственное учреждение </w:t>
            </w:r>
            <w:r w:rsidRPr="00563148">
              <w:rPr>
                <w:rFonts w:ascii="Times New Roman" w:eastAsia="Times New Roman" w:hAnsi="Times New Roman" w:cs="Times New Roman"/>
              </w:rPr>
              <w:t>«Средняя общеобразовательная школа-гимназия №9</w:t>
            </w:r>
          </w:p>
        </w:tc>
      </w:tr>
      <w:tr w:rsidR="00E15840" w:rsidRPr="00563148" w:rsidTr="0087226F">
        <w:tc>
          <w:tcPr>
            <w:tcW w:w="4361" w:type="dxa"/>
            <w:hideMark/>
          </w:tcPr>
          <w:p w:rsidR="00E15840" w:rsidRPr="00563148" w:rsidRDefault="00E15840" w:rsidP="0087226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563148">
              <w:rPr>
                <w:rFonts w:ascii="Times New Roman" w:eastAsia="Times New Roman" w:hAnsi="Times New Roman" w:cs="Times New Roman"/>
                <w:lang w:val="kk-KZ"/>
              </w:rPr>
              <w:t>№ 9 жалпы орта білім беру гимназия-мектебі» коммуналдық мемлекеттік мекемесі</w:t>
            </w:r>
          </w:p>
        </w:tc>
        <w:tc>
          <w:tcPr>
            <w:tcW w:w="0" w:type="auto"/>
            <w:vMerge/>
            <w:vAlign w:val="center"/>
            <w:hideMark/>
          </w:tcPr>
          <w:p w:rsidR="00E15840" w:rsidRPr="00563148" w:rsidRDefault="00E15840" w:rsidP="008722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252" w:type="dxa"/>
            <w:hideMark/>
          </w:tcPr>
          <w:p w:rsidR="00E15840" w:rsidRPr="00563148" w:rsidRDefault="00E15840" w:rsidP="0087226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563148">
              <w:rPr>
                <w:rFonts w:ascii="Times New Roman" w:eastAsia="Times New Roman" w:hAnsi="Times New Roman" w:cs="Times New Roman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15840" w:rsidRPr="00563148" w:rsidTr="0087226F">
        <w:tc>
          <w:tcPr>
            <w:tcW w:w="4361" w:type="dxa"/>
            <w:hideMark/>
          </w:tcPr>
          <w:p w:rsidR="00E15840" w:rsidRPr="00563148" w:rsidRDefault="00E15840" w:rsidP="0087226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5631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354EA9" wp14:editId="6A17A2B4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137160</wp:posOffset>
                      </wp:positionV>
                      <wp:extent cx="6480175" cy="0"/>
                      <wp:effectExtent l="0" t="0" r="1587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801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10.8pt" to="51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" strokeweight="1pt">
                      <v:shadow color="#7f7f7f" offset="1pt"/>
                    </v:line>
                  </w:pict>
                </mc:Fallback>
              </mc:AlternateContent>
            </w:r>
          </w:p>
        </w:tc>
        <w:tc>
          <w:tcPr>
            <w:tcW w:w="0" w:type="auto"/>
            <w:vMerge/>
            <w:vAlign w:val="center"/>
            <w:hideMark/>
          </w:tcPr>
          <w:p w:rsidR="00E15840" w:rsidRPr="00563148" w:rsidRDefault="00E15840" w:rsidP="008722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252" w:type="dxa"/>
          </w:tcPr>
          <w:p w:rsidR="00E15840" w:rsidRPr="00563148" w:rsidRDefault="00E15840" w:rsidP="0087226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E15840" w:rsidRPr="00563148" w:rsidTr="0087226F">
        <w:tc>
          <w:tcPr>
            <w:tcW w:w="4361" w:type="dxa"/>
          </w:tcPr>
          <w:p w:rsidR="00E15840" w:rsidRPr="00563148" w:rsidRDefault="00E15840" w:rsidP="0087226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5840" w:rsidRPr="00563148" w:rsidRDefault="00E15840" w:rsidP="008722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252" w:type="dxa"/>
          </w:tcPr>
          <w:p w:rsidR="00E15840" w:rsidRPr="00563148" w:rsidRDefault="00E15840" w:rsidP="0087226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E15840" w:rsidRPr="00563148" w:rsidRDefault="00E15840" w:rsidP="00E15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56314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БҰЙРЫҚ                                                                                         ПРИКАЗ</w:t>
      </w:r>
    </w:p>
    <w:p w:rsidR="00E15840" w:rsidRPr="00563148" w:rsidRDefault="00E15840" w:rsidP="00E15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E15840" w:rsidRPr="00563148" w:rsidRDefault="00E15840" w:rsidP="00E158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31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________________________                                                                № </w:t>
      </w:r>
      <w:r w:rsidRPr="005631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E15840" w:rsidRPr="00563148" w:rsidRDefault="00E15840" w:rsidP="00E158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631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</w:t>
      </w:r>
      <w:r w:rsidRPr="0056314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Павлодар қаласы                                                                                                                г. Павлодар</w:t>
      </w:r>
    </w:p>
    <w:p w:rsidR="00E15840" w:rsidRPr="00563148" w:rsidRDefault="00E15840" w:rsidP="00E158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E15840" w:rsidRPr="00563148" w:rsidRDefault="00E15840" w:rsidP="00E158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E15840" w:rsidRPr="001C7CC1" w:rsidRDefault="00E15840" w:rsidP="00E1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C7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 утверждении сроков завершения </w:t>
      </w:r>
    </w:p>
    <w:p w:rsidR="00E15840" w:rsidRPr="001C7CC1" w:rsidRDefault="00E15840" w:rsidP="00E1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C7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2021-2022 учебного года и проведения </w:t>
      </w:r>
    </w:p>
    <w:p w:rsidR="00E15840" w:rsidRPr="001C7CC1" w:rsidRDefault="00E15840" w:rsidP="00E1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C7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итоговой аттестации </w:t>
      </w:r>
      <w:proofErr w:type="gramStart"/>
      <w:r w:rsidRPr="001C7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1C7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15840" w:rsidRPr="001C7CC1" w:rsidRDefault="00E15840" w:rsidP="00E1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1C7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 w:rsidR="001C7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>СОШГ№9</w:t>
      </w:r>
    </w:p>
    <w:p w:rsidR="00E15840" w:rsidRPr="001C7CC1" w:rsidRDefault="00E15840" w:rsidP="00E1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</w:p>
    <w:p w:rsidR="00E15840" w:rsidRPr="001C7CC1" w:rsidRDefault="00E15840" w:rsidP="00776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bookmarkStart w:id="0" w:name="z4"/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соответствии с подпунктом 14) статьи 5 Закона Республики Казахстан «Об образовании», во исполнение приказа МОН РК от 20 апреля 2022 года </w:t>
      </w: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№</w:t>
      </w: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159</w:t>
      </w: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«</w:t>
      </w:r>
      <w:r w:rsidR="007765EA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Об утв</w:t>
      </w:r>
      <w:r w:rsid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ерждении сроков завершения 2021-</w:t>
      </w:r>
      <w:r w:rsidR="00CF32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2</w:t>
      </w:r>
      <w:r w:rsidR="007765EA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022 учебного года и проведения итоговой </w:t>
      </w:r>
      <w:proofErr w:type="gramStart"/>
      <w:r w:rsidR="007765EA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аттестации</w:t>
      </w:r>
      <w:proofErr w:type="gramEnd"/>
      <w:r w:rsidR="007765EA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обучающихся в организациях среднего образования», </w:t>
      </w: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bookmarkEnd w:id="0"/>
      <w:r w:rsidR="007765EA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приказа управления образования Павлодарской области от 25 апреля 2022 года №2-02/222 «Об утверждении сроков завершения 2021-2022 учебного года и проведения итоговой аттестации обучающихся в организациях среднего образования Павлодарской области», приказа отдела образования г.Павлодара </w:t>
      </w:r>
      <w:r w:rsidR="00721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от 26 апреля 2022 года </w:t>
      </w:r>
      <w:r w:rsidR="007765EA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№1-03/159 «Об утверждении сроков завершения 2021-2022 учебного года и проведения итоговой аттестации обучающихся в организациях среднего образования»,  а также в целях организованного завершения 2021-2022 учебного года в </w:t>
      </w:r>
      <w:r w:rsidR="006A057D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СОШГ№9 </w:t>
      </w: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1C7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ПРИКАЗЫВАЮ:</w:t>
      </w:r>
    </w:p>
    <w:p w:rsidR="00E15840" w:rsidRPr="001C7CC1" w:rsidRDefault="00E15840" w:rsidP="00CF3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bookmarkStart w:id="1" w:name="z5"/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Утвердить следующие сроки завершения учебного года:</w:t>
      </w:r>
      <w:bookmarkEnd w:id="1"/>
    </w:p>
    <w:p w:rsidR="00E15840" w:rsidRPr="001C7CC1" w:rsidRDefault="00E15840" w:rsidP="00E158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bookmarkStart w:id="2" w:name="z6"/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 учебные занятия в организациях среднего образования независимо от формы собственности и ведомственной подчиненности – 25 мая 2022 года;</w:t>
      </w:r>
      <w:bookmarkEnd w:id="2"/>
    </w:p>
    <w:p w:rsidR="00E15840" w:rsidRPr="001C7CC1" w:rsidRDefault="00E15840" w:rsidP="00E158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bookmarkStart w:id="3" w:name="z7"/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 итоговые выпус</w:t>
      </w:r>
      <w:r w:rsidR="006A057D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кные экзамены обучающихся 9 </w:t>
      </w: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классов – с 28 мая по </w:t>
      </w:r>
      <w:bookmarkEnd w:id="3"/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 июня 2022 года;</w:t>
      </w:r>
    </w:p>
    <w:p w:rsidR="00E15840" w:rsidRPr="001C7CC1" w:rsidRDefault="00E15840" w:rsidP="00E158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bookmarkStart w:id="4" w:name="z8"/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 государственные выпускны</w:t>
      </w:r>
      <w:r w:rsidR="006A057D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 экзамены обучающихся 11 </w:t>
      </w: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классов</w:t>
      </w:r>
      <w:bookmarkEnd w:id="4"/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с 27 мая по 10 июня 2022 года.</w:t>
      </w:r>
    </w:p>
    <w:p w:rsidR="00E15840" w:rsidRPr="001C7CC1" w:rsidRDefault="00E15840" w:rsidP="00CF3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bookmarkStart w:id="5" w:name="z9"/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Утвердить следующие сроки проведения итоговой аттестации:</w:t>
      </w:r>
      <w:bookmarkEnd w:id="5"/>
    </w:p>
    <w:p w:rsidR="00E15840" w:rsidRPr="001C7CC1" w:rsidRDefault="006A057D" w:rsidP="00E158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bookmarkStart w:id="6" w:name="z10"/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обучающихся 9 </w:t>
      </w:r>
      <w:r w:rsidR="00E15840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классов с соблюдением санитарных требований:</w:t>
      </w:r>
      <w:bookmarkEnd w:id="6"/>
    </w:p>
    <w:p w:rsidR="00E15840" w:rsidRPr="001C7CC1" w:rsidRDefault="00CF3248" w:rsidP="00CF3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bookmarkStart w:id="7" w:name="z11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 </w:t>
      </w:r>
      <w:r w:rsidR="00E15840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 п</w:t>
      </w:r>
      <w:r w:rsidR="006A057D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исьменный экзамен по </w:t>
      </w:r>
      <w:r w:rsidR="00E15840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русскому языку (язык обучения) в форме эссе, – 28 мая 2022 года;</w:t>
      </w:r>
      <w:bookmarkEnd w:id="7"/>
    </w:p>
    <w:p w:rsidR="006A057D" w:rsidRPr="001C7CC1" w:rsidRDefault="00CF3248" w:rsidP="00CF32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8" w:name="z12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 </w:t>
      </w:r>
      <w:r w:rsidR="00E15840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 письменный экзамен (контрольная работа) по математике (алгебре)</w:t>
      </w:r>
      <w:bookmarkEnd w:id="8"/>
      <w:r w:rsidR="00E15840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31 мая 2022 года;</w:t>
      </w:r>
      <w:r w:rsidR="006A057D" w:rsidRPr="001C7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840" w:rsidRPr="001C7CC1" w:rsidRDefault="00CF3248" w:rsidP="00CF3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 </w:t>
      </w:r>
      <w:r w:rsidR="006A057D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 письменный экзамен (работа с текстом, выполнение заданий по тексту) по казахскому языку и литературе в классах с русским языком обучения</w:t>
      </w:r>
      <w:r w:rsidR="006A057D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6A057D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3 июня 2022 года;</w:t>
      </w:r>
    </w:p>
    <w:p w:rsidR="00E15840" w:rsidRPr="001C7CC1" w:rsidRDefault="00CF3248" w:rsidP="00CF3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lastRenderedPageBreak/>
        <w:t xml:space="preserve">  </w:t>
      </w:r>
      <w:proofErr w:type="gramStart"/>
      <w:r w:rsidR="00E15840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4) письменный экзамен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(английский/французский/немецкий), Информатика) – 6 июня 2022 года;</w:t>
      </w:r>
      <w:proofErr w:type="gramEnd"/>
    </w:p>
    <w:p w:rsidR="00E15840" w:rsidRPr="001C7CC1" w:rsidRDefault="006A057D" w:rsidP="00E158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bookmarkStart w:id="9" w:name="z14"/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обучающихся 11</w:t>
      </w:r>
      <w:r w:rsidR="00E15840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классов с соблюдением санитарных требований:</w:t>
      </w:r>
      <w:bookmarkEnd w:id="9"/>
    </w:p>
    <w:p w:rsidR="00E15840" w:rsidRPr="001C7CC1" w:rsidRDefault="00CF3248" w:rsidP="00CF3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bookmarkStart w:id="10" w:name="z15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  1</w:t>
      </w:r>
      <w:r w:rsidR="00E15840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 письменный экзамен по алгебре и началам анализа – 27 мая 2022 года;</w:t>
      </w:r>
      <w:bookmarkEnd w:id="10"/>
    </w:p>
    <w:p w:rsidR="00E15840" w:rsidRPr="001C7CC1" w:rsidRDefault="00CF3248" w:rsidP="00CF3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  </w:t>
      </w:r>
      <w:r w:rsidR="00E15840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2)п</w:t>
      </w:r>
      <w:r w:rsidR="006A057D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исьменный экзамен по</w:t>
      </w:r>
      <w:r w:rsidR="006A057D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6A057D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русскому</w:t>
      </w:r>
      <w:r w:rsidR="00E15840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языку (язык обучения) – 30 мая 2022 года;</w:t>
      </w:r>
    </w:p>
    <w:p w:rsidR="00E15840" w:rsidRPr="001C7CC1" w:rsidRDefault="00CF3248" w:rsidP="00CF3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bookmarkStart w:id="11" w:name="z17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  </w:t>
      </w:r>
      <w:r w:rsidR="00E15840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 устный экзамен по истории Казахстана – 2 июня 2022 года;</w:t>
      </w:r>
      <w:bookmarkEnd w:id="11"/>
    </w:p>
    <w:p w:rsidR="00E15840" w:rsidRPr="001C7CC1" w:rsidRDefault="00CF3248" w:rsidP="00CF3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bookmarkStart w:id="12" w:name="z18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  </w:t>
      </w:r>
      <w:r w:rsidR="00E15840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4) </w:t>
      </w:r>
      <w:bookmarkEnd w:id="12"/>
      <w:r w:rsidR="00E15840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письменный экзамен по казахскому языку и литературе в школах с рус</w:t>
      </w:r>
      <w:r w:rsidR="006A057D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ским</w:t>
      </w:r>
      <w:r w:rsidR="00E15840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языком обучения – 7 июня 2022 года;</w:t>
      </w:r>
    </w:p>
    <w:p w:rsidR="00E15840" w:rsidRPr="001C7CC1" w:rsidRDefault="00CF3248" w:rsidP="00CF3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  </w:t>
      </w:r>
      <w:proofErr w:type="gramStart"/>
      <w:r w:rsidR="00E15840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5) письменный экзамен по предмету по выбору (Физика, Химия, Биология, География, Геометрия, Всемирная история, Основы права, Литература, Иностранный язык (английский/ французский/ немецкий), Информатика) – 10 июня 2022 года.</w:t>
      </w:r>
      <w:proofErr w:type="gramEnd"/>
    </w:p>
    <w:p w:rsidR="006A057D" w:rsidRPr="001C7CC1" w:rsidRDefault="00E15840" w:rsidP="00E1584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3" w:name="z19"/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</w:t>
      </w:r>
      <w:bookmarkEnd w:id="13"/>
      <w:r w:rsidR="00CF32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Повторная итоговая аттестация обучающихся с соблюдением санитарных требований проводится в сроки, определяемые организациями среднего образования.</w:t>
      </w:r>
      <w:r w:rsidR="006A057D" w:rsidRPr="001C7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840" w:rsidRPr="001C7CC1" w:rsidRDefault="006A057D" w:rsidP="00E158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целью повышения качества обучения и восполнения пробелов в знаниях, допущенных в период пандемии, ограничительных мер, с 26 мая по 17 июня 2022 года организовать обучение в Летней школе для обучающихся 1-8, 10 классов.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5. Администрации школы, классным руководителям: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1) обеспечить  завершение 2021-2022 учебного года в соответствии с требованиями настоящего приказа, приказа МОН РК от 18 марта 2008 года №125 «Об утвержденииТиповых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образования»;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2) довести данный приказ до сведения учителей, учащихся, их родителей и законных представителей.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3)  освобождение обучающихся от экзаменов в 9, 11 классах осуществлять в соответствии с Типовыми правилами и по приказу управления образования  Павлодарской области; 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4) подготовить и представить в отдел образования следующие документы: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- документы о претендентах на получение аттестата об общем среднем образовании  «Алтын белгі» (папки претендентов) -  до 18 мая 2022 года;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-  документы на освобождение учащихся от экзаменов за курс основной и средней школы  - в период с 10</w:t>
      </w:r>
      <w:r w:rsidR="001C7CC1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по 20 мая 2022</w:t>
      </w: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года;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5) получить экзаменационные зада</w:t>
      </w:r>
      <w:r w:rsidR="001C7CC1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ния для обучающихся 9 классов с 25</w:t>
      </w:r>
      <w:r w:rsidR="001C7CC1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мая по 6 июня 2022 года</w:t>
      </w: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, для обуча</w:t>
      </w:r>
      <w:r w:rsidR="001C7CC1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ющихся 11 классов </w:t>
      </w:r>
      <w:r w:rsidR="001C7CC1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27 мая по 10 июня 2022 года</w:t>
      </w: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; 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  7. Утвердить состав экзаменационной комиссии по </w:t>
      </w:r>
      <w:r w:rsidR="00CF52A9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итоговым </w:t>
      </w: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выпускным экзаменам за курс общего среднего образования: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Председатель экзаменационной комиссии: Завальная С.В.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Заместитель председателя: Бабашаикова К.С.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lastRenderedPageBreak/>
        <w:t xml:space="preserve">Члены комиссии: </w:t>
      </w:r>
      <w:r w:rsidRPr="001C7C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Кабиденова А.К., </w:t>
      </w:r>
      <w:r w:rsidR="001C7CC1" w:rsidRPr="001C7C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Кокова А.В., </w:t>
      </w:r>
      <w:r w:rsidRPr="001C7C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Ордабаева Ш.П., Кабдрахимова К.Д., </w:t>
      </w:r>
      <w:r w:rsidR="001C7CC1" w:rsidRPr="001C7C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Мухаметжанова Б.М., Устюжанина В.А., </w:t>
      </w:r>
      <w:r w:rsidRPr="001C7C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Мухтизарова Б.К., Султанаева А.Т.</w:t>
      </w:r>
      <w:r w:rsidR="001C7CC1" w:rsidRPr="001C7C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, Калиякбарова Т.А., Аймуханова Р.К., Иманкулов К.Е., Жайыкбаева Д.С.</w:t>
      </w:r>
      <w:r w:rsidRPr="001C7C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.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  8. Утвердить состав экзаменационной комиссии по </w:t>
      </w:r>
      <w:r w:rsidR="001C7CC1"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государственным </w:t>
      </w: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выпускным экзаменам за курс основного среднего образования: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Председатель экзаменационной комиссии: Завальная С.В.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Заместитель председателя: Бабашаикова К.С. 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Члены комиссии: </w:t>
      </w:r>
      <w:r w:rsidRPr="001C7C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Димитрюк М.В.,</w:t>
      </w:r>
      <w:r w:rsidR="001C7CC1" w:rsidRPr="001C7C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Кабиденова А.К., Кокова А.В., </w:t>
      </w:r>
      <w:r w:rsidRPr="001C7C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1C7CC1" w:rsidRPr="001C7C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Ордабаева Ш.П.,</w:t>
      </w:r>
      <w:r w:rsidRPr="001C7C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Мухаметжанова Б.М., </w:t>
      </w:r>
      <w:r w:rsidR="001C7CC1" w:rsidRPr="001C7C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Пустовалова Т.И., Каримова М.Г., </w:t>
      </w:r>
      <w:r w:rsidRPr="001C7C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Турсынова Р.К., Нурахметова Д.Ж., Асылова Р.Б., Шоманова А.С., Джансаринова Г.С..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  9. Создать ревизионную комиссию в составе: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Шоманова А.С. - учитель казахского языка и литературы;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Ртищева И.С. - учитель английского языка;</w:t>
      </w:r>
    </w:p>
    <w:p w:rsidR="00CF52A9" w:rsidRPr="001C7CC1" w:rsidRDefault="00CF52A9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Иванову И.В. - учитель английского языка;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Каримову С.А. - учитель казахского языка и литературы.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  10. Создать конфликтную комиссию в составе: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Асылова Р.Б.- учитель казахского языка и литературы;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Якубовская Н.В. - учитель математики;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Димитрюк М.В. - учитель русского языка и литературы;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Тлегенова Б.М. – учитель истории.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  11. Создать комиссию по оформлению и заполнению документов об окончании основного среднего и общего среднего образования в составе: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Председатель: Завальная С.В.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Заместитель председателя: Казанцева А.М.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Члены комиссии: Шакибаева Г.А., Мухтизарова Б.К., Кабиденова А.К., Иманкулов К.Е., Устюжанина В.А., Димитрюк М.В., Мухаметжанова Б.М., Джансаринова Г.С..</w:t>
      </w:r>
      <w:r w:rsidRPr="001C7CC1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val="kk-KZ" w:eastAsia="ru-RU"/>
        </w:rPr>
        <w:t xml:space="preserve"> 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Возложить на данную комиссию всю ответственность за качество и правильное заполнение документов.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  12. Данный приказ довести до сведения педагогического коллектива, учащихся и родителей.</w:t>
      </w:r>
    </w:p>
    <w:p w:rsidR="00AB047C" w:rsidRPr="001C7CC1" w:rsidRDefault="00AB047C" w:rsidP="00AB04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1C7C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  13. Контроль за исполнением приказа возложить на ЗД по УВР Бабашаикову К.С., Казанцеву А.М..</w:t>
      </w:r>
    </w:p>
    <w:p w:rsidR="00AB047C" w:rsidRPr="001C7CC1" w:rsidRDefault="00AB047C" w:rsidP="00E158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</w:p>
    <w:p w:rsidR="00E15840" w:rsidRPr="001C7CC1" w:rsidRDefault="00E15840" w:rsidP="00E1584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C7CC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1C7CC1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Руководитель школы</w:t>
      </w:r>
      <w:r w:rsidRPr="001C7CC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  <w:r w:rsidRPr="001C7CC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С.В.Завальная </w:t>
      </w:r>
    </w:p>
    <w:p w:rsidR="00E15840" w:rsidRPr="00FC5E1A" w:rsidRDefault="00E15840" w:rsidP="00E15840">
      <w:pPr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31529B" w:rsidRPr="00E15840" w:rsidRDefault="0031529B">
      <w:pPr>
        <w:rPr>
          <w:lang w:val="kk-KZ"/>
        </w:rPr>
      </w:pPr>
      <w:bookmarkStart w:id="14" w:name="_GoBack"/>
      <w:bookmarkEnd w:id="14"/>
    </w:p>
    <w:sectPr w:rsidR="0031529B" w:rsidRPr="00E15840" w:rsidSect="006D115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A7AB7"/>
    <w:multiLevelType w:val="hybridMultilevel"/>
    <w:tmpl w:val="8A9AA54E"/>
    <w:lvl w:ilvl="0" w:tplc="AD1CBC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574F8D"/>
    <w:multiLevelType w:val="hybridMultilevel"/>
    <w:tmpl w:val="DE0E7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840"/>
    <w:rsid w:val="001C7CC1"/>
    <w:rsid w:val="0031529B"/>
    <w:rsid w:val="006A057D"/>
    <w:rsid w:val="007214F3"/>
    <w:rsid w:val="007765EA"/>
    <w:rsid w:val="00AB047C"/>
    <w:rsid w:val="00CD42E5"/>
    <w:rsid w:val="00CF3248"/>
    <w:rsid w:val="00CF52A9"/>
    <w:rsid w:val="00E15840"/>
    <w:rsid w:val="00F8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84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1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84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1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nine</dc:creator>
  <cp:lastModifiedBy>School nine</cp:lastModifiedBy>
  <cp:revision>5</cp:revision>
  <cp:lastPrinted>2022-05-24T08:11:00Z</cp:lastPrinted>
  <dcterms:created xsi:type="dcterms:W3CDTF">2022-05-03T07:10:00Z</dcterms:created>
  <dcterms:modified xsi:type="dcterms:W3CDTF">2022-05-24T09:03:00Z</dcterms:modified>
</cp:coreProperties>
</file>