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7EA" w:rsidRPr="003F0402" w:rsidRDefault="004607EA" w:rsidP="004607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tab/>
      </w:r>
      <w:r w:rsidRPr="003F040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3F0402">
        <w:rPr>
          <w:rFonts w:ascii="Times New Roman" w:hAnsi="Times New Roman" w:cs="Times New Roman"/>
          <w:b/>
          <w:sz w:val="24"/>
          <w:szCs w:val="24"/>
        </w:rPr>
        <w:t>Бекітемін</w:t>
      </w:r>
      <w:proofErr w:type="spellEnd"/>
      <w:r w:rsidRPr="003F0402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 </w:t>
      </w:r>
    </w:p>
    <w:p w:rsidR="004607EA" w:rsidRPr="003F0402" w:rsidRDefault="004607EA" w:rsidP="004607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0402">
        <w:rPr>
          <w:rFonts w:ascii="Times New Roman" w:hAnsi="Times New Roman" w:cs="Times New Roman"/>
          <w:b/>
          <w:sz w:val="24"/>
          <w:szCs w:val="24"/>
        </w:rPr>
        <w:t xml:space="preserve">«Павлодар қ. №5 ЖОББМ» КММ                                                          </w:t>
      </w:r>
    </w:p>
    <w:p w:rsidR="004607EA" w:rsidRPr="003F0402" w:rsidRDefault="004607EA" w:rsidP="004607E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F0402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3F0402">
        <w:rPr>
          <w:rFonts w:ascii="Times New Roman" w:hAnsi="Times New Roman" w:cs="Times New Roman"/>
          <w:b/>
          <w:sz w:val="24"/>
          <w:szCs w:val="24"/>
        </w:rPr>
        <w:t>басшысы</w:t>
      </w:r>
      <w:proofErr w:type="spellEnd"/>
      <w:r w:rsidRPr="003F0402">
        <w:rPr>
          <w:rFonts w:ascii="Times New Roman" w:hAnsi="Times New Roman" w:cs="Times New Roman"/>
          <w:b/>
          <w:sz w:val="24"/>
          <w:szCs w:val="24"/>
        </w:rPr>
        <w:t xml:space="preserve">:________ </w:t>
      </w:r>
      <w:proofErr w:type="spellStart"/>
      <w:r w:rsidRPr="003F0402">
        <w:rPr>
          <w:rFonts w:ascii="Times New Roman" w:hAnsi="Times New Roman" w:cs="Times New Roman"/>
          <w:b/>
          <w:sz w:val="24"/>
          <w:szCs w:val="24"/>
        </w:rPr>
        <w:t>Каукенов</w:t>
      </w:r>
      <w:proofErr w:type="spellEnd"/>
      <w:r w:rsidRPr="003F0402">
        <w:rPr>
          <w:rFonts w:ascii="Times New Roman" w:hAnsi="Times New Roman" w:cs="Times New Roman"/>
          <w:b/>
          <w:sz w:val="24"/>
          <w:szCs w:val="24"/>
        </w:rPr>
        <w:t xml:space="preserve"> А.А.</w:t>
      </w:r>
    </w:p>
    <w:p w:rsidR="004607EA" w:rsidRPr="003F0402" w:rsidRDefault="004607EA" w:rsidP="004607EA">
      <w:pPr>
        <w:jc w:val="right"/>
      </w:pPr>
      <w:r>
        <w:t xml:space="preserve">                                                                         </w:t>
      </w:r>
    </w:p>
    <w:tbl>
      <w:tblPr>
        <w:tblW w:w="12979" w:type="dxa"/>
        <w:tblLook w:val="04A0" w:firstRow="1" w:lastRow="0" w:firstColumn="1" w:lastColumn="0" w:noHBand="0" w:noVBand="1"/>
      </w:tblPr>
      <w:tblGrid>
        <w:gridCol w:w="8459"/>
        <w:gridCol w:w="1005"/>
        <w:gridCol w:w="3452"/>
        <w:gridCol w:w="63"/>
      </w:tblGrid>
      <w:tr w:rsidR="004607EA" w:rsidRPr="002A46EE" w:rsidTr="00AC2124">
        <w:trPr>
          <w:trHeight w:val="461"/>
        </w:trPr>
        <w:tc>
          <w:tcPr>
            <w:tcW w:w="8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07EA" w:rsidRPr="003F0402" w:rsidRDefault="004607EA" w:rsidP="00AC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7EA" w:rsidRPr="003F0402" w:rsidRDefault="004607EA" w:rsidP="00AC21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607EA" w:rsidRPr="002A46EE" w:rsidTr="00AC2124">
        <w:trPr>
          <w:gridAfter w:val="2"/>
          <w:wAfter w:w="3515" w:type="dxa"/>
          <w:trHeight w:val="315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07EA" w:rsidRPr="003F0402" w:rsidRDefault="004607EA" w:rsidP="00AC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2023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 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жыл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ғы қантар айына арналған мұғалімдер </w:t>
            </w:r>
            <w:proofErr w:type="gramStart"/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мен  а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та</w:t>
            </w:r>
            <w:proofErr w:type="gramEnd"/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анала</w:t>
            </w:r>
            <w:proofErr w:type="spellEnd"/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р</w:t>
            </w:r>
          </w:p>
          <w:p w:rsidR="004607EA" w:rsidRPr="003F0402" w:rsidRDefault="004607EA" w:rsidP="00AC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патрульдік рейдінің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кестесі</w:t>
            </w:r>
            <w:proofErr w:type="spellEnd"/>
          </w:p>
        </w:tc>
      </w:tr>
      <w:tr w:rsidR="004607EA" w:rsidRPr="00703799" w:rsidTr="00AC2124">
        <w:trPr>
          <w:gridAfter w:val="2"/>
          <w:wAfter w:w="3515" w:type="dxa"/>
          <w:trHeight w:val="315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07EA" w:rsidRDefault="004607EA" w:rsidP="00AC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График 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рейдов учительского и родительского патруля</w:t>
            </w:r>
          </w:p>
          <w:p w:rsidR="004607EA" w:rsidRPr="003F0402" w:rsidRDefault="004607EA" w:rsidP="00AC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val="kk-KZ" w:eastAsia="ru-RU"/>
              </w:rPr>
              <w:t>январь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202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3 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</w:t>
            </w:r>
            <w:r w:rsidRPr="003F04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а</w:t>
            </w:r>
          </w:p>
          <w:p w:rsidR="004607EA" w:rsidRPr="003F0402" w:rsidRDefault="004607EA" w:rsidP="00AC2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4607EA" w:rsidRPr="002A46EE" w:rsidTr="00AC2124">
        <w:trPr>
          <w:gridAfter w:val="1"/>
          <w:wAfter w:w="63" w:type="dxa"/>
          <w:trHeight w:val="315"/>
        </w:trPr>
        <w:tc>
          <w:tcPr>
            <w:tcW w:w="129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2700" w:type="dxa"/>
              <w:tblLook w:val="04A0" w:firstRow="1" w:lastRow="0" w:firstColumn="1" w:lastColumn="0" w:noHBand="0" w:noVBand="1"/>
            </w:tblPr>
            <w:tblGrid>
              <w:gridCol w:w="12700"/>
            </w:tblGrid>
            <w:tr w:rsidR="004607EA" w:rsidRPr="002A46EE" w:rsidTr="00AC2124">
              <w:trPr>
                <w:trHeight w:val="315"/>
              </w:trPr>
              <w:tc>
                <w:tcPr>
                  <w:tcW w:w="1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607EA" w:rsidRPr="003F0402" w:rsidRDefault="004607EA" w:rsidP="00AC2124">
                  <w:pPr>
                    <w:spacing w:after="0" w:line="240" w:lineRule="auto"/>
                    <w:ind w:right="309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val="kk-KZ" w:eastAsia="ru-RU"/>
                    </w:rPr>
                  </w:pPr>
                  <w:r w:rsidRPr="003F0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val="kk-KZ" w:eastAsia="ru-RU"/>
                    </w:rPr>
                    <w:t xml:space="preserve">Цель: </w:t>
                  </w:r>
                </w:p>
                <w:p w:rsidR="004607EA" w:rsidRPr="003F0402" w:rsidRDefault="004607EA" w:rsidP="00AC2124">
                  <w:pPr>
                    <w:spacing w:after="0" w:line="240" w:lineRule="auto"/>
                    <w:ind w:right="309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</w:pPr>
                  <w:r w:rsidRPr="003F04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В рамках общереспубликанской акции «Дорога в школу» выявление детей группы риска: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 xml:space="preserve"> </w:t>
                  </w:r>
                  <w:r w:rsidRPr="003F04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злостных «прогульщиков», беспризорных, безнадзорных, детей из неблагополучных семей и мигрантов</w:t>
                  </w:r>
                  <w:r w:rsidRPr="003F0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kk-KZ" w:eastAsia="ru-RU"/>
                    </w:rPr>
                    <w:t>.</w:t>
                  </w:r>
                </w:p>
                <w:p w:rsidR="004607EA" w:rsidRPr="003F0402" w:rsidRDefault="004607EA" w:rsidP="00AC2124">
                  <w:pPr>
                    <w:spacing w:after="0" w:line="240" w:lineRule="auto"/>
                    <w:ind w:right="309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val="kk-KZ" w:eastAsia="ru-RU"/>
                    </w:rPr>
                  </w:pPr>
                  <w:r w:rsidRPr="003F0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val="kk-KZ" w:eastAsia="ru-RU"/>
                    </w:rPr>
                    <w:t>Маршрут:</w:t>
                  </w:r>
                  <w:r w:rsidRPr="003F040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kk-KZ" w:eastAsia="ru-RU"/>
                    </w:rPr>
                    <w:t>Район магазина «Ласточка»; магазин «Ягодка», кафе «Весна»; ТД «Артур»; по заявкам класных руководителей и соц.службы.</w:t>
                  </w:r>
                </w:p>
                <w:p w:rsidR="004607EA" w:rsidRPr="00C523D7" w:rsidRDefault="004607EA" w:rsidP="00AC2124">
                  <w:pPr>
                    <w:spacing w:after="0" w:line="240" w:lineRule="auto"/>
                    <w:ind w:right="309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3F0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val="kk-KZ" w:eastAsia="ru-RU"/>
                    </w:rPr>
                    <w:t xml:space="preserve">Время: 18.00 </w:t>
                  </w:r>
                  <w:r w:rsidRPr="003F040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– 20.00</w:t>
                  </w:r>
                </w:p>
                <w:p w:rsidR="004607EA" w:rsidRPr="00703799" w:rsidRDefault="004607EA" w:rsidP="00AC212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4607EA" w:rsidRPr="002A46EE" w:rsidRDefault="004607EA" w:rsidP="00AC212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4607EA" w:rsidRPr="002A46EE" w:rsidTr="00AC2124">
              <w:trPr>
                <w:trHeight w:val="315"/>
              </w:trPr>
              <w:tc>
                <w:tcPr>
                  <w:tcW w:w="1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Style w:val="a3"/>
                    <w:tblW w:w="0" w:type="auto"/>
                    <w:tblInd w:w="636" w:type="dxa"/>
                    <w:tblLook w:val="04A0" w:firstRow="1" w:lastRow="0" w:firstColumn="1" w:lastColumn="0" w:noHBand="0" w:noVBand="1"/>
                  </w:tblPr>
                  <w:tblGrid>
                    <w:gridCol w:w="669"/>
                    <w:gridCol w:w="1559"/>
                    <w:gridCol w:w="1750"/>
                    <w:gridCol w:w="4204"/>
                  </w:tblGrid>
                  <w:tr w:rsidR="004607EA" w:rsidTr="00AC2124">
                    <w:tc>
                      <w:tcPr>
                        <w:tcW w:w="669" w:type="dxa"/>
                      </w:tcPr>
                      <w:p w:rsidR="004607EA" w:rsidRPr="002A46EE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Дата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Родительский патруль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Ответственные учителя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E8620B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7B7862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 Д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7B7862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Баранова Н.А.,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Череденков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Б.А.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E8620B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5.01.23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7B7862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4 Е 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7B7862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Стремилова О.А.,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Байгулова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Г.С.</w:t>
                        </w:r>
                      </w:p>
                    </w:tc>
                  </w:tr>
                  <w:tr w:rsidR="004607EA" w:rsidRPr="008B2DF6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E8620B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9.01.23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 Ж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8B2DF6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Красноперова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Л.А</w:t>
                        </w: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., Багимова А.С.</w:t>
                        </w:r>
                      </w:p>
                    </w:tc>
                  </w:tr>
                  <w:tr w:rsidR="004607EA" w:rsidRPr="008B2DF6" w:rsidTr="00AC2124">
                    <w:tc>
                      <w:tcPr>
                        <w:tcW w:w="669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10.01.23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4 З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8B2DF6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Горбачёва Е.В., Мажитова Г.М.</w:t>
                        </w:r>
                      </w:p>
                    </w:tc>
                  </w:tr>
                  <w:tr w:rsidR="004607EA" w:rsidRPr="008B2DF6" w:rsidTr="00AC2124">
                    <w:tc>
                      <w:tcPr>
                        <w:tcW w:w="669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5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11.01.23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3 Ә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8B2DF6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Молдаш А.Т.,Тулепбергенова А.Е.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6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12.01.23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8B2DF6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3 А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8B2DF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Краснопёрова Л.А.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Шафигова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Л.В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13.01.23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3 Б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Горбачёва Е.В.,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Жуматов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М.О.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16.01.23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3 В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Стремилова О.А.,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Калкенов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М.С.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17.01.23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3 Г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Нургазина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П.А., Омаров А.Р.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18.01.23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2 Ә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өпелек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А.Т.,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Муканова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Р.К.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19.01.23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2 А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Заирова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С.С., Доронина А.К.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20.01.23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2 Б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Овчинникова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 Л.С., Головня Г.Н.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23.01.23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2 В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Зеленковская</w:t>
                        </w:r>
                        <w:proofErr w:type="spellEnd"/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М.А., Ильясова А.З.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24.01.23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2 Г 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Саломаха Н.И.,  Жолнеркевич О.Ю.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25.01.23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2 Д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Дикова Н.А</w:t>
                        </w:r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.,  Калиев Д.А.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26.01.23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1 Ә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Каримова М.Е.,  Хамзина К.Ш.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17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27.01.23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>1 А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/>
                          </w:rPr>
                          <w:t>Гильц Е.М.,  Рушанова А.Т.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18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Pr="00C523D7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30.01.23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  <w:t xml:space="preserve">1 </w:t>
                        </w: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Б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Чупрова С.А.., Власенко И.С.</w:t>
                        </w:r>
                      </w:p>
                    </w:tc>
                  </w:tr>
                  <w:tr w:rsidR="004607EA" w:rsidTr="00AC2124">
                    <w:tc>
                      <w:tcPr>
                        <w:tcW w:w="66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  <w:lang w:eastAsia="ru-RU"/>
                          </w:rPr>
                          <w:t>19</w:t>
                        </w:r>
                      </w:p>
                    </w:tc>
                    <w:tc>
                      <w:tcPr>
                        <w:tcW w:w="1559" w:type="dxa"/>
                      </w:tcPr>
                      <w:p w:rsidR="004607EA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31.01.23</w:t>
                        </w:r>
                      </w:p>
                    </w:tc>
                    <w:tc>
                      <w:tcPr>
                        <w:tcW w:w="1750" w:type="dxa"/>
                      </w:tcPr>
                      <w:p w:rsidR="004607EA" w:rsidRPr="00013DC0" w:rsidRDefault="004607EA" w:rsidP="00AC212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val="kk-KZ" w:eastAsia="ru-RU"/>
                          </w:rPr>
                        </w:pPr>
                        <w:r w:rsidRPr="00E4000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 В</w:t>
                        </w:r>
                      </w:p>
                    </w:tc>
                    <w:tc>
                      <w:tcPr>
                        <w:tcW w:w="4204" w:type="dxa"/>
                      </w:tcPr>
                      <w:p w:rsidR="004607EA" w:rsidRPr="00013DC0" w:rsidRDefault="004607EA" w:rsidP="00AC212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Сокур Т.Г., </w:t>
                        </w:r>
                        <w:proofErr w:type="spellStart"/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Бекмуханов</w:t>
                        </w:r>
                        <w:proofErr w:type="spellEnd"/>
                        <w:r w:rsidRPr="0096586C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А.Е.</w:t>
                        </w:r>
                      </w:p>
                    </w:tc>
                  </w:tr>
                </w:tbl>
                <w:p w:rsidR="004607EA" w:rsidRPr="002A46EE" w:rsidRDefault="004607EA" w:rsidP="00AC212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607EA" w:rsidRPr="002A46EE" w:rsidRDefault="004607EA" w:rsidP="00AC21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7EA" w:rsidRPr="002A46EE" w:rsidRDefault="004607EA" w:rsidP="00AC2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</w:tc>
      </w:tr>
    </w:tbl>
    <w:p w:rsidR="00503A85" w:rsidRPr="004607EA" w:rsidRDefault="00503A85" w:rsidP="004607EA">
      <w:pPr>
        <w:tabs>
          <w:tab w:val="left" w:pos="1770"/>
        </w:tabs>
      </w:pPr>
    </w:p>
    <w:sectPr w:rsidR="00503A85" w:rsidRPr="00460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EA"/>
    <w:rsid w:val="004607EA"/>
    <w:rsid w:val="00503A85"/>
    <w:rsid w:val="006E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61E4E-3C23-4223-BFF6-C835EBAC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2023-01-22T10:51:00Z</dcterms:created>
  <dcterms:modified xsi:type="dcterms:W3CDTF">2023-01-22T11:46:00Z</dcterms:modified>
</cp:coreProperties>
</file>