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EA" w:rsidRPr="003F0402" w:rsidRDefault="004607EA" w:rsidP="004607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 w:rsidRPr="003F040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F0402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  <w:r w:rsidRPr="003F0402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</w:t>
      </w:r>
    </w:p>
    <w:p w:rsidR="004607EA" w:rsidRPr="003F0402" w:rsidRDefault="004607EA" w:rsidP="004607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402">
        <w:rPr>
          <w:rFonts w:ascii="Times New Roman" w:hAnsi="Times New Roman" w:cs="Times New Roman"/>
          <w:b/>
          <w:sz w:val="24"/>
          <w:szCs w:val="24"/>
        </w:rPr>
        <w:t xml:space="preserve">«Павлодар қ. №5 ЖОББМ» КММ                                                          </w:t>
      </w:r>
    </w:p>
    <w:p w:rsidR="004607EA" w:rsidRPr="003F0402" w:rsidRDefault="004607EA" w:rsidP="004607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402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3F0402">
        <w:rPr>
          <w:rFonts w:ascii="Times New Roman" w:hAnsi="Times New Roman" w:cs="Times New Roman"/>
          <w:b/>
          <w:sz w:val="24"/>
          <w:szCs w:val="24"/>
        </w:rPr>
        <w:t>басшысы</w:t>
      </w:r>
      <w:proofErr w:type="spellEnd"/>
      <w:r w:rsidRPr="003F0402">
        <w:rPr>
          <w:rFonts w:ascii="Times New Roman" w:hAnsi="Times New Roman" w:cs="Times New Roman"/>
          <w:b/>
          <w:sz w:val="24"/>
          <w:szCs w:val="24"/>
        </w:rPr>
        <w:t xml:space="preserve">:________ </w:t>
      </w:r>
      <w:proofErr w:type="spellStart"/>
      <w:r w:rsidRPr="003F0402">
        <w:rPr>
          <w:rFonts w:ascii="Times New Roman" w:hAnsi="Times New Roman" w:cs="Times New Roman"/>
          <w:b/>
          <w:sz w:val="24"/>
          <w:szCs w:val="24"/>
        </w:rPr>
        <w:t>Каукенов</w:t>
      </w:r>
      <w:proofErr w:type="spellEnd"/>
      <w:r w:rsidRPr="003F0402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4607EA" w:rsidRPr="003F0402" w:rsidRDefault="004607EA" w:rsidP="004607EA">
      <w:pPr>
        <w:jc w:val="right"/>
      </w:pPr>
      <w:r>
        <w:t xml:space="preserve">                                                                         </w:t>
      </w:r>
    </w:p>
    <w:tbl>
      <w:tblPr>
        <w:tblW w:w="12979" w:type="dxa"/>
        <w:tblLook w:val="04A0" w:firstRow="1" w:lastRow="0" w:firstColumn="1" w:lastColumn="0" w:noHBand="0" w:noVBand="1"/>
      </w:tblPr>
      <w:tblGrid>
        <w:gridCol w:w="8459"/>
        <w:gridCol w:w="1005"/>
        <w:gridCol w:w="3452"/>
        <w:gridCol w:w="63"/>
      </w:tblGrid>
      <w:tr w:rsidR="004607EA" w:rsidRPr="002A46EE" w:rsidTr="00AC2124">
        <w:trPr>
          <w:trHeight w:val="461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7EA" w:rsidRPr="003F0402" w:rsidRDefault="004607EA" w:rsidP="00AC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EA" w:rsidRPr="003F0402" w:rsidRDefault="004607EA" w:rsidP="00AC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7EA" w:rsidRPr="002A46EE" w:rsidTr="00AC2124">
        <w:trPr>
          <w:gridAfter w:val="2"/>
          <w:wAfter w:w="3515" w:type="dxa"/>
          <w:trHeight w:val="315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EA" w:rsidRPr="003F0402" w:rsidRDefault="004607EA" w:rsidP="00AC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жыл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ғы қантар айына арналған мұғалімдер </w:t>
            </w:r>
            <w:proofErr w:type="gramStart"/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мен  а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gramEnd"/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анала</w:t>
            </w:r>
            <w:proofErr w:type="spellEnd"/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р</w:t>
            </w:r>
          </w:p>
          <w:p w:rsidR="004607EA" w:rsidRPr="003F0402" w:rsidRDefault="004607EA" w:rsidP="00AC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патрульдік рейдінің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кестесі</w:t>
            </w:r>
            <w:proofErr w:type="spellEnd"/>
          </w:p>
        </w:tc>
      </w:tr>
      <w:tr w:rsidR="004607EA" w:rsidRPr="00703799" w:rsidTr="00AC2124">
        <w:trPr>
          <w:gridAfter w:val="2"/>
          <w:wAfter w:w="3515" w:type="dxa"/>
          <w:trHeight w:val="315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07EA" w:rsidRDefault="004607EA" w:rsidP="00AC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рейдов учительского и родительского патруля</w:t>
            </w:r>
          </w:p>
          <w:p w:rsidR="004607EA" w:rsidRPr="003F0402" w:rsidRDefault="004607EA" w:rsidP="00AC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январь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3 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  <w:r w:rsidRPr="003F0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</w:t>
            </w:r>
          </w:p>
          <w:p w:rsidR="004607EA" w:rsidRPr="003F0402" w:rsidRDefault="004607EA" w:rsidP="00AC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607EA" w:rsidRPr="002A46EE" w:rsidTr="00AC2124">
        <w:trPr>
          <w:gridAfter w:val="1"/>
          <w:wAfter w:w="63" w:type="dxa"/>
          <w:trHeight w:val="315"/>
        </w:trPr>
        <w:tc>
          <w:tcPr>
            <w:tcW w:w="12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2700" w:type="dxa"/>
              <w:tblLook w:val="04A0" w:firstRow="1" w:lastRow="0" w:firstColumn="1" w:lastColumn="0" w:noHBand="0" w:noVBand="1"/>
            </w:tblPr>
            <w:tblGrid>
              <w:gridCol w:w="12700"/>
            </w:tblGrid>
            <w:tr w:rsidR="004607EA" w:rsidRPr="002A46EE" w:rsidTr="00AC2124">
              <w:trPr>
                <w:trHeight w:val="315"/>
              </w:trPr>
              <w:tc>
                <w:tcPr>
                  <w:tcW w:w="1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07EA" w:rsidRPr="003F0402" w:rsidRDefault="004607EA" w:rsidP="00AC2124">
                  <w:pPr>
                    <w:spacing w:after="0" w:line="240" w:lineRule="auto"/>
                    <w:ind w:right="309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kk-KZ" w:eastAsia="ru-RU"/>
                    </w:rPr>
                  </w:pPr>
                  <w:r w:rsidRPr="003F04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kk-KZ" w:eastAsia="ru-RU"/>
                    </w:rPr>
                    <w:t xml:space="preserve">Цель: </w:t>
                  </w:r>
                </w:p>
                <w:p w:rsidR="004607EA" w:rsidRPr="003F0402" w:rsidRDefault="004607EA" w:rsidP="00AC2124">
                  <w:pPr>
                    <w:spacing w:after="0" w:line="240" w:lineRule="auto"/>
                    <w:ind w:right="30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3F04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В рамках общереспубликанской акции «Дорога в школу» выявление детей группы риска: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3F04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злостных «прогульщиков», беспризорных, безнадзорных, детей из неблагополучных семей и мигрантов</w:t>
                  </w:r>
                  <w:r w:rsidRPr="003F04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>.</w:t>
                  </w:r>
                </w:p>
                <w:p w:rsidR="004607EA" w:rsidRPr="003F0402" w:rsidRDefault="004607EA" w:rsidP="00AC2124">
                  <w:pPr>
                    <w:spacing w:after="0" w:line="240" w:lineRule="auto"/>
                    <w:ind w:right="309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kk-KZ" w:eastAsia="ru-RU"/>
                    </w:rPr>
                  </w:pPr>
                  <w:r w:rsidRPr="003F04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kk-KZ" w:eastAsia="ru-RU"/>
                    </w:rPr>
                    <w:t>Маршрут:</w:t>
                  </w:r>
                  <w:r w:rsidRPr="003F04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Район магазина «Ласточка»; магазин «Ягодка», кафе «Весна»; ТД «Артур»; по заявкам класных руководителей и соц.службы.</w:t>
                  </w:r>
                </w:p>
                <w:p w:rsidR="004607EA" w:rsidRPr="00C523D7" w:rsidRDefault="004607EA" w:rsidP="00AC2124">
                  <w:pPr>
                    <w:spacing w:after="0" w:line="240" w:lineRule="auto"/>
                    <w:ind w:right="309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3F04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val="kk-KZ" w:eastAsia="ru-RU"/>
                    </w:rPr>
                    <w:t xml:space="preserve">Время: 18.00 </w:t>
                  </w:r>
                  <w:r w:rsidRPr="003F040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– 20.00</w:t>
                  </w:r>
                </w:p>
                <w:p w:rsidR="004607EA" w:rsidRPr="00703799" w:rsidRDefault="004607EA" w:rsidP="00AC21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607EA" w:rsidRPr="002A46EE" w:rsidRDefault="004607EA" w:rsidP="00AC21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4607EA" w:rsidRPr="002A46EE" w:rsidTr="00AC2124">
              <w:trPr>
                <w:trHeight w:val="315"/>
              </w:trPr>
              <w:tc>
                <w:tcPr>
                  <w:tcW w:w="1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Style w:val="a3"/>
                    <w:tblW w:w="0" w:type="auto"/>
                    <w:tblInd w:w="636" w:type="dxa"/>
                    <w:tblLook w:val="04A0" w:firstRow="1" w:lastRow="0" w:firstColumn="1" w:lastColumn="0" w:noHBand="0" w:noVBand="1"/>
                  </w:tblPr>
                  <w:tblGrid>
                    <w:gridCol w:w="669"/>
                    <w:gridCol w:w="1559"/>
                    <w:gridCol w:w="1750"/>
                    <w:gridCol w:w="4204"/>
                  </w:tblGrid>
                  <w:tr w:rsidR="004607EA" w:rsidTr="00AC2124">
                    <w:tc>
                      <w:tcPr>
                        <w:tcW w:w="669" w:type="dxa"/>
                      </w:tcPr>
                      <w:p w:rsidR="004607EA" w:rsidRPr="002A46EE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Родительский патруль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Ответственные учителя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E8620B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7B7862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 Д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7B7862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Баранова Н.А.,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Череденков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Б.А.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E8620B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5.01.23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7B7862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4 Е 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7B7862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Стремилова О.А.,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Байгулова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Г.С.</w:t>
                        </w:r>
                      </w:p>
                    </w:tc>
                  </w:tr>
                  <w:tr w:rsidR="004607EA" w:rsidRPr="008B2DF6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E8620B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 Ж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8B2DF6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Красноперова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Л.А</w:t>
                        </w: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., Багимова А.С.</w:t>
                        </w:r>
                      </w:p>
                    </w:tc>
                  </w:tr>
                  <w:tr w:rsidR="004607EA" w:rsidRPr="008B2DF6" w:rsidTr="00AC2124">
                    <w:tc>
                      <w:tcPr>
                        <w:tcW w:w="66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10.01.23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4 З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8B2DF6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Горбачёва Е.В., Мажитова Г.М.</w:t>
                        </w:r>
                      </w:p>
                    </w:tc>
                  </w:tr>
                  <w:tr w:rsidR="004607EA" w:rsidRPr="008B2DF6" w:rsidTr="00AC2124">
                    <w:tc>
                      <w:tcPr>
                        <w:tcW w:w="66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11.01.23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3 Ә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8B2DF6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Молдаш А.Т.,Тулепбергенова А.Е.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12.01.23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8B2DF6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3 А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8B2DF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Краснопёрова Л.А.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Шафигова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Л.В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3 Б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Горбачёва Е.В.,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Жуматов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М.О.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3 В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Стремилова О.А.,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Калкенов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М.С.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3 Г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Нургазина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П.А., Омаров А.Р.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2 Ә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өпелек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А.Т.,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Муканова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Р.К.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2 А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Заирова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С.С., Доронина А.К.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2 Б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Овчинникова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Л.С., Головня Г.Н.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2 В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Зеленковская</w:t>
                        </w:r>
                        <w:proofErr w:type="spellEnd"/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М.А., Ильясова А.З.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24.01.23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2 Г 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Саломаха Н.И.,  Жолнеркевич О.Ю.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2 Д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Дикова Н.А</w:t>
                        </w: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.,  Калиев Д.А.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1 Ә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Каримова М.Е.,  Хамзина К.Ш.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>1 А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Гильц Е.М.,  Рушанова А.Т.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Pr="00C523D7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  <w:t xml:space="preserve">1 </w:t>
                        </w: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Чупрова С.А.., Власенко И.С.</w:t>
                        </w:r>
                      </w:p>
                    </w:tc>
                  </w:tr>
                  <w:tr w:rsidR="004607EA" w:rsidTr="00AC2124">
                    <w:tc>
                      <w:tcPr>
                        <w:tcW w:w="66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07EA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31.01.23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4607EA" w:rsidRPr="00013DC0" w:rsidRDefault="004607EA" w:rsidP="00AC21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E4000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 В</w:t>
                        </w:r>
                      </w:p>
                    </w:tc>
                    <w:tc>
                      <w:tcPr>
                        <w:tcW w:w="4204" w:type="dxa"/>
                      </w:tcPr>
                      <w:p w:rsidR="004607EA" w:rsidRPr="00013DC0" w:rsidRDefault="004607EA" w:rsidP="00AC2124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Сокур Т.Г., </w:t>
                        </w:r>
                        <w:proofErr w:type="spellStart"/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Бекмуханов</w:t>
                        </w:r>
                        <w:proofErr w:type="spellEnd"/>
                        <w:r w:rsidRPr="009658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А.Е.</w:t>
                        </w:r>
                      </w:p>
                    </w:tc>
                  </w:tr>
                </w:tbl>
                <w:p w:rsidR="004607EA" w:rsidRPr="002A46EE" w:rsidRDefault="004607EA" w:rsidP="00AC21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607EA" w:rsidRPr="002A46EE" w:rsidRDefault="004607EA" w:rsidP="00AC21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7EA" w:rsidRPr="002A46EE" w:rsidRDefault="004607EA" w:rsidP="00AC2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03A85" w:rsidRPr="004607EA" w:rsidRDefault="00503A85" w:rsidP="004607EA">
      <w:pPr>
        <w:tabs>
          <w:tab w:val="left" w:pos="1770"/>
        </w:tabs>
      </w:pPr>
    </w:p>
    <w:sectPr w:rsidR="00503A85" w:rsidRPr="0046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A"/>
    <w:rsid w:val="004607EA"/>
    <w:rsid w:val="00503A85"/>
    <w:rsid w:val="006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61E4E-3C23-4223-BFF6-C835EBA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2023-01-22T10:51:00Z</dcterms:created>
  <dcterms:modified xsi:type="dcterms:W3CDTF">2023-01-22T11:46:00Z</dcterms:modified>
</cp:coreProperties>
</file>