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1DDB" w14:textId="0EE277F6" w:rsidR="00253AA9" w:rsidRPr="008E4687" w:rsidRDefault="00253AA9" w:rsidP="00253AA9">
      <w:pPr>
        <w:jc w:val="center"/>
        <w:rPr>
          <w:rFonts w:ascii="Times New Roman" w:hAnsi="Times New Roman"/>
          <w:b/>
          <w:sz w:val="28"/>
          <w:szCs w:val="28"/>
        </w:rPr>
      </w:pPr>
      <w:r w:rsidRPr="008E4687">
        <w:rPr>
          <w:rFonts w:ascii="Times New Roman" w:hAnsi="Times New Roman"/>
          <w:b/>
          <w:sz w:val="28"/>
          <w:szCs w:val="28"/>
        </w:rPr>
        <w:t xml:space="preserve"> План </w:t>
      </w:r>
      <w:proofErr w:type="gramStart"/>
      <w:r w:rsidRPr="008E4687">
        <w:rPr>
          <w:rFonts w:ascii="Times New Roman" w:hAnsi="Times New Roman"/>
          <w:b/>
          <w:sz w:val="28"/>
          <w:szCs w:val="28"/>
          <w:lang w:val="kk-KZ"/>
        </w:rPr>
        <w:t xml:space="preserve">мероприятий </w:t>
      </w:r>
      <w:r w:rsidRPr="008E4687">
        <w:rPr>
          <w:rFonts w:ascii="Times New Roman" w:hAnsi="Times New Roman"/>
          <w:b/>
          <w:sz w:val="28"/>
          <w:szCs w:val="28"/>
        </w:rPr>
        <w:t xml:space="preserve"> на</w:t>
      </w:r>
      <w:proofErr w:type="gramEnd"/>
      <w:r w:rsidRPr="008E4687">
        <w:rPr>
          <w:rFonts w:ascii="Times New Roman" w:hAnsi="Times New Roman"/>
          <w:b/>
          <w:sz w:val="28"/>
          <w:szCs w:val="28"/>
        </w:rPr>
        <w:t xml:space="preserve"> тему «Детство без жестокости и насилия»</w:t>
      </w:r>
    </w:p>
    <w:p w14:paraId="01FE8134" w14:textId="4AEF093F" w:rsidR="00253AA9" w:rsidRPr="008E4687" w:rsidRDefault="00253AA9" w:rsidP="00253AA9">
      <w:pPr>
        <w:rPr>
          <w:rFonts w:ascii="Times New Roman" w:hAnsi="Times New Roman"/>
          <w:b/>
          <w:spacing w:val="2"/>
          <w:sz w:val="28"/>
          <w:szCs w:val="28"/>
          <w:lang w:val="kk-KZ"/>
        </w:rPr>
      </w:pPr>
      <w:r w:rsidRPr="008E468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</w:t>
      </w:r>
      <w:r w:rsidRPr="008E468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8E4687">
        <w:rPr>
          <w:rFonts w:ascii="Times New Roman" w:hAnsi="Times New Roman"/>
          <w:b/>
          <w:spacing w:val="2"/>
          <w:sz w:val="28"/>
          <w:szCs w:val="28"/>
          <w:lang w:val="kk-KZ"/>
        </w:rPr>
        <w:t xml:space="preserve">в рамках </w:t>
      </w:r>
      <w:proofErr w:type="spellStart"/>
      <w:r w:rsidRPr="008E4687">
        <w:rPr>
          <w:rFonts w:ascii="Times New Roman" w:hAnsi="Times New Roman"/>
          <w:b/>
          <w:spacing w:val="2"/>
          <w:sz w:val="28"/>
          <w:szCs w:val="28"/>
        </w:rPr>
        <w:t>Республиканск</w:t>
      </w:r>
      <w:proofErr w:type="spellEnd"/>
      <w:r w:rsidRPr="008E4687">
        <w:rPr>
          <w:rFonts w:ascii="Times New Roman" w:hAnsi="Times New Roman"/>
          <w:b/>
          <w:spacing w:val="2"/>
          <w:sz w:val="28"/>
          <w:szCs w:val="28"/>
          <w:lang w:val="kk-KZ"/>
        </w:rPr>
        <w:t xml:space="preserve">ой декады </w:t>
      </w:r>
    </w:p>
    <w:p w14:paraId="1BAF6329" w14:textId="357CF214" w:rsidR="00253AA9" w:rsidRPr="008E4687" w:rsidRDefault="00253AA9" w:rsidP="00253AA9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8E4687">
        <w:rPr>
          <w:rFonts w:ascii="Times New Roman" w:hAnsi="Times New Roman"/>
          <w:b/>
          <w:spacing w:val="2"/>
          <w:sz w:val="28"/>
          <w:szCs w:val="28"/>
        </w:rPr>
        <w:t xml:space="preserve">«Бала </w:t>
      </w:r>
      <w:proofErr w:type="spellStart"/>
      <w:r w:rsidRPr="008E4687">
        <w:rPr>
          <w:rFonts w:ascii="Times New Roman" w:hAnsi="Times New Roman"/>
          <w:b/>
          <w:spacing w:val="2"/>
          <w:sz w:val="28"/>
          <w:szCs w:val="28"/>
        </w:rPr>
        <w:t>құқығы</w:t>
      </w:r>
      <w:proofErr w:type="spellEnd"/>
      <w:r w:rsidRPr="008E4687">
        <w:rPr>
          <w:rFonts w:ascii="Times New Roman" w:hAnsi="Times New Roman"/>
          <w:b/>
          <w:spacing w:val="2"/>
          <w:sz w:val="28"/>
          <w:szCs w:val="28"/>
        </w:rPr>
        <w:t xml:space="preserve"> – </w:t>
      </w:r>
      <w:proofErr w:type="spellStart"/>
      <w:r w:rsidRPr="008E4687">
        <w:rPr>
          <w:rFonts w:ascii="Times New Roman" w:hAnsi="Times New Roman"/>
          <w:b/>
          <w:spacing w:val="2"/>
          <w:sz w:val="28"/>
          <w:szCs w:val="28"/>
        </w:rPr>
        <w:t>адам</w:t>
      </w:r>
      <w:proofErr w:type="spellEnd"/>
      <w:r w:rsidRPr="008E468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Pr="008E4687">
        <w:rPr>
          <w:rFonts w:ascii="Times New Roman" w:hAnsi="Times New Roman"/>
          <w:b/>
          <w:spacing w:val="2"/>
          <w:sz w:val="28"/>
          <w:szCs w:val="28"/>
        </w:rPr>
        <w:t>құқығы</w:t>
      </w:r>
      <w:proofErr w:type="spellEnd"/>
      <w:r w:rsidRPr="008E4687">
        <w:rPr>
          <w:rFonts w:ascii="Times New Roman" w:hAnsi="Times New Roman"/>
          <w:b/>
          <w:spacing w:val="2"/>
          <w:sz w:val="28"/>
          <w:szCs w:val="28"/>
        </w:rPr>
        <w:t xml:space="preserve">» с 10 по 20 ноября </w:t>
      </w:r>
      <w:r w:rsidR="00C504E7">
        <w:rPr>
          <w:rFonts w:ascii="Times New Roman" w:hAnsi="Times New Roman"/>
          <w:b/>
          <w:spacing w:val="2"/>
          <w:sz w:val="28"/>
          <w:szCs w:val="28"/>
        </w:rPr>
        <w:t>2022года</w:t>
      </w:r>
    </w:p>
    <w:p w14:paraId="379650C0" w14:textId="77777777" w:rsidR="00253AA9" w:rsidRPr="008E4687" w:rsidRDefault="00253AA9" w:rsidP="00253AA9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53AA9" w:rsidRPr="008E4687" w14:paraId="0713D325" w14:textId="77777777" w:rsidTr="00253AA9">
        <w:tc>
          <w:tcPr>
            <w:tcW w:w="562" w:type="dxa"/>
          </w:tcPr>
          <w:p w14:paraId="569D84AE" w14:textId="592D8614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73F7E4F2" w14:textId="27037EAB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36" w:type="dxa"/>
          </w:tcPr>
          <w:p w14:paraId="0816FAAC" w14:textId="2BD79754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337" w:type="dxa"/>
          </w:tcPr>
          <w:p w14:paraId="749B5B8B" w14:textId="5CDAAD59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253AA9" w:rsidRPr="008E4687" w14:paraId="49A12222" w14:textId="77777777" w:rsidTr="00253AA9">
        <w:tc>
          <w:tcPr>
            <w:tcW w:w="562" w:type="dxa"/>
          </w:tcPr>
          <w:p w14:paraId="1E97D86F" w14:textId="4C392558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4256D152" w14:textId="6988E6A4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Классный час «Мои права и обязанности»</w:t>
            </w:r>
          </w:p>
        </w:tc>
        <w:tc>
          <w:tcPr>
            <w:tcW w:w="2336" w:type="dxa"/>
          </w:tcPr>
          <w:p w14:paraId="17A91D12" w14:textId="035A5717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37" w:type="dxa"/>
          </w:tcPr>
          <w:p w14:paraId="4DCCECB1" w14:textId="55F03F16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10.11-11.11</w:t>
            </w:r>
          </w:p>
        </w:tc>
      </w:tr>
      <w:tr w:rsidR="00253AA9" w:rsidRPr="008E4687" w14:paraId="3C9A5AD9" w14:textId="77777777" w:rsidTr="00253AA9">
        <w:tc>
          <w:tcPr>
            <w:tcW w:w="562" w:type="dxa"/>
          </w:tcPr>
          <w:p w14:paraId="45A75867" w14:textId="43F2B491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3FF75065" w14:textId="47165177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Написание эссе «Я имею право»</w:t>
            </w:r>
          </w:p>
        </w:tc>
        <w:tc>
          <w:tcPr>
            <w:tcW w:w="2336" w:type="dxa"/>
          </w:tcPr>
          <w:p w14:paraId="0DD3F887" w14:textId="1936D9AE" w:rsidR="00253AA9" w:rsidRPr="008E4687" w:rsidRDefault="008E4687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9</w:t>
            </w:r>
            <w:r w:rsidR="00253AA9" w:rsidRPr="008E4687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37" w:type="dxa"/>
          </w:tcPr>
          <w:p w14:paraId="17F2119C" w14:textId="1EC3B869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14.11-16.11</w:t>
            </w:r>
          </w:p>
        </w:tc>
      </w:tr>
      <w:tr w:rsidR="00253AA9" w:rsidRPr="008E4687" w14:paraId="2ED9D23F" w14:textId="77777777" w:rsidTr="00253AA9">
        <w:tc>
          <w:tcPr>
            <w:tcW w:w="562" w:type="dxa"/>
          </w:tcPr>
          <w:p w14:paraId="089C141F" w14:textId="2D072894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66BCA235" w14:textId="1873B3FF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Выставка рисунков «Счастливое детство»</w:t>
            </w:r>
          </w:p>
        </w:tc>
        <w:tc>
          <w:tcPr>
            <w:tcW w:w="2336" w:type="dxa"/>
          </w:tcPr>
          <w:p w14:paraId="6DA7A6E4" w14:textId="1901EAAF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337" w:type="dxa"/>
          </w:tcPr>
          <w:p w14:paraId="53BA5849" w14:textId="63FE29E8" w:rsidR="00253AA9" w:rsidRPr="008E4687" w:rsidRDefault="00253AA9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10.10-20.11</w:t>
            </w:r>
          </w:p>
        </w:tc>
      </w:tr>
      <w:tr w:rsidR="008E4687" w:rsidRPr="008E4687" w14:paraId="3577F4E1" w14:textId="77777777" w:rsidTr="00253AA9">
        <w:tc>
          <w:tcPr>
            <w:tcW w:w="562" w:type="dxa"/>
          </w:tcPr>
          <w:p w14:paraId="3EB39275" w14:textId="55FA1E93" w:rsidR="008E4687" w:rsidRPr="008E4687" w:rsidRDefault="008E4687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0A06709E" w14:textId="60785C35" w:rsidR="008E4687" w:rsidRPr="008E4687" w:rsidRDefault="008E4687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Выставка книг «Детство без жестокости и насилия»</w:t>
            </w:r>
          </w:p>
        </w:tc>
        <w:tc>
          <w:tcPr>
            <w:tcW w:w="2336" w:type="dxa"/>
          </w:tcPr>
          <w:p w14:paraId="341B1645" w14:textId="6EE9BD5D" w:rsidR="008E4687" w:rsidRPr="008E4687" w:rsidRDefault="008E4687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337" w:type="dxa"/>
          </w:tcPr>
          <w:p w14:paraId="0E3229BD" w14:textId="3EE46032" w:rsidR="008E4687" w:rsidRPr="008E4687" w:rsidRDefault="008E4687">
            <w:pPr>
              <w:rPr>
                <w:rFonts w:ascii="Times New Roman" w:hAnsi="Times New Roman"/>
                <w:sz w:val="28"/>
                <w:szCs w:val="28"/>
              </w:rPr>
            </w:pPr>
            <w:r w:rsidRPr="008E4687">
              <w:rPr>
                <w:rFonts w:ascii="Times New Roman" w:hAnsi="Times New Roman"/>
                <w:sz w:val="28"/>
                <w:szCs w:val="28"/>
              </w:rPr>
              <w:t>10.11-20.11</w:t>
            </w:r>
          </w:p>
        </w:tc>
      </w:tr>
    </w:tbl>
    <w:p w14:paraId="3B814558" w14:textId="327BE960" w:rsidR="00AF6052" w:rsidRPr="008E4687" w:rsidRDefault="00AF6052">
      <w:pPr>
        <w:rPr>
          <w:sz w:val="28"/>
          <w:szCs w:val="28"/>
        </w:rPr>
      </w:pPr>
    </w:p>
    <w:sectPr w:rsidR="00AF6052" w:rsidRPr="008E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B3"/>
    <w:rsid w:val="00253AA9"/>
    <w:rsid w:val="004D75B3"/>
    <w:rsid w:val="008E4687"/>
    <w:rsid w:val="00AF6052"/>
    <w:rsid w:val="00C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2C64"/>
  <w15:chartTrackingRefBased/>
  <w15:docId w15:val="{6F834990-5A70-44D5-B584-87060E6B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AA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2022-11-09T10:59:00Z</dcterms:created>
  <dcterms:modified xsi:type="dcterms:W3CDTF">2023-01-18T12:16:00Z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9dfb43a7db20f660b74248800d63a4a0c2366f8fda0273fcb9004ec512a4c29f</vt:lpwstr>
  </property>
</Properties>
</file>