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8B" w:rsidRPr="003B410A" w:rsidRDefault="00C04B8B">
      <w:pPr>
        <w:shd w:val="clear" w:color="auto" w:fill="FFFFFF" w:themeFill="background1"/>
        <w:spacing w:after="0" w:line="294" w:lineRule="atLeast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B410A">
        <w:rPr>
          <w:rFonts w:ascii="Times New Roman" w:hAnsi="Times New Roman"/>
          <w:b/>
          <w:bCs/>
          <w:sz w:val="28"/>
          <w:szCs w:val="28"/>
          <w:lang w:val="kk-KZ"/>
        </w:rPr>
        <w:t>Тема: «Веселые книги веселого писателя»</w:t>
      </w:r>
    </w:p>
    <w:p w:rsidR="00243163" w:rsidRPr="003B410A" w:rsidRDefault="006F7608" w:rsidP="00C04B8B">
      <w:pPr>
        <w:shd w:val="clear" w:color="auto" w:fill="FFFFFF" w:themeFill="background1"/>
        <w:spacing w:after="0" w:line="294" w:lineRule="atLeast"/>
        <w:jc w:val="both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занятия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познакомить с творчеством Э. Успенского,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сказками и литературными персонажами (крокодил Гена, Чебурашка, почтальон Печкин, кот Матроскин и другими).</w:t>
      </w: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выразительную речь, память, мышление, артистические способности; умение передавать интонацию героя, воспитывать терпимость, сочувствие к окружающим, умение дружить и находить общий язык со всеми людьми. Продолжать обогащать словар</w:t>
      </w:r>
      <w:r w:rsidR="00AD369F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запас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новыми понятиями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любознательность, внимание.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b/>
          <w:sz w:val="28"/>
          <w:szCs w:val="28"/>
        </w:rPr>
        <w:t>Оборудование</w:t>
      </w:r>
      <w:r w:rsidRPr="003B410A">
        <w:rPr>
          <w:sz w:val="28"/>
          <w:szCs w:val="28"/>
          <w:u w:val="single"/>
        </w:rPr>
        <w:t xml:space="preserve">: </w:t>
      </w:r>
      <w:r w:rsidRPr="003B410A">
        <w:rPr>
          <w:sz w:val="28"/>
          <w:szCs w:val="28"/>
        </w:rPr>
        <w:t>книжная выставка "Маленькие стихотворения"; выставка произведений писателя, портрет писателя</w:t>
      </w:r>
      <w:proofErr w:type="gramStart"/>
      <w:r w:rsidRPr="003B410A">
        <w:rPr>
          <w:sz w:val="28"/>
          <w:szCs w:val="28"/>
        </w:rPr>
        <w:t>,к</w:t>
      </w:r>
      <w:proofErr w:type="gramEnd"/>
      <w:r w:rsidRPr="003B410A">
        <w:rPr>
          <w:sz w:val="28"/>
          <w:szCs w:val="28"/>
        </w:rPr>
        <w:t>россворды, мультфильмы по сказкам Э. Успенского. Компьютер для презентации.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Словарь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: Эдуард Успенский, произведение, Чебурашка, крокодил, старуха Шапокляк, кот Матроскин, почтальон Печкин.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Предварительная работа - просмотр </w:t>
      </w:r>
      <w:r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мультфильмов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"Крокодил Гена и его друзья"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"Дядя Фёдор, кот и пёс"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"Про Веру и Анфису"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"Зима в Простоквашино"</w:t>
      </w: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b/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Выставка в книжном уголке</w:t>
      </w:r>
      <w:r w:rsidRPr="003B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с вами были маленькими детьми, играли в игрушки, спать ложились с куклами и машинками. Мамы читали нам добрые, волшебные сказки перед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сном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хотелось бы на минутку вернуть вас в то время, чтобы вы вспомнили любимую вашу сказку, любимый мультфильм и конечно любимого сказочного героя (ответы детей)</w:t>
      </w:r>
    </w:p>
    <w:p w:rsidR="00243163" w:rsidRPr="003B410A" w:rsidRDefault="006F7608" w:rsidP="00BC4B21">
      <w:pPr>
        <w:shd w:val="clear" w:color="auto" w:fill="FFFFFF"/>
        <w:spacing w:beforeAutospacing="1" w:afterAutospacing="1" w:line="240" w:lineRule="auto"/>
        <w:jc w:val="both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"Дядя Федор, пес и кот"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Тетя дяди Федора"."Любимая девочка дяди Федора"."Зима в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"."Новые порядки в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"."Дядя Федор идет в школу"."Привидение из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"."Клад из деревни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"."Праздники в деревне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"."Крокодил Гена и его друзья"."Бизнес крокодила Гены"."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уходит в народ"."Крокодил Гена – и грабители"."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ПохищениеЧебурашки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"."Три комикса с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Чебурашкой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"."Следствие ведут Колобки"."Вниз по волшебной реке"."Грамота"."Дядюшка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у".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многие другие произведения.</w:t>
      </w:r>
    </w:p>
    <w:p w:rsidR="00243163" w:rsidRPr="003B410A" w:rsidRDefault="006F7608">
      <w:pPr>
        <w:shd w:val="clear" w:color="auto" w:fill="FFFFFF" w:themeFill="background1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 кто является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автором этих сказок? Я </w:t>
      </w:r>
      <w:r w:rsidRPr="003B410A">
        <w:rPr>
          <w:sz w:val="28"/>
          <w:szCs w:val="28"/>
        </w:rPr>
        <w:t xml:space="preserve">предлагаю разгадать кроссворд. Для этого мы разделимся на две команды, проведем соревнование. Кто быстрее решит </w:t>
      </w:r>
      <w:proofErr w:type="spellStart"/>
      <w:r w:rsidRPr="003B410A">
        <w:rPr>
          <w:sz w:val="28"/>
          <w:szCs w:val="28"/>
        </w:rPr>
        <w:t>кроссорд</w:t>
      </w:r>
      <w:proofErr w:type="spellEnd"/>
      <w:r w:rsidRPr="003B410A">
        <w:rPr>
          <w:sz w:val="28"/>
          <w:szCs w:val="28"/>
        </w:rPr>
        <w:t>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b/>
          <w:bCs/>
          <w:i/>
          <w:iCs/>
          <w:sz w:val="28"/>
          <w:szCs w:val="28"/>
        </w:rPr>
        <w:t>Кроссворд № 1</w:t>
      </w: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Друг крокодила Гены? (</w:t>
      </w:r>
      <w:proofErr w:type="spellStart"/>
      <w:r w:rsidRPr="003B410A">
        <w:rPr>
          <w:sz w:val="28"/>
          <w:szCs w:val="28"/>
        </w:rPr>
        <w:t>ЧебУрашка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Кот дяди Фёдора? (</w:t>
      </w:r>
      <w:proofErr w:type="spellStart"/>
      <w:r w:rsidRPr="003B410A">
        <w:rPr>
          <w:sz w:val="28"/>
          <w:szCs w:val="28"/>
        </w:rPr>
        <w:t>МатроСкин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Почтальон (Печкин)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Крокодил, сменщик Гены (</w:t>
      </w:r>
      <w:proofErr w:type="spellStart"/>
      <w:r w:rsidRPr="003B410A">
        <w:rPr>
          <w:sz w:val="28"/>
          <w:szCs w:val="28"/>
        </w:rPr>
        <w:t>ВалЕра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Обезьянка Веры (</w:t>
      </w:r>
      <w:proofErr w:type="spellStart"/>
      <w:r w:rsidRPr="003B410A">
        <w:rPr>
          <w:sz w:val="28"/>
          <w:szCs w:val="28"/>
        </w:rPr>
        <w:t>АНфиса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Крыса (</w:t>
      </w:r>
      <w:proofErr w:type="spellStart"/>
      <w:r w:rsidRPr="003B410A">
        <w:rPr>
          <w:sz w:val="28"/>
          <w:szCs w:val="28"/>
        </w:rPr>
        <w:t>АнфиСка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Вредная старушка (</w:t>
      </w:r>
      <w:proofErr w:type="spellStart"/>
      <w:r w:rsidRPr="003B410A">
        <w:rPr>
          <w:sz w:val="28"/>
          <w:szCs w:val="28"/>
        </w:rPr>
        <w:t>ШапоКляк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rPr>
          <w:sz w:val="28"/>
          <w:szCs w:val="28"/>
        </w:rPr>
      </w:pPr>
      <w:r w:rsidRPr="003B410A">
        <w:rPr>
          <w:sz w:val="28"/>
          <w:szCs w:val="28"/>
        </w:rPr>
        <w:t>Собака дяди Фёдора (</w:t>
      </w:r>
      <w:proofErr w:type="spellStart"/>
      <w:r w:rsidRPr="003B410A">
        <w:rPr>
          <w:sz w:val="28"/>
          <w:szCs w:val="28"/>
        </w:rPr>
        <w:t>ШарИк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numPr>
          <w:ilvl w:val="0"/>
          <w:numId w:val="3"/>
        </w:numPr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Почтальон дядя Фёдора (</w:t>
      </w:r>
      <w:proofErr w:type="spellStart"/>
      <w:r w:rsidRPr="003B410A">
        <w:rPr>
          <w:sz w:val="28"/>
          <w:szCs w:val="28"/>
        </w:rPr>
        <w:t>ХватаЙка</w:t>
      </w:r>
      <w:proofErr w:type="spellEnd"/>
      <w:r w:rsidRPr="003B410A">
        <w:rPr>
          <w:sz w:val="28"/>
          <w:szCs w:val="28"/>
        </w:rPr>
        <w:t>)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ind w:left="720"/>
        <w:rPr>
          <w:sz w:val="28"/>
          <w:szCs w:val="28"/>
        </w:rPr>
      </w:pPr>
      <w:r w:rsidRPr="003B410A">
        <w:rPr>
          <w:sz w:val="28"/>
          <w:szCs w:val="28"/>
        </w:rPr>
        <w:t>Кроссворд № 2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ind w:left="720"/>
        <w:rPr>
          <w:sz w:val="28"/>
          <w:szCs w:val="28"/>
        </w:rPr>
      </w:pPr>
      <w:r w:rsidRPr="003B410A">
        <w:rPr>
          <w:b/>
          <w:bCs/>
          <w:i/>
          <w:iCs/>
          <w:sz w:val="28"/>
          <w:szCs w:val="28"/>
        </w:rPr>
        <w:t>Кроссворд № 2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1. Любимый журнал дяди Фёдор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Мурзилка)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Средство передвижения, о котором мечтал почтальон Печки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Велосипед)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Название деревни, в которой жили Шарик и Матроски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Простоквашино)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Какого героя нашли в апельсинах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Чебурашку)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из героев задавал вопрос «Кто там?», услышав стук в дверь? (Галчонок)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каком городе жил дядя Фёдор с родителям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Москва)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Какое животное носит имя Гена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крокодил)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Фамилия кота из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Простоквашина</w:t>
      </w:r>
      <w:proofErr w:type="spellEnd"/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Матроскин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9. 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кличку галчонк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Хватайка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 w:themeFill="background1"/>
        <w:tabs>
          <w:tab w:val="left" w:pos="390"/>
        </w:tabs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Фамилия кота из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Простоквашина</w:t>
      </w:r>
      <w:proofErr w:type="spellEnd"/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Матроскин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(Дети, отгадав кроссворд, получают слово </w:t>
      </w:r>
      <w:r w:rsidRPr="003B4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Успенский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beforeAutospacing="1" w:afterAutospacing="1" w:line="240" w:lineRule="auto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Э. Успенский прожил долгую и счастливую творческую жизнь. Герои его сказок всегда с нами, а значит с нами талантливый детский писатель и поэт.</w:t>
      </w:r>
    </w:p>
    <w:p w:rsidR="00243163" w:rsidRPr="003B410A" w:rsidRDefault="006F7608">
      <w:pPr>
        <w:shd w:val="clear" w:color="auto" w:fill="FFFFFF" w:themeFill="background1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Эдуа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рд Николаевич Успенский.</w:t>
      </w:r>
    </w:p>
    <w:p w:rsidR="00243163" w:rsidRPr="003B410A" w:rsidRDefault="006F7608">
      <w:pPr>
        <w:shd w:val="clear" w:color="auto" w:fill="FFFFFF" w:themeFill="background1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творчестве Успенского сегодня пойдет речь на нашем занятии.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- Кто же это Успенский? (</w:t>
      </w:r>
      <w:r w:rsidRPr="003B410A">
        <w:rPr>
          <w:i/>
          <w:iCs/>
          <w:sz w:val="28"/>
          <w:szCs w:val="28"/>
        </w:rPr>
        <w:t>Это дет</w:t>
      </w:r>
      <w:proofErr w:type="gramStart"/>
      <w:r w:rsidRPr="003B410A">
        <w:rPr>
          <w:i/>
          <w:iCs/>
          <w:sz w:val="28"/>
          <w:szCs w:val="28"/>
        </w:rPr>
        <w:t>.</w:t>
      </w:r>
      <w:proofErr w:type="gramEnd"/>
      <w:r w:rsidRPr="003B410A">
        <w:rPr>
          <w:i/>
          <w:iCs/>
          <w:sz w:val="28"/>
          <w:szCs w:val="28"/>
        </w:rPr>
        <w:t xml:space="preserve"> </w:t>
      </w:r>
      <w:proofErr w:type="gramStart"/>
      <w:r w:rsidRPr="003B410A">
        <w:rPr>
          <w:i/>
          <w:iCs/>
          <w:sz w:val="28"/>
          <w:szCs w:val="28"/>
        </w:rPr>
        <w:t>п</w:t>
      </w:r>
      <w:proofErr w:type="gramEnd"/>
      <w:r w:rsidRPr="003B410A">
        <w:rPr>
          <w:i/>
          <w:iCs/>
          <w:sz w:val="28"/>
          <w:szCs w:val="28"/>
        </w:rPr>
        <w:t>исатель и поэт, которого мы много с вами читали во время занятий и в свободное время)</w:t>
      </w: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Как хорошо уметь читать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Об этом каждый должен знать.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Барто, Маршак и Михалков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lastRenderedPageBreak/>
        <w:t>Нас удивят без лишних слов.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Чуковский вот уж много лет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Для всех детей приятный дед.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Теперь Успенский нам знаком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Об этом речь мы поведём…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jc w:val="center"/>
        <w:rPr>
          <w:b/>
          <w:bCs/>
        </w:rPr>
      </w:pPr>
      <w:r w:rsidRPr="003B410A">
        <w:rPr>
          <w:noProof/>
          <w:sz w:val="28"/>
          <w:szCs w:val="28"/>
        </w:rPr>
        <w:drawing>
          <wp:anchor distT="0" distB="0" distL="0" distR="0" simplePos="0" relativeHeight="16" behindDoc="0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551815</wp:posOffset>
            </wp:positionV>
            <wp:extent cx="2095500" cy="1695450"/>
            <wp:effectExtent l="19050" t="0" r="0" b="0"/>
            <wp:wrapSquare wrapText="largest"/>
            <wp:docPr id="1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jc w:val="center"/>
        <w:rPr>
          <w:sz w:val="28"/>
          <w:szCs w:val="28"/>
        </w:rPr>
      </w:pPr>
      <w:r w:rsidRPr="003B410A">
        <w:rPr>
          <w:b/>
          <w:bCs/>
          <w:sz w:val="28"/>
          <w:szCs w:val="28"/>
        </w:rPr>
        <w:t>Биография Эдуарда Успенского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</w:pPr>
      <w:r w:rsidRPr="003B410A">
        <w:rPr>
          <w:sz w:val="28"/>
          <w:szCs w:val="28"/>
        </w:rPr>
        <w:t>Родился Эдуард Успенский 22 декабря 1937 года в Московской области городе Егорьевске. У маленького Эдика была любимая плюшевая игрушка. Уши большие, хвост пуговкой, не поймешь - не то заяц, не то собака. Словом, неизвестный науке зверь, которого потом в своей сказочной повести Успенский назвал Чебурашка. В сказке Успенский описывал зверька</w:t>
      </w:r>
      <w:proofErr w:type="gramStart"/>
      <w:r w:rsidRPr="003B410A">
        <w:rPr>
          <w:sz w:val="28"/>
          <w:szCs w:val="28"/>
        </w:rPr>
        <w:t>:</w:t>
      </w:r>
      <w:r w:rsidRPr="003B410A">
        <w:rPr>
          <w:rStyle w:val="a4"/>
          <w:sz w:val="28"/>
          <w:szCs w:val="28"/>
        </w:rPr>
        <w:t>«</w:t>
      </w:r>
      <w:proofErr w:type="gramEnd"/>
      <w:r w:rsidRPr="003B410A">
        <w:rPr>
          <w:rStyle w:val="a4"/>
          <w:sz w:val="28"/>
          <w:szCs w:val="28"/>
        </w:rPr>
        <w:t>Глаза у него были большие и желтые, как у филина, голова круглая, заячья, а хвост коротенький и пушистый, такой, какой бывает обычно у маленьких медвежат»</w:t>
      </w:r>
      <w:r w:rsidRPr="003B410A">
        <w:rPr>
          <w:sz w:val="28"/>
          <w:szCs w:val="28"/>
        </w:rPr>
        <w:t>.</w:t>
      </w: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Эдуард Успенский рос хулиганом. Он прогуливал уроки, часто затевал драки и задирал одноклассников. Но в седьмом классе у Успенского проснулся интерес к учебе. Он сломал ногу, когда ползал по чердаку заброшенной церкви, и школьника положили в больницу. Чтоб не остаться на второй год, он попросил маму принести в палату учебники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</w:pPr>
      <w:r w:rsidRPr="003B410A">
        <w:rPr>
          <w:sz w:val="28"/>
          <w:szCs w:val="28"/>
        </w:rPr>
        <w:t xml:space="preserve">В девятом классе Эдуард Успенский стал пионервожатым у третьеклассников. Для своих подопечных он впервые написал юмористические </w:t>
      </w:r>
      <w:hyperlink r:id="rId8" w:tgtFrame="_blank">
        <w:r w:rsidRPr="003B410A">
          <w:rPr>
            <w:sz w:val="28"/>
            <w:szCs w:val="28"/>
          </w:rPr>
          <w:t>стихи</w:t>
        </w:r>
      </w:hyperlink>
      <w:r w:rsidRPr="003B410A">
        <w:rPr>
          <w:sz w:val="28"/>
          <w:szCs w:val="28"/>
        </w:rPr>
        <w:t>. Успенский вспоминал</w:t>
      </w:r>
      <w:proofErr w:type="gramStart"/>
      <w:r w:rsidRPr="003B410A">
        <w:rPr>
          <w:sz w:val="28"/>
          <w:szCs w:val="28"/>
        </w:rPr>
        <w:t>:</w:t>
      </w:r>
      <w:r w:rsidRPr="003B410A">
        <w:rPr>
          <w:rStyle w:val="a4"/>
          <w:sz w:val="28"/>
          <w:szCs w:val="28"/>
        </w:rPr>
        <w:t>«</w:t>
      </w:r>
      <w:proofErr w:type="gramEnd"/>
      <w:r w:rsidRPr="003B410A">
        <w:rPr>
          <w:rStyle w:val="a4"/>
          <w:sz w:val="28"/>
          <w:szCs w:val="28"/>
        </w:rPr>
        <w:t>Порой я проводил с ними целый день: мы вместе катались на лыжах и ходили в театр. Именно эта возня с детьми сделала меня детским писателем»</w:t>
      </w:r>
      <w:r w:rsidRPr="003B410A">
        <w:rPr>
          <w:sz w:val="28"/>
          <w:szCs w:val="28"/>
        </w:rPr>
        <w:t>.</w:t>
      </w:r>
      <w:r w:rsidRPr="003B410A">
        <w:rPr>
          <w:sz w:val="28"/>
          <w:szCs w:val="28"/>
        </w:rPr>
        <w:br/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В 1966 году Успенский написал книгу «Крокодил Гена и его друзья». За этой книгой были написаны следующие сказочные, детективные, приключенческие и фантастические произведения: "Дядя Федор, пес и кот", "Вниз по волшебной реке", "Меховой интернат", "Следствие ведут Колобки", "Красная рука, черная простыня, зеленые пальцы", "Юности честное зерцало", "Чебурашка уходит в народ" и другие.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 xml:space="preserve">В сборнике "Разноцветная семейка" собраны стихотворения, написанные Эдуардом Николаевичем. По произведениям Успенского снято много мультфильмов.  "Рыжий, рыжий, </w:t>
      </w:r>
      <w:proofErr w:type="gramStart"/>
      <w:r w:rsidRPr="003B410A">
        <w:rPr>
          <w:sz w:val="28"/>
          <w:szCs w:val="28"/>
        </w:rPr>
        <w:t>конопатый</w:t>
      </w:r>
      <w:proofErr w:type="gramEnd"/>
      <w:r w:rsidRPr="003B410A">
        <w:rPr>
          <w:sz w:val="28"/>
          <w:szCs w:val="28"/>
        </w:rPr>
        <w:t xml:space="preserve">", "Пластилиновая ворона", </w:t>
      </w:r>
      <w:r w:rsidRPr="003B410A">
        <w:rPr>
          <w:sz w:val="28"/>
          <w:szCs w:val="28"/>
        </w:rPr>
        <w:lastRenderedPageBreak/>
        <w:t>"Крокодил Гена и его друзья", "трое из Простоквашино", "Следствие ведут Колобки", "Разноцветная семейка".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</w:pPr>
      <w:r w:rsidRPr="003B410A">
        <w:rPr>
          <w:sz w:val="28"/>
          <w:szCs w:val="28"/>
        </w:rPr>
        <w:t>Эдуард Николаевич вел передачи на радио и телевидении ("</w:t>
      </w:r>
      <w:proofErr w:type="spellStart"/>
      <w:r w:rsidRPr="003B410A">
        <w:rPr>
          <w:sz w:val="28"/>
          <w:szCs w:val="28"/>
        </w:rPr>
        <w:t>Радионяня</w:t>
      </w:r>
      <w:proofErr w:type="spellEnd"/>
      <w:r w:rsidRPr="003B410A">
        <w:rPr>
          <w:sz w:val="28"/>
          <w:szCs w:val="28"/>
        </w:rPr>
        <w:t>", Эдуард Успенский также написал текст песни-заставки передачи</w:t>
      </w:r>
      <w:proofErr w:type="gramStart"/>
      <w:r w:rsidRPr="003B410A">
        <w:rPr>
          <w:sz w:val="28"/>
          <w:szCs w:val="28"/>
        </w:rPr>
        <w:t>."</w:t>
      </w:r>
      <w:proofErr w:type="spellStart"/>
      <w:proofErr w:type="gramEnd"/>
      <w:r w:rsidRPr="003B410A">
        <w:rPr>
          <w:sz w:val="28"/>
          <w:szCs w:val="28"/>
        </w:rPr>
        <w:t>АБВГДейка</w:t>
      </w:r>
      <w:proofErr w:type="spellEnd"/>
      <w:r w:rsidRPr="003B410A">
        <w:rPr>
          <w:sz w:val="28"/>
          <w:szCs w:val="28"/>
        </w:rPr>
        <w:t xml:space="preserve">"Писатель придумал интересный формат уроков-спектаклей, где роль учеников играли клоуны. </w:t>
      </w:r>
      <w:proofErr w:type="gramStart"/>
      <w:r w:rsidRPr="003B410A">
        <w:rPr>
          <w:sz w:val="28"/>
          <w:szCs w:val="28"/>
        </w:rPr>
        <w:t>Успенский опубликовал самые удачные стихи из «</w:t>
      </w:r>
      <w:proofErr w:type="spellStart"/>
      <w:r w:rsidRPr="003B410A">
        <w:rPr>
          <w:sz w:val="28"/>
          <w:szCs w:val="28"/>
        </w:rPr>
        <w:t>АБВГДейки</w:t>
      </w:r>
      <w:proofErr w:type="spellEnd"/>
      <w:r w:rsidRPr="003B410A">
        <w:rPr>
          <w:sz w:val="28"/>
          <w:szCs w:val="28"/>
        </w:rPr>
        <w:t>» в книге «Школа клоунов».)</w:t>
      </w:r>
      <w:proofErr w:type="gramEnd"/>
      <w:r w:rsidRPr="003B410A">
        <w:rPr>
          <w:sz w:val="28"/>
          <w:szCs w:val="28"/>
        </w:rPr>
        <w:t xml:space="preserve"> Успенский автор и ведущий телепередачи "В нашу гавань заходили корабли". Писатель вспоминал</w:t>
      </w:r>
      <w:proofErr w:type="gramStart"/>
      <w:r w:rsidRPr="003B410A">
        <w:rPr>
          <w:sz w:val="28"/>
          <w:szCs w:val="28"/>
        </w:rPr>
        <w:t>:</w:t>
      </w:r>
      <w:r w:rsidRPr="003B410A">
        <w:rPr>
          <w:rStyle w:val="a4"/>
          <w:sz w:val="28"/>
          <w:szCs w:val="28"/>
        </w:rPr>
        <w:t>«</w:t>
      </w:r>
      <w:proofErr w:type="gramEnd"/>
      <w:r w:rsidRPr="003B410A">
        <w:rPr>
          <w:rStyle w:val="a4"/>
          <w:sz w:val="28"/>
          <w:szCs w:val="28"/>
        </w:rPr>
        <w:t>Нашу передачу мы начинали как передачу детских романтических песен. Но выяснилось, что дети этих романтических песен не знают, не очень воспринимают. А люди моего возраста и младше стали благодарить за эти песни»</w:t>
      </w:r>
      <w:r w:rsidRPr="003B410A">
        <w:rPr>
          <w:sz w:val="28"/>
          <w:szCs w:val="28"/>
        </w:rPr>
        <w:t>. В эфире звучали студенческие, военные, тюремные песни — любые композиции, которые исполняли люди вечерами на кухне. Многие слушатели присылали в редакцию ноты и записи на кассетах.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Эдуард Николаевич так много успевает. Может быть потому, что фамилия у него такая – Успенский!</w:t>
      </w: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не найдешь человека, которому не было бы знакомо творчество Эдуарда Успенского. Всю свою жизнь этот человек посвятил детям и способам сделать их счастливыми. Рассказы литератора вырастили много поколений малышей, которые верят в доброту и дружбу, отвагу и честность, и поэтому способны помочь близким и родным в трудную минуту.</w:t>
      </w:r>
      <w:r w:rsidRPr="003B4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ВИКТОРИНА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Дяде Федору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шесть)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Дядя Федор ушел из дома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кота не разрешили оставить)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породы был Шарик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дворняжка)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у Дяди Федора появились деньги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клад нашли)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купил Матроскин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корову Мурку)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купил Шарик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фоторужье)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Дядя Федор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трактор)</w:t>
      </w:r>
    </w:p>
    <w:p w:rsidR="00243163" w:rsidRPr="003B410A" w:rsidRDefault="006F7608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вытащил Шарика из реки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Бобрёнок)</w:t>
      </w:r>
    </w:p>
    <w:p w:rsidR="00243163" w:rsidRPr="003B410A" w:rsidRDefault="006F760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галчонка назвали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Хватайкой</w:t>
      </w:r>
      <w:proofErr w:type="spellEnd"/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хватал разные вещи и прятал на шкаф)</w:t>
      </w:r>
    </w:p>
    <w:p w:rsidR="00243163" w:rsidRPr="003B410A" w:rsidRDefault="006F7608">
      <w:pPr>
        <w:shd w:val="clear" w:color="auto" w:fill="FFFFFF"/>
        <w:spacing w:after="0" w:line="294" w:lineRule="atLeast"/>
        <w:ind w:left="266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Кто мог окучивать картошку задними лапами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Шарик)</w:t>
      </w:r>
    </w:p>
    <w:p w:rsidR="00243163" w:rsidRPr="003B410A" w:rsidRDefault="006F7608">
      <w:pPr>
        <w:shd w:val="clear" w:color="auto" w:fill="FFFFFF"/>
        <w:spacing w:after="0" w:line="294" w:lineRule="atLeast"/>
        <w:ind w:left="38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11Какую награду получил почтальон Печкин от родителей дяди    Фёдора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Велосипед)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 чём приехала мама дяди Федора в Простоквашино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лыжах)</w:t>
      </w:r>
    </w:p>
    <w:p w:rsidR="00243163" w:rsidRPr="003B410A" w:rsidRDefault="006F7608" w:rsidP="00015C93">
      <w:pPr>
        <w:shd w:val="clear" w:color="auto" w:fill="F5F5F5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Как звали родителей дяди Фёдора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Римма и Дима)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Как звали почтальона Печкина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Игорь Иванович)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Как звали телёнка Мурки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Гаврюша)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 советовал Матроскин дяде Федору есть бутерброд, чтобы было вкуснее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Колбасой вниз)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 На каком музыкальном инс</w:t>
      </w:r>
      <w:r w:rsidR="00E0676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рументе играл кот Матроскин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гитаре)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72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18.Чьи это слова: «хорошими делами не прославишься»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Старуха Шапокляк)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36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19. Назовите имя собаки, которой крокодил Гена и Чебурашка помогали найти друга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Тобик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36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крокодилу Гене? 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50 лет)</w:t>
      </w:r>
      <w:proofErr w:type="gramEnd"/>
    </w:p>
    <w:p w:rsidR="00243163" w:rsidRPr="003B410A" w:rsidRDefault="006F7608">
      <w:pPr>
        <w:shd w:val="clear" w:color="auto" w:fill="FFFFFF"/>
        <w:spacing w:after="0" w:line="294" w:lineRule="atLeast"/>
        <w:ind w:left="36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Откуда взялся Чебурашка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Его привезли из южной страны в коробке с апельсинами)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ind w:left="36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Как называла свою крысу старуха Шапокляк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Лариска)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23. Кто из героев мог подать следующие объявления?</w:t>
      </w:r>
    </w:p>
    <w:p w:rsidR="00243163" w:rsidRPr="003B410A" w:rsidRDefault="006F760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Атдам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</w:t>
      </w:r>
      <w:proofErr w:type="spell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харошые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руки </w:t>
      </w:r>
      <w:proofErr w:type="spell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васпитаную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крысу. Кличка Лариса. </w:t>
      </w:r>
      <w:proofErr w:type="spell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Акрас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серый. Хвост - </w:t>
      </w:r>
      <w:proofErr w:type="spell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десятсантеметраф</w:t>
      </w:r>
      <w:proofErr w:type="spell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(Старуха Шапокляк)</w:t>
      </w:r>
      <w:proofErr w:type="gram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еализую молокопродукты высокого качества. Ферма «Мурка LTD» (Матроскин)</w:t>
      </w:r>
    </w:p>
    <w:p w:rsidR="00243163" w:rsidRPr="003B410A" w:rsidRDefault="006F7608">
      <w:pPr>
        <w:numPr>
          <w:ilvl w:val="0"/>
          <w:numId w:val="4"/>
        </w:num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«Продаю ружьё для фотоохоты. Недорого» (Шарик)</w:t>
      </w:r>
    </w:p>
    <w:p w:rsidR="00243163" w:rsidRPr="003B410A" w:rsidRDefault="006F7608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«Предлагаю почтовые услуги: вынос газет и журналов, разнос посылок, вручение телеграмм и писем. Оплата: чашка чаю с баранками и другими вкусными вещами» (Почтальон Печкин)</w:t>
      </w:r>
    </w:p>
    <w:p w:rsidR="00243163" w:rsidRPr="003B410A" w:rsidRDefault="006F7608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«Организую курсы разговорного русского языка. Обучаю фразам: </w:t>
      </w:r>
      <w:proofErr w:type="gramStart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там?», «Это я - почтальон Печкин» (Галчонок</w:t>
      </w:r>
      <w:proofErr w:type="gramEnd"/>
    </w:p>
    <w:p w:rsidR="00243163" w:rsidRPr="003B410A" w:rsidRDefault="006F7608">
      <w:pPr>
        <w:numPr>
          <w:ilvl w:val="0"/>
          <w:numId w:val="5"/>
        </w:num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Барсиком меня звали, и Пушком,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Оболтусом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всё мне это не нравится. Я хочу фамилию иметь…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(Матроскин)</w:t>
      </w:r>
    </w:p>
    <w:p w:rsidR="00243163" w:rsidRPr="003B410A" w:rsidRDefault="006F7608">
      <w:pPr>
        <w:numPr>
          <w:ilvl w:val="0"/>
          <w:numId w:val="5"/>
        </w:num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утро он просыпался в своей маленькой квартире, умывался, завтракал и отправлялся на работу в зоопарк. Дома он читал газеты, курил трубку и весь вечер играл сам с собой в крестики-нолики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Крокодил Гена)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продолжаем с вами путешествие по произведениям Э. Успенского. И вновь соревнование. Соревнуются 2 команды, мы сейчас посмотрим, кто из вас лучше знает творчество писателя.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b/>
          <w:bCs/>
          <w:i/>
          <w:iCs/>
          <w:sz w:val="28"/>
          <w:szCs w:val="28"/>
        </w:rPr>
        <w:t xml:space="preserve">1 задание </w:t>
      </w:r>
      <w:r w:rsidRPr="003B410A">
        <w:rPr>
          <w:rFonts w:eastAsia="Calibri"/>
          <w:b/>
          <w:bCs/>
          <w:i/>
          <w:iCs/>
          <w:sz w:val="28"/>
          <w:szCs w:val="28"/>
        </w:rPr>
        <w:t>"</w:t>
      </w:r>
      <w:r w:rsidRPr="003B410A">
        <w:rPr>
          <w:b/>
          <w:bCs/>
          <w:i/>
          <w:iCs/>
          <w:sz w:val="28"/>
          <w:szCs w:val="28"/>
        </w:rPr>
        <w:t>Кто есть, кто</w:t>
      </w:r>
      <w:r w:rsidRPr="003B410A">
        <w:rPr>
          <w:rFonts w:eastAsia="Calibri"/>
          <w:b/>
          <w:bCs/>
          <w:i/>
          <w:iCs/>
          <w:sz w:val="28"/>
          <w:szCs w:val="28"/>
        </w:rPr>
        <w:t>"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i/>
          <w:iCs/>
          <w:sz w:val="28"/>
          <w:szCs w:val="28"/>
        </w:rPr>
        <w:t>-</w:t>
      </w:r>
      <w:r w:rsidRPr="003B410A">
        <w:rPr>
          <w:sz w:val="28"/>
          <w:szCs w:val="28"/>
        </w:rPr>
        <w:t>По именам сказочных персонажей угадайте, кто они.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Чебурашк</w:t>
      </w:r>
      <w:proofErr w:type="gramStart"/>
      <w:r w:rsidRPr="003B410A">
        <w:rPr>
          <w:sz w:val="28"/>
          <w:szCs w:val="28"/>
        </w:rPr>
        <w:t>а</w:t>
      </w:r>
      <w:r w:rsidRPr="003B410A">
        <w:rPr>
          <w:i/>
          <w:iCs/>
          <w:sz w:val="28"/>
          <w:szCs w:val="28"/>
        </w:rPr>
        <w:t>(</w:t>
      </w:r>
      <w:proofErr w:type="gramEnd"/>
      <w:r w:rsidRPr="003B410A">
        <w:rPr>
          <w:i/>
          <w:iCs/>
          <w:sz w:val="28"/>
          <w:szCs w:val="28"/>
        </w:rPr>
        <w:t>игрушка),</w:t>
      </w:r>
      <w:r w:rsidRPr="003B410A">
        <w:rPr>
          <w:sz w:val="28"/>
          <w:szCs w:val="28"/>
        </w:rPr>
        <w:t>Анюта</w:t>
      </w:r>
      <w:r w:rsidRPr="003B410A">
        <w:rPr>
          <w:i/>
          <w:iCs/>
          <w:sz w:val="28"/>
          <w:szCs w:val="28"/>
        </w:rPr>
        <w:t>(жирафа),</w:t>
      </w:r>
      <w:r w:rsidRPr="003B410A">
        <w:rPr>
          <w:sz w:val="28"/>
          <w:szCs w:val="28"/>
        </w:rPr>
        <w:t>Анфиса</w:t>
      </w:r>
      <w:r w:rsidRPr="003B410A">
        <w:rPr>
          <w:i/>
          <w:iCs/>
          <w:sz w:val="28"/>
          <w:szCs w:val="28"/>
        </w:rPr>
        <w:t>(обезьянка),</w:t>
      </w:r>
      <w:r w:rsidRPr="003B410A">
        <w:rPr>
          <w:sz w:val="28"/>
          <w:szCs w:val="28"/>
        </w:rPr>
        <w:t>Чандр</w:t>
      </w:r>
      <w:r w:rsidRPr="003B410A">
        <w:rPr>
          <w:i/>
          <w:iCs/>
          <w:sz w:val="28"/>
          <w:szCs w:val="28"/>
        </w:rPr>
        <w:t>(лев),</w:t>
      </w:r>
      <w:r w:rsidRPr="003B410A">
        <w:rPr>
          <w:sz w:val="28"/>
          <w:szCs w:val="28"/>
        </w:rPr>
        <w:t>Матроскин</w:t>
      </w:r>
      <w:r w:rsidRPr="003B410A">
        <w:rPr>
          <w:i/>
          <w:iCs/>
          <w:sz w:val="28"/>
          <w:szCs w:val="28"/>
        </w:rPr>
        <w:t>(кот),</w:t>
      </w:r>
      <w:r w:rsidRPr="003B410A">
        <w:rPr>
          <w:sz w:val="28"/>
          <w:szCs w:val="28"/>
        </w:rPr>
        <w:t>Лариска</w:t>
      </w:r>
      <w:r w:rsidRPr="003B410A">
        <w:rPr>
          <w:i/>
          <w:iCs/>
          <w:sz w:val="28"/>
          <w:szCs w:val="28"/>
        </w:rPr>
        <w:t>(крыса),</w:t>
      </w:r>
      <w:r w:rsidRPr="003B410A">
        <w:rPr>
          <w:sz w:val="28"/>
          <w:szCs w:val="28"/>
        </w:rPr>
        <w:t>Печкин</w:t>
      </w:r>
      <w:r w:rsidRPr="003B410A">
        <w:rPr>
          <w:i/>
          <w:iCs/>
          <w:sz w:val="28"/>
          <w:szCs w:val="28"/>
        </w:rPr>
        <w:t>(почтальон),</w:t>
      </w:r>
      <w:r w:rsidRPr="003B410A">
        <w:rPr>
          <w:sz w:val="28"/>
          <w:szCs w:val="28"/>
        </w:rPr>
        <w:t>Машка</w:t>
      </w:r>
      <w:r w:rsidRPr="003B410A">
        <w:rPr>
          <w:i/>
          <w:iCs/>
          <w:sz w:val="28"/>
          <w:szCs w:val="28"/>
        </w:rPr>
        <w:t xml:space="preserve">(кукушка из </w:t>
      </w:r>
      <w:r w:rsidRPr="003B410A">
        <w:rPr>
          <w:sz w:val="28"/>
          <w:szCs w:val="28"/>
        </w:rPr>
        <w:t>часов), Шарик</w:t>
      </w:r>
      <w:r w:rsidRPr="003B410A">
        <w:rPr>
          <w:i/>
          <w:iCs/>
          <w:sz w:val="28"/>
          <w:szCs w:val="28"/>
        </w:rPr>
        <w:t>(собака),</w:t>
      </w:r>
      <w:r w:rsidRPr="003B410A">
        <w:rPr>
          <w:sz w:val="28"/>
          <w:szCs w:val="28"/>
        </w:rPr>
        <w:t xml:space="preserve">Мария </w:t>
      </w:r>
      <w:proofErr w:type="spellStart"/>
      <w:r w:rsidRPr="003B410A">
        <w:rPr>
          <w:sz w:val="28"/>
          <w:szCs w:val="28"/>
        </w:rPr>
        <w:t>Францевна</w:t>
      </w:r>
      <w:proofErr w:type="spellEnd"/>
      <w:r w:rsidRPr="003B410A">
        <w:rPr>
          <w:i/>
          <w:iCs/>
          <w:sz w:val="28"/>
          <w:szCs w:val="28"/>
        </w:rPr>
        <w:t>(обезьянка),</w:t>
      </w:r>
      <w:r w:rsidRPr="003B410A">
        <w:rPr>
          <w:sz w:val="28"/>
          <w:szCs w:val="28"/>
        </w:rPr>
        <w:t>Татьяна Викторовна</w:t>
      </w:r>
      <w:r w:rsidRPr="003B410A">
        <w:rPr>
          <w:i/>
          <w:iCs/>
          <w:sz w:val="28"/>
          <w:szCs w:val="28"/>
        </w:rPr>
        <w:t>(учительница),</w:t>
      </w:r>
      <w:r w:rsidRPr="003B410A">
        <w:rPr>
          <w:sz w:val="28"/>
          <w:szCs w:val="28"/>
        </w:rPr>
        <w:t>Буре</w:t>
      </w:r>
      <w:r w:rsidRPr="003B410A">
        <w:rPr>
          <w:i/>
          <w:iCs/>
          <w:sz w:val="28"/>
          <w:szCs w:val="28"/>
        </w:rPr>
        <w:t>(гарантийный человечек из часов.)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rFonts w:ascii="Calibri" w:eastAsia="Calibri" w:hAnsi="Calibri"/>
          <w:b/>
          <w:bCs/>
          <w:i/>
          <w:iCs/>
          <w:sz w:val="28"/>
          <w:szCs w:val="28"/>
        </w:rPr>
        <w:t>2 задание "</w:t>
      </w:r>
      <w:r w:rsidRPr="003B410A">
        <w:rPr>
          <w:b/>
          <w:bCs/>
          <w:sz w:val="28"/>
          <w:szCs w:val="28"/>
        </w:rPr>
        <w:t>Герои произведений</w:t>
      </w:r>
      <w:r w:rsidRPr="003B410A">
        <w:rPr>
          <w:rFonts w:ascii="Calibri" w:eastAsia="Calibri" w:hAnsi="Calibri"/>
          <w:b/>
          <w:bCs/>
          <w:i/>
          <w:iCs/>
          <w:sz w:val="28"/>
          <w:szCs w:val="28"/>
        </w:rPr>
        <w:t>"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jc w:val="center"/>
        <w:rPr>
          <w:sz w:val="28"/>
          <w:szCs w:val="28"/>
        </w:rPr>
      </w:pPr>
      <w:r w:rsidRPr="003B410A">
        <w:rPr>
          <w:noProof/>
        </w:rPr>
        <w:lastRenderedPageBreak/>
        <w:drawing>
          <wp:inline distT="0" distB="0" distL="0" distR="0">
            <wp:extent cx="2752725" cy="2066925"/>
            <wp:effectExtent l="0" t="0" r="0" b="0"/>
            <wp:docPr id="2" name="Изображение1" descr="https://fsd.kopilkaurokov.ru/up/html/2018/09/24/k_5ba94349ca59e/47873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https://fsd.kopilkaurokov.ru/up/html/2018/09/24/k_5ba94349ca59e/478735_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410A">
        <w:rPr>
          <w:noProof/>
        </w:rPr>
        <w:drawing>
          <wp:inline distT="0" distB="0" distL="0" distR="0">
            <wp:extent cx="2781300" cy="2085975"/>
            <wp:effectExtent l="0" t="0" r="0" b="0"/>
            <wp:docPr id="3" name="Изображение2" descr="https://fsd.kopilkaurokov.ru/up/html/2018/09/24/k_5ba94349ca59e/47873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https://fsd.kopilkaurokov.ru/up/html/2018/09/24/k_5ba94349ca59e/478735_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rFonts w:ascii="Calibri" w:eastAsia="Calibri" w:hAnsi="Calibri"/>
          <w:b/>
          <w:bCs/>
          <w:i/>
          <w:iCs/>
          <w:sz w:val="28"/>
          <w:szCs w:val="28"/>
        </w:rPr>
        <w:t>3 задание "</w:t>
      </w:r>
      <w:r w:rsidRPr="003B410A">
        <w:rPr>
          <w:b/>
          <w:bCs/>
          <w:sz w:val="28"/>
          <w:szCs w:val="28"/>
        </w:rPr>
        <w:t>Веселые объявления</w:t>
      </w:r>
      <w:r w:rsidRPr="003B410A">
        <w:rPr>
          <w:rFonts w:ascii="Calibri" w:eastAsia="Calibri" w:hAnsi="Calibri"/>
          <w:b/>
          <w:bCs/>
          <w:i/>
          <w:iCs/>
          <w:sz w:val="28"/>
          <w:szCs w:val="28"/>
        </w:rPr>
        <w:t>"</w:t>
      </w:r>
    </w:p>
    <w:p w:rsidR="008E4529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1.Реализую молокопродукты высокого качества.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Производитель: ферма "Мурка "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(Кот Матроскин.)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2. Продаю ружье для фотоохоты. Недорого!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(Шарик)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3. Поздороваюсь с каждой дворняжкой за лапу.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(Чебурашка)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4. Отдам в хорошие руки воспитанную крысу. Кличка Лариса. Окрас серый. Хвост: 10 см.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(Шапокляк)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  <w:r w:rsidRPr="003B410A">
        <w:rPr>
          <w:sz w:val="28"/>
          <w:szCs w:val="28"/>
        </w:rPr>
        <w:t>5. "Организую курсы разговорного русского языка. Обучаю фразам: " Кто там?", " Это я - почтальон Печкин!"</w:t>
      </w:r>
    </w:p>
    <w:p w:rsidR="00243163" w:rsidRPr="003B410A" w:rsidRDefault="006F7608">
      <w:pPr>
        <w:pStyle w:val="aa"/>
        <w:shd w:val="clear" w:color="auto" w:fill="FFFFFF"/>
        <w:spacing w:beforeAutospacing="0" w:after="150" w:afterAutospacing="0" w:line="294" w:lineRule="atLeast"/>
        <w:rPr>
          <w:sz w:val="28"/>
          <w:szCs w:val="28"/>
        </w:rPr>
      </w:pPr>
      <w:r w:rsidRPr="003B410A">
        <w:rPr>
          <w:sz w:val="28"/>
          <w:szCs w:val="28"/>
        </w:rPr>
        <w:t>(Галчонок)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хорошо знаете героев произведений Эдуарда Успенского. А сейчас исполним о них частушки.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ЧАСТУШКИ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Пропоём сейчас частушки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героев книжек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присутствующих здесь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Девчонок и мальчишек.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Простоквашино живут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 ребята: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 Фёдор, пёс и кот-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полосатый.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ссорятся порой-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Знаем мы из книжки,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надёжнее друзей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мальчишки.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ворчит и почту носит,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он хорошо знаком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приходит в гости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 Печкин-почтальон.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малюсенькой девчушки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отнял ириску?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вредные проделки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Шапокляк с Лариской.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тропического леса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 к нам приплыл.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витрине магазина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работу получил.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гармошке он играет,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зоопарке проживает.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сильно удивил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Гена-крокодил.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забот немало,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хлопот не перебрать: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ночам бродить по лесу,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днём людей пугать.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у девочки подружка: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котёнок, не игрушка,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Интуристка, иностранка-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Озорная обезьянка.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придумал всех друзей,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Подскажите поскорей!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писатель - просто клад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Успенский Эдуард.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на этой веселой ноте мы будем заканчивать наше занятие, посвященное жизни и творчеству детского писателя и поэта Э. Успенского. Вы многое знали, еще больше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</w:t>
      </w:r>
      <w:r w:rsidR="00E0676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сь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дополнили ваши знания. Вы отлично сп</w:t>
      </w:r>
      <w:r w:rsidR="00E0676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авились со всеми конкурсами и заданиями. Я хочу Вам пожелать, чтобы сказка еще долго не заканчивалась в вашей жизни, чтобы вы всегда придерживались правилам доброты и знания, а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Э.Успенского будут жить!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8" w:rsidRPr="003B410A" w:rsidRDefault="006F760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DEC" w:rsidRPr="003B410A" w:rsidRDefault="008E0DE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C93" w:rsidRPr="003B410A" w:rsidRDefault="00015C9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 СТИХИ    </w:t>
      </w:r>
      <w:r w:rsidRPr="003B4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Картинки для выставки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noProof/>
          <w:lang w:eastAsia="ru-RU"/>
        </w:rPr>
        <w:drawing>
          <wp:inline distT="0" distB="0" distL="0" distR="0">
            <wp:extent cx="5934075" cy="8002905"/>
            <wp:effectExtent l="0" t="0" r="0" b="0"/>
            <wp:docPr id="4" name="Изображение3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0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ind w:left="-680" w:right="-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15025" cy="8326755"/>
            <wp:effectExtent l="0" t="0" r="0" b="0"/>
            <wp:docPr id="5" name="Изображение4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242935"/>
            <wp:effectExtent l="0" t="0" r="0" b="0"/>
            <wp:docPr id="6" name="Изображение5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7" name="Изображение6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8" name="Изображение7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7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248650"/>
            <wp:effectExtent l="0" t="0" r="0" b="0"/>
            <wp:docPr id="9" name="Изображение8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8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24316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10" name="Изображение9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9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11" name="Изображение10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0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12" name="Изображение11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1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24316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13" name="Изображение12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2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14" name="Изображение14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noProof/>
          <w:lang w:eastAsia="ru-RU"/>
        </w:rPr>
        <w:lastRenderedPageBreak/>
        <w:drawing>
          <wp:inline distT="0" distB="0" distL="0" distR="0">
            <wp:extent cx="5940425" cy="8326755"/>
            <wp:effectExtent l="0" t="0" r="0" b="0"/>
            <wp:docPr id="15" name="Изображение13" descr="стихи успенског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3" descr="стихи успенского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163" w:rsidRPr="003B410A" w:rsidRDefault="0024316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lastRenderedPageBreak/>
        <w:t>Картинка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шагает по улице с дочкой,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 собаку ведёт на цепочке,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 собака в зубах поводок,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поводке выступает щенок.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не смог я в тот вечер понять,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кого из них вывел гулять.</w:t>
      </w:r>
    </w:p>
    <w:p w:rsidR="00243163" w:rsidRPr="003B410A" w:rsidRDefault="0024316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/>
        <w:spacing w:after="300" w:line="240" w:lineRule="auto"/>
        <w:outlineLvl w:val="0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Загадка про конфеты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доме был буфет,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лежало пять конфет…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однажды, как-то раз,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доме свет погас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включили свет,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не было конфет.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сейчас конфеты эти?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рядом были дети?</w:t>
      </w:r>
    </w:p>
    <w:p w:rsidR="00243163" w:rsidRPr="003B410A" w:rsidRDefault="002431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Ехал Ваня на коне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Всем известно, что у нас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Память - просто высший класс!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прочтём стихотворенье -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запомним всё тотчас!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Ваня на коне,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Вёл собачку на ремне,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старушка в это время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Мыла фикус на окне.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чём тут говорить?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бы я себя хвалить,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историю про Ваню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просто повторить!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Ваня на ремне,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Вёз старушку на коне,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собачка в это время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Мыла фикус на окне...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же ты чудак,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хвастаться мастак!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Лучше ты меня послушай: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Было всё совсем не так!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фикус на коне,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Вёл старушку на ремне,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собачка в это время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Мыла Ваню на окне...</w:t>
      </w:r>
    </w:p>
    <w:p w:rsidR="00243163" w:rsidRPr="003B410A" w:rsidRDefault="006F7608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известно, что у нас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Память - просто высший класс!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Ну-ка, сами повторите!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получится у вас?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«Если был бы я девчонкой»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был бы я девчонкой –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время не терял!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 на улице не прыгал,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 рубашки постирал.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вымыл в кухне пол,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в комнате подмёл,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Перемыл бы чашки, ложки,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начистил бы картошки,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свои игрушки сам,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 расставил по местам!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Отчего ж я не девчонка?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маме так помог!</w:t>
      </w:r>
    </w:p>
    <w:p w:rsidR="00243163" w:rsidRPr="003B410A" w:rsidRDefault="006F7608">
      <w:pPr>
        <w:shd w:val="clear" w:color="auto" w:fill="FFFFFF" w:themeFill="background1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сразу бы сказал: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«Молодчина ты, сынок!»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«Всё в порядке»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приходит с работы,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снимает боты,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проходит в дом,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глядит кругом.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 на квартиру налёт? - Нет.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нам заходил бегемот? - Нет.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быть, дом не наш? - Наш.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не наш, этаж? - Наш.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Просто приходил Серёжка, поиграли мы немножко.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 это не обвал? - Нет.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слон у нас не танцевал? - Нет.</w:t>
      </w:r>
    </w:p>
    <w:p w:rsidR="00243163" w:rsidRPr="003B410A" w:rsidRDefault="006F7608">
      <w:pPr>
        <w:shd w:val="clear" w:color="auto" w:fill="FFFFFF"/>
        <w:spacing w:after="0" w:line="294" w:lineRule="atLeast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Очень рада.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Оказалось я напрасно волновалась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Про Бабу Ягу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Про Бабу-Ягу</w:t>
      </w:r>
      <w:proofErr w:type="gram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</w:t>
      </w:r>
      <w:proofErr w:type="gram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оворят очень глупо: Нога костяная, Метелка да ступа.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И руки кривые, И зубы торчком, И нос очень длинный</w:t>
      </w:r>
      <w:proofErr w:type="gram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proofErr w:type="gram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загнут крючком.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Я облик сложившийся Быстро разрушу: Прошу заглянуть</w:t>
      </w:r>
      <w:proofErr w:type="gram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мою чистую душу.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И там вы такие откроете дали, Каких никогда и нигде</w:t>
      </w:r>
      <w:proofErr w:type="gram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proofErr w:type="gram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е видали.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В душе я добра, Хороша, справедлива</w:t>
      </w:r>
      <w:proofErr w:type="gram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… Н</w:t>
      </w:r>
      <w:proofErr w:type="gram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так чтобы очень, Но все же красива.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И в каждом я только Хорошее вижу, Я даже козявку</w:t>
      </w:r>
      <w:proofErr w:type="gram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душе не обижу.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если внутри я добра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прекрасна, То сверху, снаружи, Хитра и опасна.</w:t>
      </w:r>
    </w:p>
    <w:p w:rsidR="00243163" w:rsidRPr="003B410A" w:rsidRDefault="00243163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2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Сценарии мультипликационных фильмов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23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1969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24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Антошка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25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Весёлая карусель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, №1),</w:t>
      </w:r>
      <w:hyperlink r:id="rId26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Крокодил Гена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27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1971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28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Чебурашка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1971-</w:t>
      </w:r>
      <w:hyperlink r:id="rId29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Разгром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(Весёлая карусель, №3) (режиссёр В. Угаров, композитор Ш.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Каллош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текст читают: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Лившиц, А.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Левенбук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1971-</w:t>
      </w:r>
      <w:hyperlink r:id="rId30" w:tgtFrame="_blank">
        <w:proofErr w:type="gramStart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Рыжий</w:t>
        </w:r>
        <w:proofErr w:type="gramEnd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, рыжий, конопатый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(Весёлая карусель, №3)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31" w:tgtFrame="_blank">
        <w:proofErr w:type="gramStart"/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1972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32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Неудачник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(сценарий:</w:t>
      </w:r>
      <w:proofErr w:type="gramEnd"/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Р. Качанова, Э. Успенского, режиссёр В. Голиков)</w:t>
      </w:r>
      <w:proofErr w:type="gramEnd"/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33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1974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34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Шапокляк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1974-Птичий рынок (режиссёр М. Новогрудская)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35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1975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36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Картина. Ехал Ваня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1975-</w:t>
      </w:r>
      <w:hyperlink r:id="rId37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Наследство волшебника Бахрама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1975-</w:t>
      </w:r>
      <w:hyperlink r:id="rId38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День чудесный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1975-Слоно-дило-сёнок (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режиссёр</w:t>
      </w:r>
      <w:hyperlink r:id="rId39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</w:t>
        </w:r>
        <w:proofErr w:type="spellEnd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 Ардов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1975-</w:t>
      </w:r>
      <w:hyperlink r:id="rId40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Дядя Фёдор, пёс и кот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Матроскин и Шарик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1976-</w:t>
      </w:r>
      <w:hyperlink r:id="rId41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Осьминожки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42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1978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43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Трое из Простоквашино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44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1979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45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Дядюшка</w:t>
        </w:r>
        <w:proofErr w:type="gramStart"/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А</w:t>
        </w:r>
        <w:proofErr w:type="gramEnd"/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первый)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1979-</w:t>
      </w:r>
      <w:hyperlink r:id="rId46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Ошибка дядюшки</w:t>
        </w:r>
        <w:proofErr w:type="gramStart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А</w:t>
        </w:r>
        <w:proofErr w:type="gramEnd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второй)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1979-</w:t>
      </w:r>
      <w:hyperlink r:id="rId47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Дядюшка</w:t>
        </w:r>
        <w:proofErr w:type="gramStart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А</w:t>
        </w:r>
        <w:proofErr w:type="gramEnd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 в городе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третий)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1979-Про холодильник, серых мышей и гарантийных человечков (режиссёр Л. Домнин)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1979-</w:t>
      </w:r>
      <w:hyperlink r:id="rId48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Олимпийский характер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49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1980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50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Каникулы в Простоквашино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1980-</w:t>
      </w:r>
      <w:hyperlink r:id="rId51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Клякса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1980- Гребля на каноэ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1980-Дзю-до (из серии микрофильмов о видах спорта к Олимпиаде-80) (режиссёр Ю.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Бутырин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1980-Конный спорт (из серии микрофильмов о видах спорта к Олимпиаде-80) (режиссёр Ю.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Бутырин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1980- Спортивная гимнастика (из серии микрофильмов о видах спорта к Олимпиаде-80) (режиссёр Б. Акулиничев)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1980-Спортивная ходьба (из серии микрофильмов о видах спорта к Олимпиаде-80) (режиссёр О. Чуркин)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1980-Хоккей на траве (из серии микрофильмов о видах спорта к Олимпиаде-80) (режиссёр О. Чуркин)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1980-</w:t>
      </w:r>
      <w:hyperlink r:id="rId52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Баба-яга </w:t>
        </w:r>
        <w:proofErr w:type="gramStart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против</w:t>
        </w:r>
        <w:proofErr w:type="gramEnd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!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первый)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53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1981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54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Пластилиновая ворона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1981-</w:t>
      </w:r>
      <w:hyperlink r:id="rId55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Ивашка из дворца пионеров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56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1982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Телеглаз (заставка к циклу передач об экономии) (режиссёр А. Татарский)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57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1983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58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Чебурашка идёт в школу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1983-</w:t>
      </w:r>
      <w:hyperlink r:id="rId59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Следствие ведут Колобки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первый) (режиссёр Аида Зябликова)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1983-</w:t>
      </w:r>
      <w:hyperlink r:id="rId60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Новогодняя песенка Деда Мороза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61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1984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62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Зима в Простоквашино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63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1985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64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 Сидорова Вову</w:t>
        </w:r>
      </w:hyperlink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65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1986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66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Академик Иванов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1986-</w:t>
      </w:r>
      <w:hyperlink r:id="rId67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 Веру и Анфису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1986-</w:t>
      </w:r>
      <w:hyperlink r:id="rId68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Следствие ведут Колобки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1988-</w:t>
      </w:r>
      <w:hyperlink r:id="rId69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Загадка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70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Весёлая карусель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, №19)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71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1989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72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Сегодня в нашем городе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1989-</w:t>
      </w:r>
      <w:hyperlink r:id="rId73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Счастливый старт 1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о дельфинах)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1989-</w:t>
      </w:r>
      <w:hyperlink r:id="rId74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Озеро на дне моря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о дельфинах)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1989-</w:t>
      </w:r>
      <w:hyperlink r:id="rId75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Мико-сын Павловой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(режиссёр Е.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Пророкова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) (фильм о дельфинах)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1989-</w:t>
      </w:r>
      <w:hyperlink r:id="rId76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Надводная часть айсберга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о дельфинах) (режиссёр А. Горленко, композиторы: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Хайэн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, Э. Артемьев)</w:t>
      </w:r>
      <w:proofErr w:type="gramEnd"/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1989-</w:t>
      </w:r>
      <w:hyperlink r:id="rId77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Секретная океанская помойка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(фильм о дельфинах)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78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1991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79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Подводные береты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[полнометражный фильм о дельфинах]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80" w:tgtFrame="_blank">
        <w:proofErr w:type="gramStart"/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1993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81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Три типа и скрипач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режиссёр</w:t>
      </w:r>
      <w:hyperlink r:id="rId82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</w:t>
        </w:r>
        <w:proofErr w:type="spellEnd"/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 Лернер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композиторы:</w:t>
      </w:r>
      <w:proofErr w:type="gramEnd"/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М. Меерович, И.-С. Бах, А. Вивальди)</w:t>
      </w:r>
      <w:proofErr w:type="gramEnd"/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2011-Весна в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(режиссёр В.Дружинин, композитор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Е.Крылатов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43163" w:rsidRPr="003B410A" w:rsidRDefault="0091466E">
      <w:pPr>
        <w:shd w:val="clear" w:color="auto" w:fill="FFFFFF"/>
        <w:spacing w:beforeAutospacing="1" w:afterAutospacing="1" w:line="240" w:lineRule="auto"/>
      </w:pPr>
      <w:hyperlink r:id="rId83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2013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hyperlink r:id="rId84" w:tgtFrame="_blank">
        <w:r w:rsidR="006F7608"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Чебурашка</w:t>
        </w:r>
      </w:hyperlink>
      <w:r w:rsidR="006F7608"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(режиссёр Макото Накамура)</w:t>
      </w: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3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Интересные факты:</w:t>
      </w:r>
    </w:p>
    <w:p w:rsidR="00243163" w:rsidRPr="003B410A" w:rsidRDefault="006F7608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знаете ли вы, главной идеей для создания детского многосерийного мультфильма «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стала повесть Успенского «Гарантийные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челочечки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43163" w:rsidRPr="003B410A" w:rsidRDefault="006F7608">
      <w:pPr>
        <w:numPr>
          <w:ilvl w:val="0"/>
          <w:numId w:val="7"/>
        </w:num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Интересная версия о происхождении Чебурашки: «История появления Чебурашки состоит как бы из двух этапов. Однажды мне предложили написать текст к документальному фильму про морской порт. Я смотрел отснятые кадры, и вдруг мое внимание привлек следующий эпизод: на экране показывают какой-то склад, куда привезли тропические фрукты, и на одной из банановых связок испуганно притаился маленький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хамелеончик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. Сцена эта запомнилась, а окончательный образ будущего товарища крокодила Гены сложился, когда я увидел на улице маленькую девочку в шубе, купленной ей, явно, на вырост. Бедняга выглядела довольно забавно и из-за своей не в меру длинной одежды двигалась неуклюже и все время шлепалась на землю.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Ну вот, опять чебурахнулась, - сказал кто то из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стоявших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со мной. После этого нужно было только прибавить немного фантазии».</w:t>
      </w:r>
    </w:p>
    <w:p w:rsidR="00243163" w:rsidRPr="003B410A" w:rsidRDefault="006F7608">
      <w:pPr>
        <w:numPr>
          <w:ilvl w:val="0"/>
          <w:numId w:val="8"/>
        </w:num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старухи Шапокляк был списан Успенским со своей бывшей жены (но не сказано, с какой именно, ведь их было три)</w:t>
      </w:r>
    </w:p>
    <w:p w:rsidR="00243163" w:rsidRPr="003B410A" w:rsidRDefault="006F7608">
      <w:pPr>
        <w:numPr>
          <w:ilvl w:val="0"/>
          <w:numId w:val="9"/>
        </w:numPr>
        <w:shd w:val="clear" w:color="auto" w:fill="FFFFFF"/>
        <w:tabs>
          <w:tab w:val="clear" w:pos="720"/>
          <w:tab w:val="left" w:pos="390"/>
        </w:tabs>
        <w:spacing w:beforeAutospacing="1" w:afterAutospacing="1" w:line="240" w:lineRule="auto"/>
        <w:ind w:left="454" w:hanging="57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Чебурашке исполнится 55 лет. За эти годы герой, придуманный Эдуардом Успенским, сильно изменился: на иллюстрациях к первому изданию книги работы Валерия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Алфеевского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длинный хвост и маленькие ушки на макушке. 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Вместо пропавшего слона в "Следствие ведут Колобки" изначально предполагались котлеты</w:t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 и премий у писателя немало: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1991-премия и диплом им. А. Гайдара за повесть «Год хорошего ребенка» 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писательнице</w:t>
      </w:r>
      <w:hyperlink r:id="rId85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Элес</w:t>
        </w:r>
        <w:proofErr w:type="spellEnd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де </w:t>
        </w:r>
        <w:proofErr w:type="gramStart"/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Грун</w:t>
        </w:r>
      </w:hyperlink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писателю Эдуарду Успенскому.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1997- премия журнала «Огонёк»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1997- </w:t>
      </w:r>
      <w:hyperlink r:id="rId86" w:tgtFrame="_blank">
        <w:r w:rsidRPr="003B410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Орден «За заслуги перед Отечеством» IV степени</w:t>
        </w:r>
      </w:hyperlink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2005-золотая медаль Всемирной организации интеллектуальной собственности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2010- премия Правительства Российской Федерации в области культуры за </w:t>
      </w:r>
      <w:proofErr w:type="gram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книгу «Истории про девочку</w:t>
      </w:r>
      <w:proofErr w:type="gram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странным именем»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2010-премия им. К. Чуковского в номинации «За выдающиеся творческие достижения в отечественной детской литературе»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Всесоюзного конкурса на лучшую детскую книгу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2015-премия им. Льва Копелева за борьбу за мир и права человека.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2015-национальная премия «</w:t>
      </w:r>
      <w:proofErr w:type="spellStart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Телегранд</w:t>
      </w:r>
      <w:proofErr w:type="spellEnd"/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 выдающийся вклад в создание детских телепрограмм и значительные заслуги в развитии анимационного кино.</w:t>
      </w:r>
    </w:p>
    <w:p w:rsidR="00243163" w:rsidRPr="003B410A" w:rsidRDefault="006F7608">
      <w:pPr>
        <w:shd w:val="clear" w:color="auto" w:fill="FFFFFF"/>
        <w:spacing w:beforeAutospacing="1" w:afterAutospacing="1" w:line="240" w:lineRule="auto"/>
        <w:rPr>
          <w:sz w:val="28"/>
          <w:szCs w:val="28"/>
        </w:rPr>
      </w:pPr>
      <w:r w:rsidRPr="003B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выдающихся наград детского писателя является премия имени Корнея Чуковского в номинации «За выдающиеся творческие достижения в отечественной детской литературе», присужденная в 2010 году.</w:t>
      </w:r>
    </w:p>
    <w:p w:rsidR="00243163" w:rsidRPr="003B410A" w:rsidRDefault="00243163">
      <w:pPr>
        <w:shd w:val="clear" w:color="auto" w:fill="FFFFFF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243163">
      <w:pPr>
        <w:pStyle w:val="aa"/>
        <w:shd w:val="clear" w:color="auto" w:fill="FFFFFF"/>
        <w:spacing w:beforeAutospacing="0" w:after="150" w:afterAutospacing="0"/>
        <w:rPr>
          <w:sz w:val="28"/>
          <w:szCs w:val="28"/>
        </w:rPr>
      </w:pPr>
    </w:p>
    <w:p w:rsidR="00243163" w:rsidRPr="003B410A" w:rsidRDefault="00243163">
      <w:pPr>
        <w:rPr>
          <w:rFonts w:ascii="Times New Roman" w:hAnsi="Times New Roman" w:cs="Times New Roman"/>
          <w:sz w:val="28"/>
          <w:szCs w:val="28"/>
        </w:rPr>
      </w:pPr>
    </w:p>
    <w:p w:rsidR="00243163" w:rsidRPr="003B410A" w:rsidRDefault="00243163">
      <w:pPr>
        <w:rPr>
          <w:rFonts w:ascii="Times New Roman" w:hAnsi="Times New Roman" w:cs="Times New Roman"/>
          <w:shd w:val="clear" w:color="auto" w:fill="FFFFFF"/>
        </w:rPr>
      </w:pPr>
    </w:p>
    <w:p w:rsidR="00243163" w:rsidRPr="003B410A" w:rsidRDefault="00243163">
      <w:pPr>
        <w:rPr>
          <w:rFonts w:ascii="Times New Roman" w:hAnsi="Times New Roman" w:cs="Times New Roman"/>
          <w:shd w:val="clear" w:color="auto" w:fill="FFFFFF"/>
        </w:rPr>
      </w:pPr>
    </w:p>
    <w:p w:rsidR="00243163" w:rsidRPr="003B410A" w:rsidRDefault="00243163">
      <w:pPr>
        <w:rPr>
          <w:rFonts w:ascii="Times New Roman" w:hAnsi="Times New Roman" w:cs="Times New Roman"/>
          <w:shd w:val="clear" w:color="auto" w:fill="FFFFFF"/>
        </w:rPr>
      </w:pPr>
    </w:p>
    <w:p w:rsidR="00243163" w:rsidRPr="003B410A" w:rsidRDefault="00243163">
      <w:pPr>
        <w:rPr>
          <w:rFonts w:ascii="Times New Roman" w:hAnsi="Times New Roman" w:cs="Times New Roman"/>
          <w:shd w:val="clear" w:color="auto" w:fill="FFFFFF"/>
        </w:rPr>
      </w:pP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 5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Стихи, которые стали популярными песнями.</w:t>
      </w:r>
    </w:p>
    <w:p w:rsidR="00243163" w:rsidRPr="003B410A" w:rsidRDefault="002431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Голубой вагон </w:t>
      </w:r>
    </w:p>
    <w:p w:rsidR="00243163" w:rsidRPr="003B410A" w:rsidRDefault="002431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Медленно минуты уплывают вдаль,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Встречи с ними ты уже не жди,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хотя нам прошлого немного жаль,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Лучшее, конечно, впереди.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Скатертью, скатертью дальний путь стелется,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упирается прямо в небосклон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Каждому, каждому в лучшее верится,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Катится, катится голубой вагон.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ты обидел вдруг кого-то зря,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Календарь закроет этот лист.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Жить без приключений нам никак нельзя,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Эй, прибавь-ка ходу, машинист.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Голубой вагон бежит-качается,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Скорый поезд набирает ход,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Ах, зачем же этот день кончается,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Лучше б он тянулся целый год.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Автор: Успенский Э.</w:t>
      </w:r>
      <w:r w:rsidRPr="003B410A">
        <w:rPr>
          <w:rFonts w:ascii="Times New Roman" w:hAnsi="Times New Roman" w:cs="Times New Roman"/>
          <w:sz w:val="28"/>
          <w:szCs w:val="28"/>
        </w:rPr>
        <w:br/>
      </w:r>
      <w:r w:rsidRPr="003B410A">
        <w:rPr>
          <w:rFonts w:ascii="Times New Roman" w:hAnsi="Times New Roman" w:cs="Times New Roman"/>
          <w:sz w:val="28"/>
          <w:szCs w:val="28"/>
        </w:rPr>
        <w:br/>
      </w:r>
    </w:p>
    <w:p w:rsidR="00243163" w:rsidRPr="003B410A" w:rsidRDefault="002431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163" w:rsidRPr="003B410A" w:rsidRDefault="00243163">
      <w:pPr>
        <w:rPr>
          <w:rFonts w:ascii="Times New Roman" w:hAnsi="Times New Roman" w:cs="Times New Roman"/>
          <w:shd w:val="clear" w:color="auto" w:fill="FFFFFF"/>
        </w:rPr>
      </w:pP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Пластилиновая ворона </w:t>
      </w:r>
    </w:p>
    <w:p w:rsidR="00243163" w:rsidRPr="003B410A" w:rsidRDefault="006F7608"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Э.Успенский сочинил стих за полчаса в электричке. Композитор Григорий Гладков вспоминал: </w:t>
      </w:r>
      <w:r w:rsidRPr="003B41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«За основу взяли басню </w:t>
      </w:r>
      <w:hyperlink r:id="rId87" w:tgtFrame="_blank">
        <w:r w:rsidRPr="003B410A">
          <w:rPr>
            <w:rFonts w:ascii="Times New Roman" w:hAnsi="Times New Roman" w:cs="Times New Roman"/>
            <w:i/>
            <w:iCs/>
            <w:sz w:val="28"/>
            <w:szCs w:val="28"/>
          </w:rPr>
          <w:t>Крылова</w:t>
        </w:r>
      </w:hyperlink>
      <w:r w:rsidRPr="003B410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и написали так, будто двоечник вспоминает стихотворение, а вспомнить не может»</w:t>
      </w: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. Песню на музыку Гладкова исполнили ведущие «</w:t>
      </w:r>
      <w:proofErr w:type="spell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Радионяни</w:t>
      </w:r>
      <w:proofErr w:type="spell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Александр </w:t>
      </w:r>
      <w:proofErr w:type="spell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Левенбук</w:t>
      </w:r>
      <w:proofErr w:type="spell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Лев </w:t>
      </w:r>
      <w:proofErr w:type="spell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Шумелов</w:t>
      </w:r>
      <w:proofErr w:type="spell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3163" w:rsidRPr="003B410A" w:rsidRDefault="002431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помнится, вороне,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может, не вороне,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корове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Ужасно повезло: Послал ей кто-то сыра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Грамм, думается, двести,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и триста,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полкило.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ель она взлетела,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не взлетела,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на пальму Ворона взобралась.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там она позавтракать,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пообедать,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и поужинать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Спокойно собралась.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тут лиса бежала,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не бежала,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это страус злой,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может, и не злой.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это дворник был…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Он шел по сельской местности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К ближайшему орешнику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новою метлой.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Послушайте, ворона,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собака,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 быть, корова,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Ну как вы хороша!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вас такие перья,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вас глаза такие!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Копыта очень стройные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нежная душа.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если вы залаете,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может, и завоете,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может, замычите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Коровы ведь мычат,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То вам седло большое,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Ковер и телевизор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подарок сразу </w:t>
      </w:r>
      <w:proofErr w:type="spell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врУчат</w:t>
      </w:r>
      <w:proofErr w:type="spell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</w:t>
      </w:r>
      <w:proofErr w:type="spellStart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вручАт</w:t>
      </w:r>
      <w:proofErr w:type="spellEnd"/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глупая ворона,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 быть, корова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 быть, собака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Как громко запоет.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от такого пения,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и не пения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Упал, конечно, в обморок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смеха весь народ.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>А сыр у той вороны,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собаки,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и коровы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Немедленно упал.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прямо на лисицу,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на страуса,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быть, на дворника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Немедленно попал.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Идею этой сказки,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может, и не сказки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Поймет не только взрослый,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даже карапуз: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стойте и не прыгайте,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пойте, не пляшите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Там, где идет строительство </w:t>
      </w:r>
    </w:p>
    <w:p w:rsidR="00243163" w:rsidRPr="003B410A" w:rsidRDefault="006F7608">
      <w:pPr>
        <w:rPr>
          <w:sz w:val="28"/>
          <w:szCs w:val="28"/>
        </w:rPr>
      </w:pPr>
      <w:r w:rsidRPr="003B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подвешен груз. </w:t>
      </w:r>
      <w:r w:rsidRPr="003B410A">
        <w:rPr>
          <w:rFonts w:ascii="Times New Roman" w:hAnsi="Times New Roman" w:cs="Times New Roman"/>
          <w:sz w:val="28"/>
          <w:szCs w:val="28"/>
        </w:rPr>
        <w:br/>
      </w:r>
      <w:r w:rsidRPr="003B410A">
        <w:rPr>
          <w:rFonts w:ascii="Times New Roman" w:hAnsi="Times New Roman" w:cs="Times New Roman"/>
          <w:sz w:val="28"/>
          <w:szCs w:val="28"/>
        </w:rPr>
        <w:br/>
      </w:r>
    </w:p>
    <w:sectPr w:rsidR="00243163" w:rsidRPr="003B410A" w:rsidSect="006F7608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1906" w:h="16838"/>
      <w:pgMar w:top="1134" w:right="850" w:bottom="1134" w:left="1380" w:header="0" w:footer="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B4C" w:rsidRDefault="00D23B4C" w:rsidP="00356A83">
      <w:pPr>
        <w:spacing w:after="0" w:line="240" w:lineRule="auto"/>
      </w:pPr>
      <w:r>
        <w:separator/>
      </w:r>
    </w:p>
  </w:endnote>
  <w:endnote w:type="continuationSeparator" w:id="1">
    <w:p w:rsidR="00D23B4C" w:rsidRDefault="00D23B4C" w:rsidP="0035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83" w:rsidRDefault="00356A83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83" w:rsidRDefault="00356A83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83" w:rsidRDefault="00356A8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B4C" w:rsidRDefault="00D23B4C" w:rsidP="00356A83">
      <w:pPr>
        <w:spacing w:after="0" w:line="240" w:lineRule="auto"/>
      </w:pPr>
      <w:r>
        <w:separator/>
      </w:r>
    </w:p>
  </w:footnote>
  <w:footnote w:type="continuationSeparator" w:id="1">
    <w:p w:rsidR="00D23B4C" w:rsidRDefault="00D23B4C" w:rsidP="00356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83" w:rsidRDefault="00356A8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83" w:rsidRDefault="00356A83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83" w:rsidRDefault="00356A8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410"/>
    <w:multiLevelType w:val="multilevel"/>
    <w:tmpl w:val="AACE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4332"/>
    <w:multiLevelType w:val="multilevel"/>
    <w:tmpl w:val="1F2884E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C045B"/>
    <w:multiLevelType w:val="multilevel"/>
    <w:tmpl w:val="7B0049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2D1878"/>
    <w:multiLevelType w:val="multilevel"/>
    <w:tmpl w:val="D5E6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02C63"/>
    <w:multiLevelType w:val="multilevel"/>
    <w:tmpl w:val="146A7B3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49806C17"/>
    <w:multiLevelType w:val="multilevel"/>
    <w:tmpl w:val="D778D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A8D533B"/>
    <w:multiLevelType w:val="multilevel"/>
    <w:tmpl w:val="78BA153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>
    <w:nsid w:val="50C54FE3"/>
    <w:multiLevelType w:val="multilevel"/>
    <w:tmpl w:val="088E84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>
    <w:nsid w:val="58DF1CC8"/>
    <w:multiLevelType w:val="multilevel"/>
    <w:tmpl w:val="AC1065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>
    <w:nsid w:val="65AC4A71"/>
    <w:multiLevelType w:val="multilevel"/>
    <w:tmpl w:val="2CAC16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163"/>
    <w:rsid w:val="00015C93"/>
    <w:rsid w:val="000E5299"/>
    <w:rsid w:val="001962FB"/>
    <w:rsid w:val="00243163"/>
    <w:rsid w:val="00356A83"/>
    <w:rsid w:val="003B410A"/>
    <w:rsid w:val="004308A0"/>
    <w:rsid w:val="004F1942"/>
    <w:rsid w:val="006F7608"/>
    <w:rsid w:val="007A01DB"/>
    <w:rsid w:val="008E0DEC"/>
    <w:rsid w:val="008E4529"/>
    <w:rsid w:val="0091466E"/>
    <w:rsid w:val="00AD369F"/>
    <w:rsid w:val="00BC4B21"/>
    <w:rsid w:val="00C04B8B"/>
    <w:rsid w:val="00D23B4C"/>
    <w:rsid w:val="00DB47EF"/>
    <w:rsid w:val="00E06768"/>
    <w:rsid w:val="00EE351E"/>
    <w:rsid w:val="00FD4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0D79F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0D79F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0D79F4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D79F4"/>
    <w:rPr>
      <w:rFonts w:ascii="Tahoma" w:hAnsi="Tahoma" w:cs="Tahoma"/>
      <w:sz w:val="16"/>
      <w:szCs w:val="16"/>
    </w:rPr>
  </w:style>
  <w:style w:type="character" w:styleId="a4">
    <w:name w:val="Emphasis"/>
    <w:qFormat/>
    <w:rsid w:val="00243163"/>
    <w:rPr>
      <w:i/>
      <w:iCs/>
    </w:rPr>
  </w:style>
  <w:style w:type="character" w:customStyle="1" w:styleId="a5">
    <w:name w:val="Маркеры"/>
    <w:qFormat/>
    <w:rsid w:val="00243163"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  <w:rsid w:val="00243163"/>
  </w:style>
  <w:style w:type="paragraph" w:customStyle="1" w:styleId="10">
    <w:name w:val="Заголовок1"/>
    <w:basedOn w:val="a"/>
    <w:next w:val="a7"/>
    <w:qFormat/>
    <w:rsid w:val="002431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243163"/>
    <w:pPr>
      <w:spacing w:after="140"/>
    </w:pPr>
  </w:style>
  <w:style w:type="paragraph" w:styleId="a8">
    <w:name w:val="List"/>
    <w:basedOn w:val="a7"/>
    <w:rsid w:val="00243163"/>
    <w:rPr>
      <w:rFonts w:cs="Arial"/>
    </w:rPr>
  </w:style>
  <w:style w:type="paragraph" w:customStyle="1" w:styleId="12">
    <w:name w:val="Название объекта1"/>
    <w:basedOn w:val="a"/>
    <w:qFormat/>
    <w:rsid w:val="002431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243163"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0D79F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0D79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Горизонтальная линия"/>
    <w:basedOn w:val="a"/>
    <w:next w:val="a7"/>
    <w:qFormat/>
    <w:rsid w:val="00243163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d">
    <w:name w:val="No Spacing"/>
    <w:uiPriority w:val="1"/>
    <w:qFormat/>
    <w:rsid w:val="006F7608"/>
    <w:pPr>
      <w:suppressAutoHyphens w:val="0"/>
    </w:pPr>
  </w:style>
  <w:style w:type="paragraph" w:styleId="ae">
    <w:name w:val="header"/>
    <w:basedOn w:val="a"/>
    <w:link w:val="af"/>
    <w:uiPriority w:val="99"/>
    <w:unhideWhenUsed/>
    <w:rsid w:val="00356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56A83"/>
  </w:style>
  <w:style w:type="paragraph" w:styleId="af0">
    <w:name w:val="footer"/>
    <w:basedOn w:val="a"/>
    <w:link w:val="af1"/>
    <w:uiPriority w:val="99"/>
    <w:unhideWhenUsed/>
    <w:rsid w:val="00356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6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ru.wikipedia.org/wiki/&#1050;&#1088;&#1086;&#1082;&#1086;&#1076;&#1080;&#1083;_&#1043;&#1077;&#1085;&#1072;_(&#1084;&#1091;&#1083;&#1100;&#1090;&#1092;&#1080;&#1083;&#1100;&#1084;)" TargetMode="External"/><Relationship Id="rId39" Type="http://schemas.openxmlformats.org/officeDocument/2006/relationships/hyperlink" Target="https://ru.wikipedia.org/wiki/&#1040;&#1088;&#1076;&#1086;&#1074;,_&#1041;&#1086;&#1088;&#1080;&#1089;_&#1042;&#1080;&#1082;&#1090;&#1086;&#1088;&#1086;&#1074;&#1080;&#1095;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ru.wikipedia.org/wiki/&#1064;&#1072;&#1087;&#1086;&#1082;&#1083;&#1103;&#1082;_(&#1084;&#1091;&#1083;&#1100;&#1090;&#1092;&#1080;&#1083;&#1100;&#1084;)" TargetMode="External"/><Relationship Id="rId42" Type="http://schemas.openxmlformats.org/officeDocument/2006/relationships/hyperlink" Target="https://ru.wikipedia.org/wiki/1978_&#1075;&#1086;&#1076;_&#1074;_&#1082;&#1080;&#1085;&#1086;" TargetMode="External"/><Relationship Id="rId47" Type="http://schemas.openxmlformats.org/officeDocument/2006/relationships/hyperlink" Target="https://ru.wikipedia.org/wiki/&#1044;&#1103;&#1076;&#1102;&#1096;&#1082;&#1072;_&#1040;&#1091;_(&#1084;&#1091;&#1083;&#1100;&#1090;&#1089;&#1077;&#1088;&#1080;&#1072;&#1083;)" TargetMode="External"/><Relationship Id="rId50" Type="http://schemas.openxmlformats.org/officeDocument/2006/relationships/hyperlink" Target="https://ru.wikipedia.org/wiki/&#1050;&#1072;&#1085;&#1080;&#1082;&#1091;&#1083;&#1099;_&#1074;_&#1055;&#1088;&#1086;&#1089;&#1090;&#1086;&#1082;&#1074;&#1072;&#1096;&#1080;&#1085;&#1086;_(&#1084;&#1091;&#1083;&#1100;&#1090;&#1092;&#1080;&#1083;&#1100;&#1084;)" TargetMode="External"/><Relationship Id="rId55" Type="http://schemas.openxmlformats.org/officeDocument/2006/relationships/hyperlink" Target="https://ru.wikipedia.org/wiki/&#1048;&#1074;&#1072;&#1096;&#1082;&#1072;_&#1080;&#1079;_&#1076;&#1074;&#1086;&#1088;&#1094;&#1072;_&#1087;&#1080;&#1086;&#1085;&#1077;&#1088;&#1086;&#1074;" TargetMode="External"/><Relationship Id="rId63" Type="http://schemas.openxmlformats.org/officeDocument/2006/relationships/hyperlink" Target="https://ru.wikipedia.org/wiki/1985_&#1075;&#1086;&#1076;_&#1074;_&#1082;&#1080;&#1085;&#1086;" TargetMode="External"/><Relationship Id="rId68" Type="http://schemas.openxmlformats.org/officeDocument/2006/relationships/hyperlink" Target="https://ru.wikipedia.org/wiki/&#1057;&#1083;&#1077;&#1076;&#1089;&#1090;&#1074;&#1080;&#1077;_&#1074;&#1077;&#1076;&#1091;&#1090;_&#1050;&#1086;&#1083;&#1086;&#1073;&#1082;&#1080;_(&#1084;&#1091;&#1083;&#1100;&#1090;&#1092;&#1080;&#1083;&#1100;&#1084;,_1986)" TargetMode="External"/><Relationship Id="rId76" Type="http://schemas.openxmlformats.org/officeDocument/2006/relationships/hyperlink" Target="https://ru.wikipedia.org/w/index.php?title=&#1053;&#1072;&#1076;&#1074;&#1086;&#1076;&#1085;&#1072;&#1103;_&#1095;&#1072;&#1089;&#1090;&#1100;_&#1072;&#1081;&#1089;&#1073;&#1077;&#1088;&#1075;&#1072;_(&#1084;&#1091;&#1083;&#1100;&#1090;&#1092;&#1080;&#1083;&#1100;&#1084;)&amp;action=edit&amp;redlink=1" TargetMode="External"/><Relationship Id="rId84" Type="http://schemas.openxmlformats.org/officeDocument/2006/relationships/hyperlink" Target="https://ru.wikipedia.org/wiki/&#1063;&#1077;&#1073;&#1091;&#1088;&#1072;&#1096;&#1082;&#1072;_(&#1084;&#1091;&#1083;&#1100;&#1090;&#1092;&#1080;&#1083;&#1100;&#1084;,_2013)" TargetMode="External"/><Relationship Id="rId89" Type="http://schemas.openxmlformats.org/officeDocument/2006/relationships/header" Target="header2.xml"/><Relationship Id="rId7" Type="http://schemas.openxmlformats.org/officeDocument/2006/relationships/image" Target="media/image1.png"/><Relationship Id="rId71" Type="http://schemas.openxmlformats.org/officeDocument/2006/relationships/hyperlink" Target="https://ru.wikipedia.org/wiki/1989_&#1075;&#1086;&#1076;_&#1074;_&#1082;&#1080;&#1085;&#1086;" TargetMode="External"/><Relationship Id="rId9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s://ru.wikipedia.org/wiki/&#1056;&#1072;&#1079;&#1075;&#1088;&#1086;&#1084;_(&#1084;&#1091;&#1083;&#1100;&#1090;&#1092;&#1080;&#1083;&#1100;&#1084;)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ru.wikipedia.org/wiki/&#1040;&#1085;&#1090;&#1086;&#1096;&#1082;&#1072;" TargetMode="External"/><Relationship Id="rId32" Type="http://schemas.openxmlformats.org/officeDocument/2006/relationships/hyperlink" Target="https://ru.wikipedia.org/wiki/&#1053;&#1077;&#1091;&#1076;&#1072;&#1095;&#1085;&#1080;&#1082;_(&#1084;&#1091;&#1083;&#1100;&#1090;&#1092;&#1080;&#1083;&#1100;&#1084;)" TargetMode="External"/><Relationship Id="rId37" Type="http://schemas.openxmlformats.org/officeDocument/2006/relationships/hyperlink" Target="https://ru.wikipedia.org/wiki/&#1053;&#1072;&#1089;&#1083;&#1077;&#1076;&#1089;&#1090;&#1074;&#1086;_&#1074;&#1086;&#1083;&#1096;&#1077;&#1073;&#1085;&#1080;&#1082;&#1072;_&#1041;&#1072;&#1093;&#1088;&#1072;&#1084;&#1072;" TargetMode="External"/><Relationship Id="rId40" Type="http://schemas.openxmlformats.org/officeDocument/2006/relationships/hyperlink" Target="https://ru.wikipedia.org/wiki/&#1044;&#1103;&#1076;&#1103;_&#1060;&#1105;&#1076;&#1086;&#1088;,_&#1087;&#1105;&#1089;_&#1080;_&#1082;&#1086;&#1090;" TargetMode="External"/><Relationship Id="rId45" Type="http://schemas.openxmlformats.org/officeDocument/2006/relationships/hyperlink" Target="https://ru.wikipedia.org/wiki/&#1044;&#1103;&#1076;&#1102;&#1096;&#1082;&#1072;_&#1040;&#1091;_(&#1084;&#1091;&#1083;&#1100;&#1090;&#1089;&#1077;&#1088;&#1080;&#1072;&#1083;)" TargetMode="External"/><Relationship Id="rId53" Type="http://schemas.openxmlformats.org/officeDocument/2006/relationships/hyperlink" Target="https://ru.wikipedia.org/wiki/1981_&#1075;&#1086;&#1076;_&#1074;_&#1082;&#1080;&#1085;&#1086;" TargetMode="External"/><Relationship Id="rId58" Type="http://schemas.openxmlformats.org/officeDocument/2006/relationships/hyperlink" Target="https://ru.wikipedia.org/wiki/&#1063;&#1077;&#1073;&#1091;&#1088;&#1072;&#1096;&#1082;&#1072;_&#1080;&#1076;&#1105;&#1090;_&#1074;_&#1096;&#1082;&#1086;&#1083;&#1091;_(&#1084;&#1091;&#1083;&#1100;&#1090;&#1092;&#1080;&#1083;&#1100;&#1084;)" TargetMode="External"/><Relationship Id="rId66" Type="http://schemas.openxmlformats.org/officeDocument/2006/relationships/hyperlink" Target="https://ru.wikipedia.org/wiki/&#1040;&#1082;&#1072;&#1076;&#1077;&#1084;&#1080;&#1082;_&#1048;&#1074;&#1072;&#1085;&#1086;&#1074;_(&#1084;&#1091;&#1083;&#1100;&#1090;&#1092;&#1080;&#1083;&#1100;&#1084;)" TargetMode="External"/><Relationship Id="rId74" Type="http://schemas.openxmlformats.org/officeDocument/2006/relationships/hyperlink" Target="https://ru.wikipedia.org/wiki/&#1054;&#1079;&#1077;&#1088;&#1086;_&#1085;&#1072;_&#1076;&#1085;&#1077;_&#1084;&#1086;&#1088;&#1103;_(&#1084;&#1091;&#1083;&#1100;&#1090;&#1092;&#1080;&#1083;&#1100;&#1084;)" TargetMode="External"/><Relationship Id="rId79" Type="http://schemas.openxmlformats.org/officeDocument/2006/relationships/hyperlink" Target="https://ru.wikipedia.org/wiki/&#1055;&#1086;&#1076;&#1074;&#1086;&#1076;&#1085;&#1099;&#1077;_&#1073;&#1077;&#1088;&#1077;&#1090;&#1099;_(&#1084;&#1091;&#1083;&#1100;&#1090;&#1092;&#1080;&#1083;&#1100;&#1084;)" TargetMode="External"/><Relationship Id="rId87" Type="http://schemas.openxmlformats.org/officeDocument/2006/relationships/hyperlink" Target="https://www.culture.ru/materials/85781/glavnyi-basnopisec-svoei-zemli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ru.wikipedia.org/wiki/1984_&#1075;&#1086;&#1076;_&#1074;_&#1082;&#1080;&#1085;&#1086;" TargetMode="External"/><Relationship Id="rId82" Type="http://schemas.openxmlformats.org/officeDocument/2006/relationships/hyperlink" Target="https://ru.wikipedia.org/wiki/&#1051;&#1077;&#1088;&#1085;&#1077;&#1088;,_&#1053;&#1072;&#1090;&#1072;&#1085;_&#1054;&#1079;&#1080;&#1072;&#1089;&#1086;&#1074;&#1080;&#1095;" TargetMode="Externa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ru.wikipedia.org/wiki/1971_&#1075;&#1086;&#1076;_&#1074;_&#1082;&#1080;&#1085;&#1086;" TargetMode="External"/><Relationship Id="rId30" Type="http://schemas.openxmlformats.org/officeDocument/2006/relationships/hyperlink" Target="https://ru.wikipedia.org/wiki/&#1056;&#1099;&#1078;&#1080;&#1081;,_&#1088;&#1099;&#1078;&#1080;&#1081;,_&#1082;&#1086;&#1085;&#1086;&#1087;&#1072;&#1090;&#1099;&#1081;_(&#1084;&#1091;&#1083;&#1100;&#1090;&#1092;&#1080;&#1083;&#1100;&#1084;)" TargetMode="External"/><Relationship Id="rId35" Type="http://schemas.openxmlformats.org/officeDocument/2006/relationships/hyperlink" Target="https://ru.wikipedia.org/wiki/1975_&#1075;&#1086;&#1076;_&#1074;_&#1082;&#1080;&#1085;&#1086;" TargetMode="External"/><Relationship Id="rId43" Type="http://schemas.openxmlformats.org/officeDocument/2006/relationships/hyperlink" Target="https://ru.wikipedia.org/wiki/&#1058;&#1088;&#1086;&#1077;_&#1080;&#1079;_&#1055;&#1088;&#1086;&#1089;&#1090;&#1086;&#1082;&#1074;&#1072;&#1096;&#1080;&#1085;&#1086;_(&#1084;&#1091;&#1083;&#1100;&#1090;&#1092;&#1080;&#1083;&#1100;&#1084;)" TargetMode="External"/><Relationship Id="rId48" Type="http://schemas.openxmlformats.org/officeDocument/2006/relationships/hyperlink" Target="https://ru.wikipedia.org/wiki/&#1054;&#1083;&#1080;&#1084;&#1087;&#1080;&#1081;&#1089;&#1082;&#1080;&#1081;_&#1093;&#1072;&#1088;&#1072;&#1082;&#1090;&#1077;&#1088;_(&#1084;&#1091;&#1083;&#1100;&#1090;&#1092;&#1080;&#1083;&#1100;&#1084;)" TargetMode="External"/><Relationship Id="rId56" Type="http://schemas.openxmlformats.org/officeDocument/2006/relationships/hyperlink" Target="https://ru.wikipedia.org/wiki/1982_&#1075;&#1086;&#1076;_&#1074;_&#1082;&#1080;&#1085;&#1086;" TargetMode="External"/><Relationship Id="rId64" Type="http://schemas.openxmlformats.org/officeDocument/2006/relationships/hyperlink" Target="https://ru.wikipedia.org/wiki/&#1055;&#1088;&#1086;_&#1057;&#1080;&#1076;&#1086;&#1088;&#1086;&#1074;&#1072;_&#1042;&#1086;&#1074;&#1091;_(&#1084;&#1091;&#1083;&#1100;&#1090;&#1092;&#1080;&#1083;&#1100;&#1084;)" TargetMode="External"/><Relationship Id="rId69" Type="http://schemas.openxmlformats.org/officeDocument/2006/relationships/hyperlink" Target="https://ru.wikipedia.org/wiki/&#1047;&#1072;&#1075;&#1072;&#1076;&#1082;&#1072;_(&#1084;&#1091;&#1083;&#1100;&#1090;&#1092;&#1080;&#1083;&#1100;&#1084;)" TargetMode="External"/><Relationship Id="rId77" Type="http://schemas.openxmlformats.org/officeDocument/2006/relationships/hyperlink" Target="https://ru.wikipedia.org/wiki/&#1057;&#1077;&#1082;&#1088;&#1077;&#1090;&#1085;&#1072;&#1103;_&#1086;&#1082;&#1077;&#1072;&#1085;&#1089;&#1082;&#1072;&#1103;_&#1087;&#1086;&#1084;&#1086;&#1081;&#1082;&#1072;_(&#1084;&#1091;&#1083;&#1100;&#1090;&#1092;&#1080;&#1083;&#1100;&#1084;)" TargetMode="External"/><Relationship Id="rId8" Type="http://schemas.openxmlformats.org/officeDocument/2006/relationships/hyperlink" Target="https://www.culture.ru/literature/poems/author-eduard-uspenskii" TargetMode="External"/><Relationship Id="rId51" Type="http://schemas.openxmlformats.org/officeDocument/2006/relationships/hyperlink" Target="https://ru.wikipedia.org/wiki/&#1050;&#1083;&#1103;&#1082;&#1089;&#1072;_(&#1084;&#1091;&#1083;&#1100;&#1090;&#1092;&#1080;&#1083;&#1100;&#1084;)" TargetMode="External"/><Relationship Id="rId72" Type="http://schemas.openxmlformats.org/officeDocument/2006/relationships/hyperlink" Target="https://ru.wikipedia.org/wiki/&#1057;&#1077;&#1075;&#1086;&#1076;&#1085;&#1103;_&#1074;_&#1085;&#1072;&#1096;&#1077;&#1084;_&#1075;&#1086;&#1088;&#1086;&#1076;&#1077;_(&#1084;&#1091;&#1083;&#1100;&#1090;&#1092;&#1080;&#1083;&#1100;&#1084;)" TargetMode="External"/><Relationship Id="rId80" Type="http://schemas.openxmlformats.org/officeDocument/2006/relationships/hyperlink" Target="https://ru.wikipedia.org/wiki/1993_&#1075;&#1086;&#1076;_&#1074;_&#1082;&#1080;&#1085;&#1086;" TargetMode="External"/><Relationship Id="rId85" Type="http://schemas.openxmlformats.org/officeDocument/2006/relationships/hyperlink" Target="https://ru.wikipedia.org/w/index.php?title=&#1043;&#1088;&#1091;&#1085;,_&#1069;&#1083;&#1077;&#1089;_&#1076;&#1077;&amp;action=edit&amp;redlink=1" TargetMode="External"/><Relationship Id="rId93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ru.wikipedia.org/wiki/&#1042;&#1077;&#1089;&#1105;&#1083;&#1072;&#1103;_&#1082;&#1072;&#1088;&#1091;&#1089;&#1077;&#1083;&#1100;" TargetMode="External"/><Relationship Id="rId33" Type="http://schemas.openxmlformats.org/officeDocument/2006/relationships/hyperlink" Target="https://ru.wikipedia.org/wiki/1974_&#1075;&#1086;&#1076;_&#1074;_&#1082;&#1080;&#1085;&#1086;" TargetMode="External"/><Relationship Id="rId38" Type="http://schemas.openxmlformats.org/officeDocument/2006/relationships/hyperlink" Target="https://ru.wikipedia.org/w/index.php?title=&#1044;&#1077;&#1085;&#1100;_&#1095;&#1091;&#1076;&#1077;&#1089;&#1085;&#1099;&#1081;&amp;action=edit&amp;redlink=1" TargetMode="External"/><Relationship Id="rId46" Type="http://schemas.openxmlformats.org/officeDocument/2006/relationships/hyperlink" Target="https://ru.wikipedia.org/wiki/&#1044;&#1103;&#1076;&#1102;&#1096;&#1082;&#1072;_&#1040;&#1091;_(&#1084;&#1091;&#1083;&#1100;&#1090;&#1089;&#1077;&#1088;&#1080;&#1072;&#1083;)" TargetMode="External"/><Relationship Id="rId59" Type="http://schemas.openxmlformats.org/officeDocument/2006/relationships/hyperlink" Target="https://ru.wikipedia.org/wiki/&#1057;&#1083;&#1077;&#1076;&#1089;&#1090;&#1074;&#1080;&#1077;_&#1074;&#1077;&#1076;&#1091;&#1090;_&#1050;&#1086;&#1083;&#1086;&#1073;&#1082;&#1080;_(&#1084;&#1091;&#1083;&#1100;&#1090;&#1092;&#1080;&#1083;&#1100;&#1084;,_1983)" TargetMode="External"/><Relationship Id="rId67" Type="http://schemas.openxmlformats.org/officeDocument/2006/relationships/hyperlink" Target="https://ru.wikipedia.org/wiki/&#1055;&#1088;&#1086;_&#1042;&#1077;&#1088;&#1091;_&#1080;_&#1040;&#1085;&#1092;&#1080;&#1089;&#1091;_(&#1084;&#1091;&#1083;&#1100;&#1090;&#1092;&#1080;&#1083;&#1100;&#1084;)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ru.wikipedia.org/wiki/&#1054;&#1089;&#1100;&#1084;&#1080;&#1085;&#1086;&#1078;&#1082;&#1080;_(&#1084;&#1091;&#1083;&#1100;&#1090;&#1092;&#1080;&#1083;&#1100;&#1084;)" TargetMode="External"/><Relationship Id="rId54" Type="http://schemas.openxmlformats.org/officeDocument/2006/relationships/hyperlink" Target="https://ru.wikipedia.org/wiki/&#1055;&#1083;&#1072;&#1089;&#1090;&#1080;&#1083;&#1080;&#1085;&#1086;&#1074;&#1072;&#1103;_&#1074;&#1086;&#1088;&#1086;&#1085;&#1072;_(&#1084;&#1091;&#1083;&#1100;&#1090;&#1092;&#1080;&#1083;&#1100;&#1084;)" TargetMode="External"/><Relationship Id="rId62" Type="http://schemas.openxmlformats.org/officeDocument/2006/relationships/hyperlink" Target="https://ru.wikipedia.org/wiki/&#1047;&#1080;&#1084;&#1072;_&#1074;_&#1055;&#1088;&#1086;&#1089;&#1090;&#1086;&#1082;&#1074;&#1072;&#1096;&#1080;&#1085;&#1086;_(&#1084;&#1091;&#1083;&#1100;&#1090;&#1092;&#1080;&#1083;&#1100;&#1084;)" TargetMode="External"/><Relationship Id="rId70" Type="http://schemas.openxmlformats.org/officeDocument/2006/relationships/hyperlink" Target="https://ru.wikipedia.org/wiki/&#1042;&#1077;&#1089;&#1105;&#1083;&#1072;&#1103;_&#1082;&#1072;&#1088;&#1091;&#1089;&#1077;&#1083;&#1100;" TargetMode="External"/><Relationship Id="rId75" Type="http://schemas.openxmlformats.org/officeDocument/2006/relationships/hyperlink" Target="https://ru.wikipedia.org/w/index.php?title=&#1052;&#1080;&#1082;&#1086;_&#8212;_&#1089;&#1099;&#1085;_&#1055;&#1072;&#1074;&#1083;&#1086;&#1074;&#1086;&#1081;_(&#1084;&#1091;&#1083;&#1100;&#1090;&#1092;&#1080;&#1083;&#1100;&#1084;)&amp;action=edit&amp;redlink=1" TargetMode="External"/><Relationship Id="rId83" Type="http://schemas.openxmlformats.org/officeDocument/2006/relationships/hyperlink" Target="https://ru.wikipedia.org/wiki/2013_&#1075;&#1086;&#1076;_&#1074;_&#1082;&#1080;&#1085;&#1086;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yperlink" Target="https://ru.wikipedia.org/wiki/1969_&#1075;&#1086;&#1076;_&#1074;_&#1082;&#1080;&#1085;&#1086;" TargetMode="External"/><Relationship Id="rId28" Type="http://schemas.openxmlformats.org/officeDocument/2006/relationships/hyperlink" Target="https://ru.wikipedia.org/wiki/&#1063;&#1077;&#1073;&#1091;&#1088;&#1072;&#1096;&#1082;&#1072;_(&#1084;&#1091;&#1083;&#1100;&#1090;&#1092;&#1080;&#1083;&#1100;&#1084;)" TargetMode="External"/><Relationship Id="rId36" Type="http://schemas.openxmlformats.org/officeDocument/2006/relationships/hyperlink" Target="https://ru.wikipedia.org/wiki/&#1050;&#1072;&#1088;&#1090;&#1080;&#1085;&#1072;._&#1045;&#1093;&#1072;&#1083;_&#1042;&#1072;&#1085;&#1103;_(&#1084;&#1091;&#1083;&#1100;&#1090;&#1092;&#1080;&#1083;&#1100;&#1084;)" TargetMode="External"/><Relationship Id="rId49" Type="http://schemas.openxmlformats.org/officeDocument/2006/relationships/hyperlink" Target="https://ru.wikipedia.org/wiki/1980_&#1075;&#1086;&#1076;_&#1074;_&#1082;&#1080;&#1085;&#1086;" TargetMode="External"/><Relationship Id="rId57" Type="http://schemas.openxmlformats.org/officeDocument/2006/relationships/hyperlink" Target="https://ru.wikipedia.org/wiki/1983_&#1075;&#1086;&#1076;_&#1074;_&#1082;&#1080;&#1085;&#1086;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ru.wikipedia.org/wiki/1972_&#1075;&#1086;&#1076;_&#1074;_&#1082;&#1080;&#1085;&#1086;" TargetMode="External"/><Relationship Id="rId44" Type="http://schemas.openxmlformats.org/officeDocument/2006/relationships/hyperlink" Target="https://ru.wikipedia.org/wiki/1979_&#1075;&#1086;&#1076;_&#1074;_&#1082;&#1080;&#1085;&#1086;" TargetMode="External"/><Relationship Id="rId52" Type="http://schemas.openxmlformats.org/officeDocument/2006/relationships/hyperlink" Target="https://ru.wikipedia.org/wiki/&#1041;&#1072;&#1073;&#1072;-&#1103;&#1075;&#1072;_&#1087;&#1088;&#1086;&#1090;&#1080;&#1074;!" TargetMode="External"/><Relationship Id="rId60" Type="http://schemas.openxmlformats.org/officeDocument/2006/relationships/hyperlink" Target="https://ru.wikipedia.org/wiki/&#1053;&#1086;&#1074;&#1086;&#1075;&#1086;&#1076;&#1085;&#1103;&#1103;_&#1087;&#1077;&#1089;&#1077;&#1085;&#1082;&#1072;_&#1044;&#1077;&#1076;&#1072;_&#1052;&#1086;&#1088;&#1086;&#1079;&#1072;" TargetMode="External"/><Relationship Id="rId65" Type="http://schemas.openxmlformats.org/officeDocument/2006/relationships/hyperlink" Target="https://ru.wikipedia.org/wiki/1986_&#1075;&#1086;&#1076;_&#1074;_&#1082;&#1080;&#1085;&#1086;" TargetMode="External"/><Relationship Id="rId73" Type="http://schemas.openxmlformats.org/officeDocument/2006/relationships/hyperlink" Target="https://ru.wikipedia.org/w/index.php?title=&#1057;&#1095;&#1072;&#1089;&#1090;&#1083;&#1080;&#1074;&#1099;&#1081;_&#1089;&#1090;&#1072;&#1088;&#1090;_1&amp;action=edit&amp;redlink=1" TargetMode="External"/><Relationship Id="rId78" Type="http://schemas.openxmlformats.org/officeDocument/2006/relationships/hyperlink" Target="https://ru.wikipedia.org/wiki/1991_&#1075;&#1086;&#1076;_&#1074;_&#1082;&#1080;&#1085;&#1086;" TargetMode="External"/><Relationship Id="rId81" Type="http://schemas.openxmlformats.org/officeDocument/2006/relationships/hyperlink" Target="https://ru.wikipedia.org/w/index.php?title=&#1058;&#1088;&#1080;_&#1090;&#1080;&#1087;&#1072;_&#1080;_&#1089;&#1082;&#1088;&#1080;&#1087;&#1072;&#1095;&amp;action=edit&amp;redlink=1" TargetMode="External"/><Relationship Id="rId86" Type="http://schemas.openxmlformats.org/officeDocument/2006/relationships/hyperlink" Target="https://ru.wikipedia.org/wiki/&#1054;&#1088;&#1076;&#1077;&#1085;_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32</Pages>
  <Words>3950</Words>
  <Characters>22518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777</cp:lastModifiedBy>
  <cp:revision>13</cp:revision>
  <cp:lastPrinted>2023-01-20T10:55:00Z</cp:lastPrinted>
  <dcterms:created xsi:type="dcterms:W3CDTF">2022-12-29T04:22:00Z</dcterms:created>
  <dcterms:modified xsi:type="dcterms:W3CDTF">2023-01-22T15:37:00Z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