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30" w:rsidRDefault="00971D30" w:rsidP="0097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№1 ЖОББМ Қамқоршылық кеңестің баяндамасы</w:t>
      </w:r>
    </w:p>
    <w:p w:rsidR="00971D30" w:rsidRDefault="00971D30" w:rsidP="0004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</w:p>
    <w:p w:rsidR="00971D30" w:rsidRDefault="00971D30" w:rsidP="0004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Қамқоршылық Кеңесі білім мекемесінің оқу-тәрбие үдерісін жандандыру, Даму бағдарламасының орындалуын, материалды-техникалық, интеллектуалдық, ақпараттық, қайырымдылық көмек көрсету, қаржыландыру, Білім мекемесінде сапалы, нәтижелі білім, тәрбие беру кезеңінде жағдайын жақсарту, сонымен қатар Білім мекемесінің ішкі, сытқы аумағын көркейтуді қаржыландыру мақсатында «№1 жалпы білім беретін мектеп» КММ ҚР «Білім туралы» заңының 9 бабының 44 тармағында, ҚР Білім және Ғылым Министрлігінің 27.07.2017 жылғы № 355 бұйрығы мен Білім мекемесінің жарғысына сәйкес өзін-өзі басқару жобасын, болашақта даму және Білім мекемесі қызметін бюджеттен тыс </w:t>
      </w:r>
      <w:r w:rsidR="009C6BFD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аржыландыру ресурстарын қамтамасыз ету үшін мектепте қыркүй</w:t>
      </w:r>
      <w:r w:rsidR="009C6BFD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к айынан бастап Қамқоршылық кеңесі құрылды. Қамқоршылық кеңес құрамына әлеуметтік серіктестерінің өкілдері, қоғамдық ұйымдардың өкілдері және ата-аналар мен </w:t>
      </w:r>
      <w:r w:rsidR="00A1338B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қайырымдылық көрсететін жеке тұлғалар мен демеушілер кіреді және еріктілер мүшелік етеді.</w:t>
      </w:r>
    </w:p>
    <w:p w:rsidR="00A1338B" w:rsidRDefault="00A1338B" w:rsidP="00A133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Биылғы жылы құрамы жаңартылды. Кеңес мүшелерінің дәрежелері тең. </w:t>
      </w:r>
    </w:p>
    <w:p w:rsidR="00A1338B" w:rsidRDefault="00A1338B" w:rsidP="00A1338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 xml:space="preserve">№1 ЖОББМ Қамқоршылық кеңестің </w:t>
      </w:r>
      <w:r w:rsidR="00CC5646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құрылымы</w:t>
      </w:r>
    </w:p>
    <w:p w:rsidR="00A1338B" w:rsidRPr="00F03A17" w:rsidRDefault="00A1338B" w:rsidP="00A133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4678"/>
        <w:gridCol w:w="1688"/>
      </w:tblGrid>
      <w:tr w:rsidR="00A1338B" w:rsidRPr="00B205D9" w:rsidTr="00D65BE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8B" w:rsidRPr="00A1338B" w:rsidRDefault="00A1338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38B" w:rsidRPr="00A1338B" w:rsidRDefault="00A1338B" w:rsidP="00D65BE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Ескерту</w:t>
            </w:r>
          </w:p>
        </w:tc>
      </w:tr>
      <w:tr w:rsidR="00A1338B" w:rsidRPr="00B205D9" w:rsidTr="00D65BEE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8B" w:rsidRPr="00A1338B" w:rsidRDefault="00A1338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338B" w:rsidRPr="00B205D9" w:rsidTr="00D65BE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Тайлакова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Шолпан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38B" w:rsidRDefault="00A1338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КГП на ПВХ ПОКЦ Мед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бике</w:t>
            </w: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кардио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орталық</w:t>
            </w: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1338B" w:rsidRPr="00B205D9" w:rsidRDefault="00A1338B" w:rsidP="00A1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8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38B" w:rsidRPr="00A1338B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төрайымы</w:t>
            </w:r>
          </w:p>
        </w:tc>
      </w:tr>
      <w:tr w:rsidR="00A1338B" w:rsidRPr="00B205D9" w:rsidTr="00D65BE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38B" w:rsidRPr="00B205D9" w:rsidTr="00D65BE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38B" w:rsidRPr="00B205D9" w:rsidTr="00D65BEE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vAlign w:val="center"/>
            <w:hideMark/>
          </w:tcPr>
          <w:p w:rsidR="00A1338B" w:rsidRPr="00B205D9" w:rsidRDefault="00A1338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646" w:rsidRPr="00B205D9" w:rsidTr="00CC5646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Алимова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Ботагоз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Жаксылыковна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A1338B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Жұмыссыз</w:t>
            </w:r>
          </w:p>
          <w:p w:rsidR="00CC5646" w:rsidRPr="00B205D9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6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CC5646" w:rsidRPr="00A1338B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77225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Мамедов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Шамсаддин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Муса-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A1338B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 істемейді</w:t>
            </w:r>
          </w:p>
          <w:p w:rsidR="00CC5646" w:rsidRPr="00B205D9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11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</w:tcPr>
          <w:p w:rsidR="00CC5646" w:rsidRDefault="00CC5646" w:rsidP="00890815"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CC5646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Кокчаева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Толкын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Кокчаев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</w:tcPr>
          <w:p w:rsidR="00CC5646" w:rsidRDefault="00CC5646" w:rsidP="00890815"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CC5646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Тумурзина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Бахытгуль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Сагатовна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543FA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Кәсіпкер</w:t>
            </w:r>
          </w:p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4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CC564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46" w:rsidRPr="00B205D9" w:rsidRDefault="00CC5646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клиникада медбике</w:t>
            </w:r>
          </w:p>
          <w:p w:rsidR="00CC5646" w:rsidRPr="00B205D9" w:rsidRDefault="00CC5646" w:rsidP="00B5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9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</w:tcPr>
          <w:p w:rsidR="00CC5646" w:rsidRPr="00B205D9" w:rsidRDefault="00CC5646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646" w:rsidRPr="00B205D9" w:rsidTr="00CC5646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Мильниченко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Мильниченко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auto"/>
          </w:tcPr>
          <w:p w:rsidR="00CC5646" w:rsidRDefault="00CC5646" w:rsidP="00890815"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CC5646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Касенова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543FA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кәсіпкер</w:t>
            </w:r>
          </w:p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7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CC5646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46" w:rsidRPr="00B205D9" w:rsidRDefault="00CC5646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A1338B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 істемейді</w:t>
            </w:r>
          </w:p>
          <w:p w:rsidR="00CC5646" w:rsidRPr="00B205D9" w:rsidRDefault="00CC5646" w:rsidP="00B54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2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C5646" w:rsidRPr="00B205D9" w:rsidRDefault="00CC5646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646" w:rsidRPr="00B205D9" w:rsidTr="0077225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Ару 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Туигынбекқызы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Pr="00B543FA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ГЮП ОМПС </w:t>
            </w:r>
            <w:proofErr w:type="gram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Южного</w:t>
            </w:r>
            <w:proofErr w:type="gram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 УП, Участковый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 инспекторы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Default="00CC5646" w:rsidP="00890815"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772258">
        <w:trPr>
          <w:trHeight w:val="5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Мукушева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Асем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646" w:rsidRPr="00A1338B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 істемейді</w:t>
            </w:r>
          </w:p>
          <w:p w:rsidR="00CC5646" w:rsidRPr="00B205D9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1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Default="00CC5646" w:rsidP="00890815"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CC564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Шакирова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Мейрамовна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646" w:rsidRPr="00A1338B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 істемейді</w:t>
            </w:r>
          </w:p>
          <w:p w:rsidR="00CC5646" w:rsidRPr="00B205D9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8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Default="00CC5646" w:rsidP="00890815">
            <w:r w:rsidRPr="0095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77225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Нурмагамбетова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Ляззат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Бейбитовна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экономикалық колледж, оқытушы </w:t>
            </w:r>
          </w:p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3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Default="00CC5646" w:rsidP="00890815">
            <w:r w:rsidRPr="003D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CC5646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05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умабек Оркенович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ТОО «Ертіс Медиа»  директордың орынбасары</w:t>
            </w:r>
          </w:p>
          <w:p w:rsidR="00CC5646" w:rsidRPr="00B205D9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0CB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11 сынып оқушысының ата-анасы</w:t>
            </w:r>
            <w:r w:rsidRPr="00F30C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Default="00CC5646" w:rsidP="00890815">
            <w:r w:rsidRPr="003D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6728E1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646" w:rsidRDefault="00CC5646" w:rsidP="00D65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  <w:p w:rsidR="00CC5646" w:rsidRPr="00B205D9" w:rsidRDefault="00CC5646" w:rsidP="00D65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F03A17" w:rsidRDefault="00CC5646" w:rsidP="0089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Абдыкаликова Махаббат Аментаевна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A1338B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 істемейді</w:t>
            </w:r>
          </w:p>
          <w:p w:rsidR="00CC5646" w:rsidRDefault="00CC5646" w:rsidP="0089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A40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5 сынып оқушысының ата-анасы</w:t>
            </w:r>
            <w:r w:rsidRPr="003A0A40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646" w:rsidRDefault="00CC5646" w:rsidP="00890815">
            <w:r w:rsidRPr="003D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ҚК мүшесі</w:t>
            </w:r>
          </w:p>
        </w:tc>
      </w:tr>
      <w:tr w:rsidR="00CC5646" w:rsidRPr="00B205D9" w:rsidTr="00AD5D44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646" w:rsidRPr="00F30CBC" w:rsidRDefault="00CC5646" w:rsidP="00CC5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B205D9" w:rsidRDefault="00CC5646" w:rsidP="001A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Кучукова</w:t>
            </w:r>
            <w:proofErr w:type="spellEnd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Индира </w:t>
            </w:r>
            <w:proofErr w:type="spellStart"/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Курмангалиевна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A1338B" w:rsidRDefault="00CC5646" w:rsidP="001A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ЖОББМ</w:t>
            </w:r>
            <w:r w:rsidRPr="00B2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46" w:rsidRPr="00A1338B" w:rsidRDefault="00CC5646" w:rsidP="001A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Хатшы</w:t>
            </w:r>
          </w:p>
        </w:tc>
      </w:tr>
    </w:tbl>
    <w:p w:rsidR="00A1338B" w:rsidRDefault="00A1338B" w:rsidP="00A1338B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B3B" w:rsidRDefault="00CC5646" w:rsidP="005975FE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A7204B">
        <w:rPr>
          <w:rFonts w:ascii="Times New Roman" w:hAnsi="Times New Roman" w:cs="Times New Roman"/>
          <w:sz w:val="24"/>
          <w:szCs w:val="24"/>
          <w:lang w:val="kk-KZ"/>
        </w:rPr>
        <w:t xml:space="preserve">Отырыста </w:t>
      </w:r>
      <w:r w:rsidRPr="00CC5646">
        <w:rPr>
          <w:rFonts w:ascii="Times New Roman" w:hAnsi="Times New Roman" w:cs="Times New Roman"/>
          <w:sz w:val="24"/>
          <w:szCs w:val="24"/>
          <w:lang w:val="kk-KZ"/>
        </w:rPr>
        <w:t xml:space="preserve">Қамқоршылық кеңестің хатшысы Тайлакова Ш.Ш. Қамқоршылық кеңесінің құрамын таныстырып, 2021-2022 оқу жылының жоспарын, мектептің қамқоршылық қорының қағидасын және тексеру комиссиясының мүшелерінің жобасын дайындап, Қамқоршылық кеңесінің биылғы оқу жылындағы атқарылатын жұмыстары талқыланды. </w:t>
      </w:r>
      <w:r w:rsidR="00DB6D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Ата-аналар үшін педагогикалық жалпыға міндетті оқуды ұйымдастыр</w:t>
      </w:r>
      <w:r w:rsidR="005975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ылды</w:t>
      </w:r>
      <w:r w:rsidR="00973B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B6D60" w:rsidRPr="005975FE">
        <w:rPr>
          <w:rFonts w:ascii="Times New Roman" w:hAnsi="Times New Roman" w:cs="Times New Roman"/>
          <w:sz w:val="24"/>
          <w:szCs w:val="24"/>
          <w:lang w:val="kk-KZ" w:eastAsia="ru-RU"/>
        </w:rPr>
        <w:t>Қамқоршылық кеңес мүшелеріне мектептің күрделі жөндеуден кейінгі жағдайы таныстыр</w:t>
      </w:r>
      <w:r w:rsidR="00973B3B" w:rsidRPr="005975FE">
        <w:rPr>
          <w:rFonts w:ascii="Times New Roman" w:hAnsi="Times New Roman" w:cs="Times New Roman"/>
          <w:sz w:val="24"/>
          <w:szCs w:val="24"/>
          <w:lang w:val="kk-KZ" w:eastAsia="ru-RU"/>
        </w:rPr>
        <w:t>ыл</w:t>
      </w:r>
      <w:r w:rsidR="005975FE" w:rsidRPr="005975FE">
        <w:rPr>
          <w:rFonts w:ascii="Times New Roman" w:hAnsi="Times New Roman" w:cs="Times New Roman"/>
          <w:sz w:val="24"/>
          <w:szCs w:val="24"/>
          <w:lang w:val="kk-KZ" w:eastAsia="ru-RU"/>
        </w:rPr>
        <w:t>ды.</w:t>
      </w:r>
      <w:r w:rsidR="00973B3B" w:rsidRPr="005975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DB6D60" w:rsidRPr="005975FE">
        <w:rPr>
          <w:rFonts w:ascii="Times New Roman" w:eastAsia="Times New Roman" w:hAnsi="Times New Roman"/>
          <w:sz w:val="24"/>
          <w:szCs w:val="24"/>
          <w:lang w:val="kk-KZ" w:eastAsia="ru-RU"/>
        </w:rPr>
        <w:t>Санитарлық-эпидемиологиялық нормалар</w:t>
      </w:r>
      <w:r w:rsidR="00973B3B" w:rsidRPr="005975F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айтылды. </w:t>
      </w:r>
      <w:r w:rsidR="00DB6D60" w:rsidRPr="005975FE">
        <w:rPr>
          <w:rFonts w:ascii="Times New Roman" w:hAnsi="Times New Roman" w:cs="Times New Roman"/>
          <w:sz w:val="24"/>
          <w:szCs w:val="24"/>
          <w:lang w:val="kk-KZ" w:eastAsia="ru-RU"/>
        </w:rPr>
        <w:t>Қамқоршылық кеңес мүшелері асхана жұмысымен танысты</w:t>
      </w:r>
      <w:r w:rsidR="00973B3B" w:rsidRPr="005975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  <w:r w:rsidR="00973B3B" w:rsidRPr="005975FE">
        <w:rPr>
          <w:rFonts w:ascii="Times New Roman" w:hAnsi="Times New Roman" w:cs="Times New Roman"/>
          <w:sz w:val="24"/>
          <w:szCs w:val="24"/>
          <w:lang w:val="kk-KZ"/>
        </w:rPr>
        <w:t>2021-2022 оқу жылының 3 тоқсанындағы оқу үдерісін</w:t>
      </w:r>
      <w:r w:rsidR="005975FE">
        <w:rPr>
          <w:rFonts w:ascii="Times New Roman" w:hAnsi="Times New Roman" w:cs="Times New Roman"/>
          <w:sz w:val="24"/>
          <w:szCs w:val="24"/>
          <w:lang w:val="kk-KZ"/>
        </w:rPr>
        <w:t>, 2021</w:t>
      </w:r>
      <w:r w:rsidR="00973B3B" w:rsidRPr="005975FE">
        <w:rPr>
          <w:rFonts w:ascii="Times New Roman" w:hAnsi="Times New Roman" w:cs="Times New Roman"/>
          <w:sz w:val="24"/>
          <w:szCs w:val="24"/>
          <w:lang w:val="kk-KZ"/>
        </w:rPr>
        <w:t>-2022 оқу жылындағы Жазғы мектеп</w:t>
      </w:r>
      <w:r w:rsidR="005975F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73B3B" w:rsidRPr="005975FE">
        <w:rPr>
          <w:rFonts w:ascii="Times New Roman" w:hAnsi="Times New Roman" w:cs="Times New Roman"/>
          <w:sz w:val="24"/>
          <w:szCs w:val="24"/>
          <w:lang w:val="kk-KZ"/>
        </w:rPr>
        <w:t xml:space="preserve"> Білім және ғылым министрлігінің ұсынымдарына сәйкес «Түлек 2022- Жаңа Қазақстанның</w:t>
      </w:r>
      <w:r w:rsidR="00973B3B">
        <w:rPr>
          <w:rFonts w:ascii="Times New Roman" w:hAnsi="Times New Roman" w:cs="Times New Roman"/>
          <w:sz w:val="24"/>
          <w:szCs w:val="24"/>
          <w:lang w:val="kk-KZ"/>
        </w:rPr>
        <w:t xml:space="preserve"> ертеңі» атты мектеп бітіру іс-шарасын 16 маусымда өткізуді ұйымдастыру</w:t>
      </w:r>
      <w:r w:rsidR="005975FE">
        <w:rPr>
          <w:rFonts w:ascii="Times New Roman" w:hAnsi="Times New Roman" w:cs="Times New Roman"/>
          <w:sz w:val="24"/>
          <w:szCs w:val="24"/>
          <w:lang w:val="kk-KZ"/>
        </w:rPr>
        <w:t xml:space="preserve"> туралы айтылды.</w:t>
      </w:r>
    </w:p>
    <w:p w:rsidR="005975FE" w:rsidRDefault="005975FE" w:rsidP="005975FE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Қамқоршылық кеңесінің ашылған есеп – шоты бар, бірақ соңғы жылдары және осы жылыда қаражат</w:t>
      </w:r>
      <w:r w:rsidR="00A7204B">
        <w:rPr>
          <w:rFonts w:ascii="Times New Roman" w:hAnsi="Times New Roman" w:cs="Times New Roman"/>
          <w:sz w:val="24"/>
          <w:szCs w:val="24"/>
          <w:lang w:val="kk-KZ"/>
        </w:rPr>
        <w:t xml:space="preserve"> салынбағаны туралы айтты. Қамқоршылық кеңестің есеп шотына ешқандай қаражат салынбағаны туралы айтты. Қамқоршылық </w:t>
      </w:r>
      <w:r w:rsidR="009C6BFD">
        <w:rPr>
          <w:rFonts w:ascii="Times New Roman" w:hAnsi="Times New Roman" w:cs="Times New Roman"/>
          <w:sz w:val="24"/>
          <w:szCs w:val="24"/>
          <w:lang w:val="kk-KZ"/>
        </w:rPr>
        <w:t xml:space="preserve">кеңестің есеп шотына ешқандай спонсорлық қаржы түспеді, жұмсалмады. </w:t>
      </w:r>
    </w:p>
    <w:p w:rsidR="00DB6D60" w:rsidRPr="00DB6D60" w:rsidRDefault="00DB6D60" w:rsidP="00DB6D60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B6D60" w:rsidRPr="008B4B92" w:rsidRDefault="00DB6D60" w:rsidP="00DB6D60">
      <w:pPr>
        <w:pStyle w:val="a4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DB6D60" w:rsidRPr="00CC5646" w:rsidRDefault="00DB6D60" w:rsidP="00A1338B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338B" w:rsidRPr="00971D30" w:rsidRDefault="00A1338B" w:rsidP="00A133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:rsidR="00971D30" w:rsidRDefault="00971D30" w:rsidP="0004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</w:p>
    <w:p w:rsidR="0004755B" w:rsidRPr="00222F6A" w:rsidRDefault="0004755B" w:rsidP="0004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  <w:r w:rsidRPr="00222F6A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Қамқорлық кеңестің мақсаты:</w:t>
      </w:r>
    </w:p>
    <w:p w:rsidR="0004755B" w:rsidRPr="00E602A8" w:rsidRDefault="0004755B" w:rsidP="0004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A52AF6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- </w:t>
      </w: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Мектеп бюджетінің ашықтығын қамтамасыз ету.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Б</w:t>
      </w: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юджет қаражатын мақсатты жұмсауды басқару, бюджетті әзірлеу және орындау үшін жауапкершілік деңгейін арттыру мүмкіндігі. </w:t>
      </w:r>
    </w:p>
    <w:p w:rsidR="0004755B" w:rsidRPr="00E602A8" w:rsidRDefault="0004755B" w:rsidP="0004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 </w:t>
      </w:r>
    </w:p>
    <w:tbl>
      <w:tblPr>
        <w:tblW w:w="51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4896"/>
        <w:gridCol w:w="1822"/>
        <w:gridCol w:w="2336"/>
      </w:tblGrid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Іс-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шаралар</w:t>
            </w:r>
            <w:proofErr w:type="spell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Мерзі</w:t>
            </w:r>
            <w:proofErr w:type="gram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04755B" w:rsidRPr="00E602A8" w:rsidTr="00D65BEE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кезеңі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r w:rsidRPr="006B725C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Негізгі бағытт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 xml:space="preserve">арды анықтау, Қамқоршылық кеңес </w:t>
            </w:r>
            <w:r w:rsidRPr="006B725C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бойынша Әдістемелік ұсыныстармен және нормативтік-құқықтық базамен танысу.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021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ТЖДО Рахимова Г.И.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танысу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ағымдағы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жөндеуден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кейін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ыңғайлы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қауіпсіз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жағдай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жасау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үдерісін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әлеуметтік,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мәдени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іс-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өткізуге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көмектесу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психологының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қатысуымен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 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жылдарға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іске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асырылуын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талқылау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ңа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жобалар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басым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бағыттар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ұсыныстар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әзірлеу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жылдық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жоспары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2021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55B" w:rsidRPr="00475A07" w:rsidRDefault="0004755B" w:rsidP="00D65BE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 үшін педагогикалық жалпыға міндетті оқуды ұйымдастыру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55B" w:rsidRPr="00475A07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2021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475A07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ТЖДО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кеңесі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құзыретіне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кіретін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ақпарат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беруде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қызметкерлеріне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көрсету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нем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анықтаған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жұмысындағы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жою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үшін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ұсынымдарын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енгізу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Керек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жағдайда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төрайымы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салтын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қызметкерлерімен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құқық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қорғау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органдарымен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діни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ғалымдармен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кездесіп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балалардың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салтын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құқық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бұзушылықты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болдырмау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кездесулер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ұйымдастыруға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жәрдемдесу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демеушілер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түлектерін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тарту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көрсету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түскен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табыстарды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келесі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бағыттар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түрде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жұмсау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:- аз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қамтылған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ушылар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әлеуметтік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қолдау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көрсету;-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спортты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дарынды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қолдау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құқықтарын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сақтау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қоғамдық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қылауды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жүзеге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асыру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Мектептегі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пен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ыстық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тағамның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сапасына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үргізу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2 рет</w:t>
            </w:r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Қазан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директорларының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туралы, оның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ішінде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жоғары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сапалы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л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қызметтерін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ұсыну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іске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асыру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тыңдау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1 рет</w:t>
            </w:r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конференцияларға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,</w:t>
            </w:r>
          </w:p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кездесулерге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семинарлар</w:t>
            </w:r>
            <w:proofErr w:type="gram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қатысу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«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», «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акциялары</w:t>
            </w:r>
            <w:proofErr w:type="spellEnd"/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Тамыз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Қаңтар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мерейтойына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с-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шаралар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Әлеуметтік жағдайы төмен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отбасылардағы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балалар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жаңа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жылдық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сыйлықтар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«Таза 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ала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акциясына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Сәуі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Мамыр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 17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іс-шараларды ұ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йымдастыру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мүшелері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Мектептегі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ата-аналар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жиналыстарына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қоғамдық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тың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даулар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аттестаттау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дайындық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мәселесі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төрайымы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, мектеп директоры</w:t>
            </w:r>
          </w:p>
        </w:tc>
      </w:tr>
      <w:tr w:rsidR="0004755B" w:rsidRPr="00E602A8" w:rsidTr="00D65BEE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отырысы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1.Бі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л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ім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ыстық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тамақпен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қамтылуы</w:t>
            </w:r>
            <w:proofErr w:type="spellEnd"/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2.«Мектепке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акциясының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барысы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шотына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түскен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көмектің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жұмсалуы</w:t>
            </w:r>
            <w:proofErr w:type="spellEnd"/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Оқытудың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жаңартылған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мазмұны</w:t>
            </w:r>
            <w:proofErr w:type="spellEnd"/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«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Күнделік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журналдарын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ұстау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бағалау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жүйесі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қосымша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аясында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ұйымдастырудың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туралы. </w:t>
            </w:r>
            <w:proofErr w:type="gram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төрайымы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, мектеп директоры</w:t>
            </w:r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отырысы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:</w:t>
            </w:r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1.20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22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сайлау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;-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тізбесін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;-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өрағасын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хатшысын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сайлау</w:t>
            </w:r>
            <w:proofErr w:type="spellEnd"/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2.Қамқоршылық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талқылау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бекіту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</w:t>
            </w:r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 xml:space="preserve">3. </w:t>
            </w:r>
            <w:r w:rsidRPr="00315B19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Қоғамдық қорының  жұмысын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 xml:space="preserve"> реттейтін нормативтік құжаттармен таныстыру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1.20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22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жасалған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сапасы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  тәрбие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, әлеуметтік  іс-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шаралар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психологының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жеті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ст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олардың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марапатталуы</w:t>
            </w:r>
            <w:proofErr w:type="spellEnd"/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брендін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сандық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көшу</w:t>
            </w:r>
            <w:proofErr w:type="spell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04755B" w:rsidRPr="00E602A8" w:rsidTr="00D65BEE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1.Қамқоршылық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ұмысын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</w:t>
            </w:r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2.Оқушылардың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денсаулығын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қорғау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салтын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насихаттау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қамқорлыққа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мұқтаж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сыртқы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және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лагерге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қамтылуын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ету.</w:t>
            </w:r>
          </w:p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3.Оқу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інші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жартысында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қаржы-шаруашылық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есеп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55B" w:rsidRPr="00E602A8" w:rsidRDefault="0004755B" w:rsidP="00D6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</w:tbl>
    <w:p w:rsidR="0004755B" w:rsidRPr="00E602A8" w:rsidRDefault="0004755B" w:rsidP="0004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</w:p>
    <w:p w:rsidR="00E5638A" w:rsidRDefault="00E5638A"/>
    <w:sectPr w:rsidR="00E5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CF"/>
    <w:rsid w:val="0004755B"/>
    <w:rsid w:val="00081130"/>
    <w:rsid w:val="003A0A40"/>
    <w:rsid w:val="005975FE"/>
    <w:rsid w:val="00692DCF"/>
    <w:rsid w:val="00971D30"/>
    <w:rsid w:val="00973B3B"/>
    <w:rsid w:val="009C6BFD"/>
    <w:rsid w:val="00A1338B"/>
    <w:rsid w:val="00A7204B"/>
    <w:rsid w:val="00B543FA"/>
    <w:rsid w:val="00CC5646"/>
    <w:rsid w:val="00DB6D60"/>
    <w:rsid w:val="00E5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38B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DB6D60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38B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DB6D60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2022-09-02T10:02:00Z</dcterms:created>
  <dcterms:modified xsi:type="dcterms:W3CDTF">2022-09-06T06:40:00Z</dcterms:modified>
</cp:coreProperties>
</file>