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262E1E" w:rsidP="00D161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09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F206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D1614C" w:rsidRDefault="00D1614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D1614C" w:rsidRDefault="005F206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09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44B5C"/>
    <w:rsid w:val="00262E1E"/>
    <w:rsid w:val="002E7BA9"/>
    <w:rsid w:val="003214A9"/>
    <w:rsid w:val="003757F9"/>
    <w:rsid w:val="004149C7"/>
    <w:rsid w:val="005F206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1614C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D56D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2023-01-23T05:55:00Z</dcterms:modified>
</cp:coreProperties>
</file>