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D57D5F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83327B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Қазақ тілінде оқытатын </w:t>
      </w:r>
      <w:r w:rsidR="006E7434">
        <w:rPr>
          <w:rFonts w:ascii="Arial" w:hAnsi="Arial" w:cs="Arial"/>
          <w:b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b/>
          <w:sz w:val="24"/>
          <w:szCs w:val="24"/>
          <w:lang w:val="kk-KZ"/>
        </w:rPr>
        <w:t>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83327B">
        <w:rPr>
          <w:rFonts w:ascii="Arial" w:hAnsi="Arial" w:cs="Arial"/>
          <w:sz w:val="24"/>
          <w:szCs w:val="24"/>
          <w:lang w:val="kk-KZ"/>
        </w:rPr>
        <w:t>Қазақ</w:t>
      </w:r>
      <w:r w:rsidR="002E7BA9">
        <w:rPr>
          <w:rFonts w:ascii="Arial" w:hAnsi="Arial" w:cs="Arial"/>
          <w:sz w:val="24"/>
          <w:szCs w:val="24"/>
          <w:lang w:val="kk-KZ"/>
        </w:rPr>
        <w:t xml:space="preserve"> тілінде оқытатын </w:t>
      </w:r>
      <w:r w:rsidR="006E7434">
        <w:rPr>
          <w:rFonts w:ascii="Arial" w:hAnsi="Arial" w:cs="Arial"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sz w:val="24"/>
          <w:szCs w:val="24"/>
          <w:lang w:val="kk-KZ"/>
        </w:rPr>
        <w:t>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D0426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  <w:r w:rsidR="009F6C0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17</w:t>
      </w:r>
      <w:r w:rsidR="008308C5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D0426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қаңтар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Pr="006E7434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</w:t>
      </w:r>
      <w:r w:rsidR="006E7434">
        <w:rPr>
          <w:rFonts w:ascii="Arial" w:hAnsi="Arial" w:cs="Arial"/>
          <w:b/>
          <w:color w:val="000000"/>
          <w:sz w:val="24"/>
          <w:szCs w:val="24"/>
          <w:lang w:val="kk-KZ"/>
        </w:rPr>
        <w:t>дефектолога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</w:t>
      </w:r>
      <w:r w:rsidR="00CC7587">
        <w:rPr>
          <w:rFonts w:ascii="Arial" w:hAnsi="Arial" w:cs="Arial"/>
          <w:b/>
          <w:color w:val="000000"/>
          <w:sz w:val="24"/>
          <w:szCs w:val="24"/>
          <w:lang w:val="kk-KZ"/>
        </w:rPr>
        <w:t>казахским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</w:t>
      </w:r>
      <w:r w:rsidR="006E7434">
        <w:rPr>
          <w:rFonts w:ascii="Arial" w:hAnsi="Arial" w:cs="Arial"/>
          <w:color w:val="000000"/>
          <w:sz w:val="24"/>
          <w:szCs w:val="24"/>
          <w:lang w:val="kk-KZ"/>
        </w:rPr>
        <w:t>дефектолога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 xml:space="preserve"> с </w:t>
      </w:r>
      <w:r w:rsidR="00CC7587">
        <w:rPr>
          <w:rFonts w:ascii="Arial" w:hAnsi="Arial" w:cs="Arial"/>
          <w:color w:val="000000"/>
          <w:sz w:val="24"/>
          <w:szCs w:val="24"/>
          <w:lang w:val="kk-KZ"/>
        </w:rPr>
        <w:t xml:space="preserve">казахским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9F6C0A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17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D0426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января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D0426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2774AA"/>
    <w:rsid w:val="002E7BA9"/>
    <w:rsid w:val="003757F9"/>
    <w:rsid w:val="00385494"/>
    <w:rsid w:val="004149C7"/>
    <w:rsid w:val="00622F64"/>
    <w:rsid w:val="006748F8"/>
    <w:rsid w:val="006E7434"/>
    <w:rsid w:val="00711A0A"/>
    <w:rsid w:val="00736D97"/>
    <w:rsid w:val="0074089D"/>
    <w:rsid w:val="0078651A"/>
    <w:rsid w:val="00794310"/>
    <w:rsid w:val="008308C5"/>
    <w:rsid w:val="0083327B"/>
    <w:rsid w:val="00894483"/>
    <w:rsid w:val="008B0E33"/>
    <w:rsid w:val="0090705F"/>
    <w:rsid w:val="00926690"/>
    <w:rsid w:val="0094391B"/>
    <w:rsid w:val="009D0100"/>
    <w:rsid w:val="009F6C0A"/>
    <w:rsid w:val="00AE1E68"/>
    <w:rsid w:val="00B96DFF"/>
    <w:rsid w:val="00C363E3"/>
    <w:rsid w:val="00CC7587"/>
    <w:rsid w:val="00D04264"/>
    <w:rsid w:val="00D17C13"/>
    <w:rsid w:val="00D55296"/>
    <w:rsid w:val="00D5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983B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31</cp:revision>
  <dcterms:created xsi:type="dcterms:W3CDTF">2022-08-04T14:16:00Z</dcterms:created>
  <dcterms:modified xsi:type="dcterms:W3CDTF">2023-01-23T06:01:00Z</dcterms:modified>
</cp:coreProperties>
</file>