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98" w:rsidRDefault="00004E98">
      <w:pPr>
        <w:spacing w:after="0"/>
      </w:pPr>
      <w:bookmarkStart w:id="0" w:name="_GoBack"/>
      <w:bookmarkEnd w:id="0"/>
    </w:p>
    <w:p w:rsidR="00004E98" w:rsidRPr="00EE7E3C" w:rsidRDefault="00EE7E3C">
      <w:pPr>
        <w:spacing w:after="0"/>
        <w:rPr>
          <w:lang w:val="ru-RU"/>
        </w:rPr>
      </w:pPr>
      <w:r w:rsidRPr="00EE7E3C">
        <w:rPr>
          <w:b/>
          <w:color w:val="000000"/>
          <w:sz w:val="28"/>
          <w:lang w:val="ru-RU"/>
        </w:rPr>
        <w:t>Об утверждении критериев оценки степени риска и проверочных листов по проверкам за системой образования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Совместный приказ и.о. Министра образования и науки Республики Казахстан от 31 декабря 2015 года № 719 и и.о. Министра национальной экономики </w:t>
      </w:r>
      <w:r w:rsidRPr="00EE7E3C">
        <w:rPr>
          <w:color w:val="000000"/>
          <w:sz w:val="28"/>
          <w:lang w:val="ru-RU"/>
        </w:rPr>
        <w:t>Республики Казахстан от 31 декабря 2015 года № 843. Зарегистрирован в Министерстве юстиции Республики Казахстан 31 декабря 2015 года № 12777.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В соответствии с пунктом 3 статьи 141, пунктом 1 статьи 143 Предпринимательского кодекса Республики Казахст</w:t>
      </w:r>
      <w:r w:rsidRPr="00EE7E3C">
        <w:rPr>
          <w:color w:val="000000"/>
          <w:sz w:val="28"/>
          <w:lang w:val="ru-RU"/>
        </w:rPr>
        <w:t xml:space="preserve">ан от 29 октября 2015 года </w:t>
      </w:r>
      <w:r w:rsidRPr="00EE7E3C">
        <w:rPr>
          <w:b/>
          <w:color w:val="000000"/>
          <w:sz w:val="28"/>
          <w:lang w:val="ru-RU"/>
        </w:rPr>
        <w:t>ПРИКАЗЫВАЕМ: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1. Утвердить:</w:t>
      </w:r>
    </w:p>
    <w:p w:rsidR="00004E98" w:rsidRDefault="00EE7E3C">
      <w:pPr>
        <w:spacing w:after="0"/>
        <w:jc w:val="both"/>
      </w:pPr>
      <w:bookmarkStart w:id="2" w:name="z57"/>
      <w:bookmarkEnd w:id="1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1) критерии оценки степени риска за системой образования согласно приложению </w:t>
      </w:r>
      <w:r>
        <w:rPr>
          <w:color w:val="000000"/>
          <w:sz w:val="28"/>
        </w:rPr>
        <w:t>1 к настоящему совместному приказу;</w:t>
      </w:r>
    </w:p>
    <w:p w:rsidR="00004E98" w:rsidRDefault="00EE7E3C">
      <w:pPr>
        <w:spacing w:after="0"/>
        <w:jc w:val="both"/>
      </w:pPr>
      <w:bookmarkStart w:id="3" w:name="z58"/>
      <w:bookmarkEnd w:id="2"/>
      <w:r>
        <w:rPr>
          <w:color w:val="000000"/>
          <w:sz w:val="28"/>
        </w:rPr>
        <w:t xml:space="preserve">       </w:t>
      </w:r>
      <w:r w:rsidRPr="00EE7E3C">
        <w:rPr>
          <w:color w:val="000000"/>
          <w:sz w:val="28"/>
          <w:lang w:val="ru-RU"/>
        </w:rPr>
        <w:t>2) проверочный лист в сфере государственного контроля за системой обр</w:t>
      </w:r>
      <w:r w:rsidRPr="00EE7E3C">
        <w:rPr>
          <w:color w:val="000000"/>
          <w:sz w:val="28"/>
          <w:lang w:val="ru-RU"/>
        </w:rPr>
        <w:t xml:space="preserve">азования в отношении организаций образования, реализующих общеобразовательные учебные программы дошкольного воспитания и обучения, согласно приложению </w:t>
      </w:r>
      <w:r>
        <w:rPr>
          <w:color w:val="000000"/>
          <w:sz w:val="28"/>
        </w:rPr>
        <w:t>2 к настоящему совместному приказу;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" w:name="z59"/>
      <w:bookmarkEnd w:id="3"/>
      <w:r>
        <w:rPr>
          <w:color w:val="000000"/>
          <w:sz w:val="28"/>
        </w:rPr>
        <w:t xml:space="preserve">      </w:t>
      </w:r>
      <w:r w:rsidRPr="00EE7E3C">
        <w:rPr>
          <w:color w:val="000000"/>
          <w:sz w:val="28"/>
          <w:lang w:val="ru-RU"/>
        </w:rPr>
        <w:t>3) проверочный лист в сфере государственного контроля за систем</w:t>
      </w:r>
      <w:r w:rsidRPr="00EE7E3C">
        <w:rPr>
          <w:color w:val="000000"/>
          <w:sz w:val="28"/>
          <w:lang w:val="ru-RU"/>
        </w:rPr>
        <w:t>ой образования в отношении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"/>
    <w:p w:rsidR="00004E98" w:rsidRPr="00EE7E3C" w:rsidRDefault="00EE7E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4) исключен совместным приказом Министра образования и науки РК от 15.11.2018 </w:t>
      </w:r>
      <w:r w:rsidRPr="00EE7E3C">
        <w:rPr>
          <w:color w:val="000000"/>
          <w:sz w:val="28"/>
          <w:lang w:val="ru-RU"/>
        </w:rPr>
        <w:t>№ 632</w:t>
      </w:r>
      <w:r w:rsidRPr="00EE7E3C">
        <w:rPr>
          <w:color w:val="FF0000"/>
          <w:sz w:val="28"/>
          <w:lang w:val="ru-RU"/>
        </w:rPr>
        <w:t xml:space="preserve"> и </w:t>
      </w:r>
      <w:r w:rsidRPr="00EE7E3C">
        <w:rPr>
          <w:color w:val="FF0000"/>
          <w:sz w:val="28"/>
          <w:lang w:val="ru-RU"/>
        </w:rPr>
        <w:t>Министра национальной экономики РК от 15.11.2018 № 71 (вводится в действие по истечении десяти календарных дней после дня его первого официального опубликования);</w:t>
      </w:r>
      <w:r w:rsidRPr="00EE7E3C">
        <w:rPr>
          <w:lang w:val="ru-RU"/>
        </w:rPr>
        <w:br/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5) исключен совместным приказом Министра образования и науки РК от 15.11.2018 </w:t>
      </w:r>
      <w:r w:rsidRPr="00EE7E3C">
        <w:rPr>
          <w:color w:val="000000"/>
          <w:sz w:val="28"/>
          <w:lang w:val="ru-RU"/>
        </w:rPr>
        <w:t>№ 632</w:t>
      </w:r>
      <w:r w:rsidRPr="00EE7E3C">
        <w:rPr>
          <w:color w:val="FF0000"/>
          <w:sz w:val="28"/>
          <w:lang w:val="ru-RU"/>
        </w:rPr>
        <w:t xml:space="preserve"> и М</w:t>
      </w:r>
      <w:r w:rsidRPr="00EE7E3C">
        <w:rPr>
          <w:color w:val="FF0000"/>
          <w:sz w:val="28"/>
          <w:lang w:val="ru-RU"/>
        </w:rPr>
        <w:t>инистра национальной экономики РК от 15.11.2018 № 71 (вводится в действие по истечении десяти календарных дней после дня его первого официального опубликования);</w:t>
      </w:r>
      <w:r w:rsidRPr="00EE7E3C">
        <w:rPr>
          <w:lang w:val="ru-RU"/>
        </w:rPr>
        <w:br/>
      </w:r>
    </w:p>
    <w:p w:rsidR="00004E98" w:rsidRDefault="00EE7E3C">
      <w:pPr>
        <w:spacing w:after="0"/>
        <w:jc w:val="both"/>
      </w:pPr>
      <w:bookmarkStart w:id="5" w:name="z62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6) проверочный лист в сфере государственного контроля за системой образования в отноше</w:t>
      </w:r>
      <w:r w:rsidRPr="00EE7E3C">
        <w:rPr>
          <w:color w:val="000000"/>
          <w:sz w:val="28"/>
          <w:lang w:val="ru-RU"/>
        </w:rPr>
        <w:t xml:space="preserve">нии организаций образования, реализующих образовательные программы технического и профессионального, послесреднего образования, согласно приложению </w:t>
      </w:r>
      <w:r>
        <w:rPr>
          <w:color w:val="000000"/>
          <w:sz w:val="28"/>
        </w:rPr>
        <w:t>6 к настоящему совместному приказу;</w:t>
      </w:r>
    </w:p>
    <w:p w:rsidR="00004E98" w:rsidRDefault="00EE7E3C">
      <w:pPr>
        <w:spacing w:after="0"/>
        <w:jc w:val="both"/>
      </w:pPr>
      <w:bookmarkStart w:id="6" w:name="z63"/>
      <w:bookmarkEnd w:id="5"/>
      <w:r>
        <w:rPr>
          <w:color w:val="000000"/>
          <w:sz w:val="28"/>
        </w:rPr>
        <w:t xml:space="preserve">       </w:t>
      </w:r>
      <w:r w:rsidRPr="00EE7E3C">
        <w:rPr>
          <w:color w:val="000000"/>
          <w:sz w:val="28"/>
          <w:lang w:val="ru-RU"/>
        </w:rPr>
        <w:t>7) проверочный лист в сфере государственного контроля за системой</w:t>
      </w:r>
      <w:r w:rsidRPr="00EE7E3C">
        <w:rPr>
          <w:color w:val="000000"/>
          <w:sz w:val="28"/>
          <w:lang w:val="ru-RU"/>
        </w:rPr>
        <w:t xml:space="preserve"> образования в отношении организаций образования, реализующих образовательные программы организаций дополнительного образования для детей, согласно приложению </w:t>
      </w:r>
      <w:r>
        <w:rPr>
          <w:color w:val="000000"/>
          <w:sz w:val="28"/>
        </w:rPr>
        <w:t>7 к настоящему совместному приказу;</w:t>
      </w:r>
    </w:p>
    <w:p w:rsidR="00004E98" w:rsidRDefault="00EE7E3C">
      <w:pPr>
        <w:spacing w:after="0"/>
        <w:jc w:val="both"/>
      </w:pPr>
      <w:bookmarkStart w:id="7" w:name="z64"/>
      <w:bookmarkEnd w:id="6"/>
      <w:r>
        <w:rPr>
          <w:color w:val="000000"/>
          <w:sz w:val="28"/>
        </w:rPr>
        <w:lastRenderedPageBreak/>
        <w:t xml:space="preserve">       </w:t>
      </w:r>
      <w:r w:rsidRPr="00EE7E3C">
        <w:rPr>
          <w:color w:val="000000"/>
          <w:sz w:val="28"/>
          <w:lang w:val="ru-RU"/>
        </w:rPr>
        <w:t xml:space="preserve">8) проверочный лист в сфере государственного контроля </w:t>
      </w:r>
      <w:r w:rsidRPr="00EE7E3C">
        <w:rPr>
          <w:color w:val="000000"/>
          <w:sz w:val="28"/>
          <w:lang w:val="ru-RU"/>
        </w:rPr>
        <w:t xml:space="preserve">за системой образования в отношении организаций образования, реализующих образовательные программы высшего и послевузовского образования, согласно приложению </w:t>
      </w:r>
      <w:r>
        <w:rPr>
          <w:color w:val="000000"/>
          <w:sz w:val="28"/>
        </w:rPr>
        <w:t>8 к настоящему совместному приказу;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8" w:name="z65"/>
      <w:bookmarkEnd w:id="7"/>
      <w:r>
        <w:rPr>
          <w:color w:val="000000"/>
          <w:sz w:val="28"/>
        </w:rPr>
        <w:t xml:space="preserve">       </w:t>
      </w:r>
      <w:r w:rsidRPr="00EE7E3C">
        <w:rPr>
          <w:color w:val="000000"/>
          <w:sz w:val="28"/>
          <w:lang w:val="ru-RU"/>
        </w:rPr>
        <w:t>9) проверочный лист в сфере государственного контроля з</w:t>
      </w:r>
      <w:r w:rsidRPr="00EE7E3C">
        <w:rPr>
          <w:color w:val="000000"/>
          <w:sz w:val="28"/>
          <w:lang w:val="ru-RU"/>
        </w:rPr>
        <w:t>а системой образования в отношении органов управления образованием согласно приложению 9 к настоящему совместному приказу.</w:t>
      </w:r>
    </w:p>
    <w:bookmarkEnd w:id="8"/>
    <w:p w:rsidR="00004E98" w:rsidRPr="00EE7E3C" w:rsidRDefault="00EE7E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Пункт 1 в редакции совместного приказа Министра образования и науки РК от 22.01.2018 </w:t>
      </w:r>
      <w:r w:rsidRPr="00EE7E3C">
        <w:rPr>
          <w:color w:val="000000"/>
          <w:sz w:val="28"/>
          <w:lang w:val="ru-RU"/>
        </w:rPr>
        <w:t>№ 24</w:t>
      </w:r>
      <w:r w:rsidRPr="00EE7E3C">
        <w:rPr>
          <w:color w:val="FF0000"/>
          <w:sz w:val="28"/>
          <w:lang w:val="ru-RU"/>
        </w:rPr>
        <w:t xml:space="preserve"> и Министра национальной эконо</w:t>
      </w:r>
      <w:r w:rsidRPr="00EE7E3C">
        <w:rPr>
          <w:color w:val="FF0000"/>
          <w:sz w:val="28"/>
          <w:lang w:val="ru-RU"/>
        </w:rPr>
        <w:t xml:space="preserve">мики РК от 03.03.2018 № 91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Министра образования и науки РК от 15.11.2018 </w:t>
      </w:r>
      <w:r w:rsidRPr="00EE7E3C">
        <w:rPr>
          <w:color w:val="000000"/>
          <w:sz w:val="28"/>
          <w:lang w:val="ru-RU"/>
        </w:rPr>
        <w:t>№ 632</w:t>
      </w:r>
      <w:r w:rsidRPr="00EE7E3C">
        <w:rPr>
          <w:color w:val="FF0000"/>
          <w:sz w:val="28"/>
          <w:lang w:val="ru-RU"/>
        </w:rPr>
        <w:t xml:space="preserve"> и Министра национально</w:t>
      </w:r>
      <w:r w:rsidRPr="00EE7E3C">
        <w:rPr>
          <w:color w:val="FF0000"/>
          <w:sz w:val="28"/>
          <w:lang w:val="ru-RU"/>
        </w:rPr>
        <w:t>й экономики РК от 15.11.2018 № 71 (вводится в действие по истечении десяти календарных дней после дня его первого официального опубликования).</w:t>
      </w:r>
      <w:r w:rsidRPr="00EE7E3C">
        <w:rPr>
          <w:lang w:val="ru-RU"/>
        </w:rPr>
        <w:br/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9" w:name="z2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2. Признать утратившим силу совместный приказ исполняющего обязанности Министра образования и науки Респу</w:t>
      </w:r>
      <w:r w:rsidRPr="00EE7E3C">
        <w:rPr>
          <w:color w:val="000000"/>
          <w:sz w:val="28"/>
          <w:lang w:val="ru-RU"/>
        </w:rPr>
        <w:t>блики Казахстан от 24 июля 2015 года № 479 и исполняющего обязанности Министра национальной экономики Республики Казахстан от 31 июля 2015 года № 583 "Об утверждении критериев оценки степени риска и форм проверочных листов по проверкам за системой образова</w:t>
      </w:r>
      <w:r w:rsidRPr="00EE7E3C">
        <w:rPr>
          <w:color w:val="000000"/>
          <w:sz w:val="28"/>
          <w:lang w:val="ru-RU"/>
        </w:rPr>
        <w:t>ния" (зарегистрированный в Реестре государственной регистрации нормативных правовых актов № 11994, опубликованный в информационно-правовой системе "Әділет" 29 сентября 2015 года).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0" w:name="z3"/>
      <w:bookmarkEnd w:id="9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3. Комитету по контролю в сфере образования и науки Министерства образ</w:t>
      </w:r>
      <w:r w:rsidRPr="00EE7E3C">
        <w:rPr>
          <w:color w:val="000000"/>
          <w:sz w:val="28"/>
          <w:lang w:val="ru-RU"/>
        </w:rPr>
        <w:t>ования и науки Республики Казахстан (Нюсупов С.) в установленном законодательством порядке обеспечить:</w:t>
      </w:r>
    </w:p>
    <w:bookmarkEnd w:id="10"/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1) государственную регистрацию настоящего совместного приказа в Министерстве юстиции Республики Казахстан;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2) в течение десяти календарных дн</w:t>
      </w:r>
      <w:r w:rsidRPr="00EE7E3C">
        <w:rPr>
          <w:color w:val="000000"/>
          <w:sz w:val="28"/>
          <w:lang w:val="ru-RU"/>
        </w:rPr>
        <w:t>ей после государственной регистрации настоящего приказа в Министерстве юстиции Республики Казахстан направление на официальное опубликование;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3) размещение настоящего совместного приказа на интернет-ресурсе Министерства образования и науки Республики</w:t>
      </w:r>
      <w:r w:rsidRPr="00EE7E3C">
        <w:rPr>
          <w:color w:val="000000"/>
          <w:sz w:val="28"/>
          <w:lang w:val="ru-RU"/>
        </w:rPr>
        <w:t xml:space="preserve"> Казахстан.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1" w:name="z4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4. Контроль за исполнением настоящего совместного приказа возложить на вице-министра образования и науки Республики Казахстан Балыкбаева Т. 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2" w:name="z5"/>
      <w:bookmarkEnd w:id="11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5. Настоящий совместный приказ вводится в действие по истечении десяти календарных дней по</w:t>
      </w:r>
      <w:r w:rsidRPr="00EE7E3C">
        <w:rPr>
          <w:color w:val="000000"/>
          <w:sz w:val="28"/>
          <w:lang w:val="ru-RU"/>
        </w:rPr>
        <w:t>сле дня его первого официального опубликования.</w:t>
      </w:r>
    </w:p>
    <w:bookmarkEnd w:id="12"/>
    <w:p w:rsidR="00004E98" w:rsidRPr="00EE7E3C" w:rsidRDefault="00EE7E3C">
      <w:pPr>
        <w:spacing w:after="0"/>
        <w:rPr>
          <w:lang w:val="ru-RU"/>
        </w:rPr>
      </w:pPr>
      <w:r w:rsidRPr="00EE7E3C">
        <w:rPr>
          <w:lang w:val="ru-RU"/>
        </w:rPr>
        <w:lastRenderedPageBreak/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004E9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Исполняющий обязанности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Министра образования и науки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 Балыкбаев Т.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Исполняющий обязанности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Министра национальной экономики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 Кусаинов М.</w:t>
            </w:r>
          </w:p>
        </w:tc>
      </w:tr>
    </w:tbl>
    <w:p w:rsidR="00004E98" w:rsidRDefault="00EE7E3C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004E98" w:rsidRDefault="00EE7E3C">
      <w:pPr>
        <w:spacing w:after="0"/>
        <w:jc w:val="both"/>
      </w:pPr>
      <w:r>
        <w:rPr>
          <w:color w:val="000000"/>
          <w:sz w:val="28"/>
        </w:rPr>
        <w:t>Председатель Комитета</w:t>
      </w:r>
    </w:p>
    <w:p w:rsidR="00004E98" w:rsidRDefault="00EE7E3C">
      <w:pPr>
        <w:spacing w:after="0"/>
        <w:jc w:val="both"/>
      </w:pPr>
      <w:r>
        <w:rPr>
          <w:color w:val="000000"/>
          <w:sz w:val="28"/>
        </w:rPr>
        <w:t>по правовой статистике</w:t>
      </w:r>
    </w:p>
    <w:p w:rsidR="00004E98" w:rsidRDefault="00EE7E3C">
      <w:pPr>
        <w:spacing w:after="0"/>
        <w:jc w:val="both"/>
      </w:pPr>
      <w:r>
        <w:rPr>
          <w:color w:val="000000"/>
          <w:sz w:val="28"/>
        </w:rPr>
        <w:t>и специальным учетам</w:t>
      </w:r>
    </w:p>
    <w:p w:rsidR="00004E98" w:rsidRDefault="00EE7E3C">
      <w:pPr>
        <w:spacing w:after="0"/>
        <w:jc w:val="both"/>
      </w:pPr>
      <w:r>
        <w:rPr>
          <w:color w:val="000000"/>
          <w:sz w:val="28"/>
        </w:rPr>
        <w:t>Генеральной прокуратуры</w:t>
      </w:r>
    </w:p>
    <w:p w:rsidR="00004E98" w:rsidRDefault="00EE7E3C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004E98" w:rsidRDefault="00EE7E3C">
      <w:pPr>
        <w:spacing w:after="0"/>
        <w:jc w:val="both"/>
      </w:pPr>
      <w:r>
        <w:rPr>
          <w:color w:val="000000"/>
          <w:sz w:val="28"/>
        </w:rPr>
        <w:t>_______________ Айтпаева С.</w:t>
      </w:r>
    </w:p>
    <w:p w:rsidR="00004E98" w:rsidRDefault="00EE7E3C">
      <w:pPr>
        <w:spacing w:after="0"/>
        <w:jc w:val="both"/>
      </w:pPr>
      <w:r>
        <w:rPr>
          <w:color w:val="000000"/>
          <w:sz w:val="28"/>
        </w:rPr>
        <w:t>30 декабря 2015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Приложение 1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к совместному приказу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</w:t>
            </w:r>
            <w:r w:rsidRPr="00EE7E3C">
              <w:rPr>
                <w:color w:val="000000"/>
                <w:sz w:val="20"/>
                <w:lang w:val="ru-RU"/>
              </w:rPr>
              <w:t>образования и науки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 719 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Министра национальной экономики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 843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13" w:name="z7"/>
      <w:r w:rsidRPr="00EE7E3C">
        <w:rPr>
          <w:b/>
          <w:color w:val="000000"/>
          <w:lang w:val="ru-RU"/>
        </w:rPr>
        <w:t xml:space="preserve"> Критерии оценки степени риска за системой образования</w:t>
      </w:r>
    </w:p>
    <w:bookmarkEnd w:id="13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Критерии оценки в редакции совместного приказа Министра образования и науки РК от 15.11.2018 № 632 и Министра национальной экономики РК от 15.11.2018 № 71 (вводится в действие по истечении десяти календарных дней после дня его первого официал</w:t>
      </w:r>
      <w:r w:rsidRPr="00EE7E3C">
        <w:rPr>
          <w:color w:val="FF0000"/>
          <w:sz w:val="28"/>
          <w:lang w:val="ru-RU"/>
        </w:rPr>
        <w:t>ьного опубликования).</w:t>
      </w:r>
    </w:p>
    <w:p w:rsidR="00004E98" w:rsidRPr="00EE7E3C" w:rsidRDefault="00EE7E3C">
      <w:pPr>
        <w:spacing w:after="0"/>
        <w:rPr>
          <w:lang w:val="ru-RU"/>
        </w:rPr>
      </w:pPr>
      <w:bookmarkStart w:id="14" w:name="z526"/>
      <w:r w:rsidRPr="00EE7E3C">
        <w:rPr>
          <w:b/>
          <w:color w:val="000000"/>
          <w:lang w:val="ru-RU"/>
        </w:rPr>
        <w:t xml:space="preserve"> Глава 1. Общие положения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5" w:name="z527"/>
      <w:bookmarkEnd w:id="14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1. Настоящие Критерии оценки степени риска за системой образования (далее – Критерии) разработаны в соответствии с Предпринимательским кодексом Республики Казахстан от 29 октября 2015 года, Законом Рес</w:t>
      </w:r>
      <w:r w:rsidRPr="00EE7E3C">
        <w:rPr>
          <w:color w:val="000000"/>
          <w:sz w:val="28"/>
          <w:lang w:val="ru-RU"/>
        </w:rPr>
        <w:t>публики Казахстан "Об образовании" от 27 июля 2007 года и Правилами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</w:t>
      </w:r>
      <w:r w:rsidRPr="00EE7E3C">
        <w:rPr>
          <w:color w:val="000000"/>
          <w:sz w:val="28"/>
          <w:lang w:val="ru-RU"/>
        </w:rPr>
        <w:t>н от 31 июля 2018 года № 3 (зарегистрирован в Реестре государственной регистрации нормативных правовых актов № 17371) для отбора субъектов (объектов) контроля с целью проведения профилактического контроля с посещением субъекта (объекта) контроля.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6" w:name="z528"/>
      <w:bookmarkEnd w:id="15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2. </w:t>
      </w:r>
      <w:r w:rsidRPr="00EE7E3C">
        <w:rPr>
          <w:color w:val="000000"/>
          <w:sz w:val="28"/>
          <w:lang w:val="ru-RU"/>
        </w:rPr>
        <w:t>В настоящих Критериях используются следующие понятия: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7" w:name="z529"/>
      <w:bookmarkEnd w:id="16"/>
      <w:r>
        <w:rPr>
          <w:color w:val="000000"/>
          <w:sz w:val="28"/>
        </w:rPr>
        <w:lastRenderedPageBreak/>
        <w:t>     </w:t>
      </w:r>
      <w:r w:rsidRPr="00EE7E3C">
        <w:rPr>
          <w:color w:val="000000"/>
          <w:sz w:val="28"/>
          <w:lang w:val="ru-RU"/>
        </w:rPr>
        <w:t xml:space="preserve"> 1) период оценки – определенный временной период, за который проводится оценки рисков по субъективным критериям на основании отчетных данных, результатов мониторинга автоматизированных информацион</w:t>
      </w:r>
      <w:r w:rsidRPr="00EE7E3C">
        <w:rPr>
          <w:color w:val="000000"/>
          <w:sz w:val="28"/>
          <w:lang w:val="ru-RU"/>
        </w:rPr>
        <w:t>ных систем;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8" w:name="z530"/>
      <w:bookmarkEnd w:id="17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2) объекты контроля в сфере образования – имущество, находящееся на праве собственности или ином законном основании у субъекта контроля, подлежащее государственному контролю;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19" w:name="z531"/>
      <w:bookmarkEnd w:id="18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3) субъекты контроля в сфере образования – физические лиц</w:t>
      </w:r>
      <w:r w:rsidRPr="00EE7E3C">
        <w:rPr>
          <w:color w:val="000000"/>
          <w:sz w:val="28"/>
          <w:lang w:val="ru-RU"/>
        </w:rPr>
        <w:t>а, юридические лица, в том числе государственные органы, филиалы и представительства юридических лиц, за деятельностью которых осуществляются государственный контроль;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0" w:name="z532"/>
      <w:bookmarkEnd w:id="19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4) незначительные нарушения – нарушения требований, установленных нормативными пра</w:t>
      </w:r>
      <w:r w:rsidRPr="00EE7E3C">
        <w:rPr>
          <w:color w:val="000000"/>
          <w:sz w:val="28"/>
          <w:lang w:val="ru-RU"/>
        </w:rPr>
        <w:t>вовыми актами в сфере образования, в части организации учебно-воспитательного процесса;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1" w:name="z533"/>
      <w:bookmarkEnd w:id="20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5) значительные нарушения – нарушения требований, установленных нормативными правовыми актами в сфере образования, в части создания условий для ведения образовате</w:t>
      </w:r>
      <w:r w:rsidRPr="00EE7E3C">
        <w:rPr>
          <w:color w:val="000000"/>
          <w:sz w:val="28"/>
          <w:lang w:val="ru-RU"/>
        </w:rPr>
        <w:t>льного процесса;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2" w:name="z534"/>
      <w:bookmarkEnd w:id="21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6) грубые нарушения – нарушения требований, установленных нормативными правовыми актами в сфере образования, влекущие или подтверждающие снижение качества образовательного процесса; несоблюдение уведомительного порядка и квалификацио</w:t>
      </w:r>
      <w:r w:rsidRPr="00EE7E3C">
        <w:rPr>
          <w:color w:val="000000"/>
          <w:sz w:val="28"/>
          <w:lang w:val="ru-RU"/>
        </w:rPr>
        <w:t>нных требований, предъявленных к образовательной деятельности по соответствию качественного состава педагогов;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3" w:name="z535"/>
      <w:bookmarkEnd w:id="22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7) проверочный лист – перечень требований, включающий в себя требования к деятельности субъектов контроля, несоблюдение которых влечет за с</w:t>
      </w:r>
      <w:r w:rsidRPr="00EE7E3C">
        <w:rPr>
          <w:color w:val="000000"/>
          <w:sz w:val="28"/>
          <w:lang w:val="ru-RU"/>
        </w:rPr>
        <w:t>обой угрозу законным интересам физических и юридических лиц, государства.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4" w:name="z536"/>
      <w:bookmarkEnd w:id="23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8) риск –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5" w:name="z537"/>
      <w:bookmarkEnd w:id="2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E7E3C">
        <w:rPr>
          <w:color w:val="000000"/>
          <w:sz w:val="28"/>
          <w:lang w:val="ru-RU"/>
        </w:rPr>
        <w:t xml:space="preserve">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</w:t>
      </w:r>
      <w:r w:rsidRPr="00EE7E3C">
        <w:rPr>
          <w:color w:val="000000"/>
          <w:sz w:val="28"/>
          <w:lang w:val="ru-RU"/>
        </w:rPr>
        <w:t>ктов (объектов) контроля к различным степеням риска;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6" w:name="z538"/>
      <w:bookmarkEnd w:id="25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</w:t>
      </w:r>
      <w:r w:rsidRPr="00EE7E3C">
        <w:rPr>
          <w:color w:val="000000"/>
          <w:sz w:val="28"/>
          <w:lang w:val="ru-RU"/>
        </w:rPr>
        <w:t xml:space="preserve">определенной </w:t>
      </w:r>
      <w:r w:rsidRPr="00EE7E3C">
        <w:rPr>
          <w:color w:val="000000"/>
          <w:sz w:val="28"/>
          <w:lang w:val="ru-RU"/>
        </w:rPr>
        <w:lastRenderedPageBreak/>
        <w:t>сфере деятельности и не зависящие непосредственно от отдельного субъекта (объекта) контроля;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7" w:name="z539"/>
      <w:bookmarkEnd w:id="26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11) субъективные критерии оценки степени риска (далее – субъективные критерии) – критерии оценки степени риска, используемые для отбора субъекто</w:t>
      </w:r>
      <w:r w:rsidRPr="00EE7E3C">
        <w:rPr>
          <w:color w:val="000000"/>
          <w:sz w:val="28"/>
          <w:lang w:val="ru-RU"/>
        </w:rPr>
        <w:t>в (объектов) контроля в зависимости от результатов деятельности конкретного субъекта (объекта) контроля;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8" w:name="z540"/>
      <w:bookmarkEnd w:id="27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12) система оценки рисков – комплекс мероприятий, проводимых органом контроля с целью назначения профилактического контроля с посещением субъекта</w:t>
      </w:r>
      <w:r w:rsidRPr="00EE7E3C">
        <w:rPr>
          <w:color w:val="000000"/>
          <w:sz w:val="28"/>
          <w:lang w:val="ru-RU"/>
        </w:rPr>
        <w:t xml:space="preserve"> (объекта) контроля.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29" w:name="z541"/>
      <w:bookmarkEnd w:id="28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3. Критерии формируются посредством объективных и субъективных критериев.</w:t>
      </w:r>
    </w:p>
    <w:p w:rsidR="00004E98" w:rsidRPr="00EE7E3C" w:rsidRDefault="00EE7E3C">
      <w:pPr>
        <w:spacing w:after="0"/>
        <w:rPr>
          <w:lang w:val="ru-RU"/>
        </w:rPr>
      </w:pPr>
      <w:bookmarkStart w:id="30" w:name="z542"/>
      <w:bookmarkEnd w:id="29"/>
      <w:r w:rsidRPr="00EE7E3C">
        <w:rPr>
          <w:b/>
          <w:color w:val="000000"/>
          <w:lang w:val="ru-RU"/>
        </w:rPr>
        <w:t xml:space="preserve"> Глава 2. Объективные критерии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1" w:name="z543"/>
      <w:bookmarkEnd w:id="30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4. По объективным критериям субъекты (объекты) контроля распределяются по степеням риска (высокая и не отнесенная к вы</w:t>
      </w:r>
      <w:r w:rsidRPr="00EE7E3C">
        <w:rPr>
          <w:color w:val="000000"/>
          <w:sz w:val="28"/>
          <w:lang w:val="ru-RU"/>
        </w:rPr>
        <w:t>сокой степени) с учетом одного из следующих критериев: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2" w:name="z544"/>
      <w:bookmarkEnd w:id="31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1) к группе с высокой степенью риска относятся субъекты (объекты) контроля, образовательная деятельность которых ведется в соответствии с государственными стандартами образования, утвержденными </w:t>
      </w:r>
      <w:r w:rsidRPr="00EE7E3C">
        <w:rPr>
          <w:color w:val="000000"/>
          <w:sz w:val="28"/>
          <w:lang w:val="ru-RU"/>
        </w:rPr>
        <w:t>в соответствии с подпунктом 5-1) статьи 5 Закона Республики Казахстан от 27 июля 2007 года "Об образовании".</w:t>
      </w:r>
    </w:p>
    <w:bookmarkEnd w:id="32"/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К ним относятся следующие субъекты (объекты) контроля: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организации образования, реализующие общеобразовательные учебные программы </w:t>
      </w:r>
      <w:r w:rsidRPr="00EE7E3C">
        <w:rPr>
          <w:color w:val="000000"/>
          <w:sz w:val="28"/>
          <w:lang w:val="ru-RU"/>
        </w:rPr>
        <w:t>дошкольного воспитания и обучения;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организации образования, реализующие общеобразовательные учебные программы начального, основного среднего, общего среднего образования;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техническо</w:t>
      </w:r>
      <w:r w:rsidRPr="00EE7E3C">
        <w:rPr>
          <w:color w:val="000000"/>
          <w:sz w:val="28"/>
          <w:lang w:val="ru-RU"/>
        </w:rPr>
        <w:t>го и профессионального, послесреднего образования;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высшего и послевузовского образования.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В отношении субъектов (объектов) контроля, отнесенных к высокой степени риска применяются в</w:t>
      </w:r>
      <w:r w:rsidRPr="00EE7E3C">
        <w:rPr>
          <w:color w:val="000000"/>
          <w:sz w:val="28"/>
          <w:lang w:val="ru-RU"/>
        </w:rPr>
        <w:t>неплановые проверки, профилактический контроль с посещением и без посещения субъекта (объекта) контроля;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3" w:name="z545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2) к группе, не отнесенной к высокой степени риска, относятся субъекты (объекты) контроля, ведущие дополнительную образовательную деятельность и</w:t>
      </w:r>
      <w:r w:rsidRPr="00EE7E3C">
        <w:rPr>
          <w:color w:val="000000"/>
          <w:sz w:val="28"/>
          <w:lang w:val="ru-RU"/>
        </w:rPr>
        <w:t xml:space="preserve">ли осуществляющие управление образованием. </w:t>
      </w:r>
    </w:p>
    <w:bookmarkEnd w:id="33"/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В отношении субъектов (объектов) контроля, не отнесенных к высокой степени риска, применяются внеплановые проверки и профилактический контроль без посещения субъекта (объекта) контроля.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4" w:name="z546"/>
      <w:r>
        <w:rPr>
          <w:color w:val="000000"/>
          <w:sz w:val="28"/>
        </w:rPr>
        <w:lastRenderedPageBreak/>
        <w:t>     </w:t>
      </w:r>
      <w:r w:rsidRPr="00EE7E3C">
        <w:rPr>
          <w:color w:val="000000"/>
          <w:sz w:val="28"/>
          <w:lang w:val="ru-RU"/>
        </w:rPr>
        <w:t xml:space="preserve"> 5. В отношении</w:t>
      </w:r>
      <w:r w:rsidRPr="00EE7E3C">
        <w:rPr>
          <w:color w:val="000000"/>
          <w:sz w:val="28"/>
          <w:lang w:val="ru-RU"/>
        </w:rPr>
        <w:t xml:space="preserve"> субъектов (объектов) контроля, отнесенных к высокой степени риска применяются субъективные критерии с целью проведения профилактического контроля с посещением субъекта (объекта) контроля.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5" w:name="z565"/>
      <w:bookmarkEnd w:id="34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6. Для оценки степени риска используются следующие источники </w:t>
      </w:r>
      <w:r w:rsidRPr="00EE7E3C">
        <w:rPr>
          <w:color w:val="000000"/>
          <w:sz w:val="28"/>
          <w:lang w:val="ru-RU"/>
        </w:rPr>
        <w:t>информации: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6" w:name="z566"/>
      <w:bookmarkEnd w:id="35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7" w:name="z567"/>
      <w:bookmarkEnd w:id="36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2) результаты предыдущего профилактического контроля с посещением;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8" w:name="z568"/>
      <w:bookmarkEnd w:id="37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3) наличи</w:t>
      </w:r>
      <w:r w:rsidRPr="00EE7E3C">
        <w:rPr>
          <w:color w:val="000000"/>
          <w:sz w:val="28"/>
          <w:lang w:val="ru-RU"/>
        </w:rPr>
        <w:t>е и количество подтвержденных жалоб и обращений;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39" w:name="z569"/>
      <w:bookmarkEnd w:id="38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4) результаты анализа сведений, представляемых уполномоченными органами и организациями.</w:t>
      </w:r>
    </w:p>
    <w:bookmarkEnd w:id="39"/>
    <w:p w:rsidR="00004E98" w:rsidRPr="00EE7E3C" w:rsidRDefault="00EE7E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Пункт 6 в редакции </w:t>
      </w:r>
      <w:r w:rsidRPr="00EE7E3C">
        <w:rPr>
          <w:color w:val="000000"/>
          <w:sz w:val="28"/>
          <w:lang w:val="ru-RU"/>
        </w:rPr>
        <w:t>совместного приказа</w:t>
      </w:r>
      <w:r w:rsidRPr="00EE7E3C">
        <w:rPr>
          <w:color w:val="FF0000"/>
          <w:sz w:val="28"/>
          <w:lang w:val="ru-RU"/>
        </w:rPr>
        <w:t xml:space="preserve"> Министра образования и науки РК от 31.03.2020 № 121 и Минис</w:t>
      </w:r>
      <w:r w:rsidRPr="00EE7E3C">
        <w:rPr>
          <w:color w:val="FF0000"/>
          <w:sz w:val="28"/>
          <w:lang w:val="ru-RU"/>
        </w:rPr>
        <w:t>тра национальной экономики РК от 01.04.2020 № 20 (вводится в действие по истечении десяти календарных дней после дня его первого официального опубликования).</w:t>
      </w:r>
      <w:r w:rsidRPr="00EE7E3C">
        <w:rPr>
          <w:lang w:val="ru-RU"/>
        </w:rPr>
        <w:br/>
      </w:r>
    </w:p>
    <w:p w:rsidR="00004E98" w:rsidRPr="00EE7E3C" w:rsidRDefault="00EE7E3C">
      <w:pPr>
        <w:spacing w:after="0"/>
        <w:rPr>
          <w:lang w:val="ru-RU"/>
        </w:rPr>
      </w:pPr>
      <w:bookmarkStart w:id="40" w:name="z550"/>
      <w:r w:rsidRPr="00EE7E3C">
        <w:rPr>
          <w:b/>
          <w:color w:val="000000"/>
          <w:lang w:val="ru-RU"/>
        </w:rPr>
        <w:t xml:space="preserve"> Глава 3. Субъективные критерии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1" w:name="z551"/>
      <w:bookmarkEnd w:id="40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7. Субъективные критерии определяются в соответствии с прил</w:t>
      </w:r>
      <w:r w:rsidRPr="00EE7E3C">
        <w:rPr>
          <w:color w:val="000000"/>
          <w:sz w:val="28"/>
          <w:lang w:val="ru-RU"/>
        </w:rPr>
        <w:t>ожением к настоящим Критериям.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2" w:name="z552"/>
      <w:bookmarkEnd w:id="41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8. Оценка субъективных критериев деятельности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</w:t>
      </w:r>
      <w:r w:rsidRPr="00EE7E3C">
        <w:rPr>
          <w:color w:val="000000"/>
          <w:sz w:val="28"/>
          <w:lang w:val="ru-RU"/>
        </w:rPr>
        <w:t>бразовательные программы технического и профессионального, послесреднего, высшего и послевузовского образования осуществляется в соответствии с приложением к настоящим Критериям.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3" w:name="z553"/>
      <w:bookmarkEnd w:id="42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9. При анализе и оценке не применяются данные субъективных критериев, р</w:t>
      </w:r>
      <w:r w:rsidRPr="00EE7E3C">
        <w:rPr>
          <w:color w:val="000000"/>
          <w:sz w:val="28"/>
          <w:lang w:val="ru-RU"/>
        </w:rPr>
        <w:t>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4" w:name="z554"/>
      <w:bookmarkEnd w:id="43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10. В зависимости от возможного риска и значимости проблем</w:t>
      </w:r>
      <w:r w:rsidRPr="00EE7E3C">
        <w:rPr>
          <w:color w:val="000000"/>
          <w:sz w:val="28"/>
          <w:lang w:val="ru-RU"/>
        </w:rPr>
        <w:t>ы, единичности или системности нарушения, анализа принятых ранее решений по каждому источнику информации определяются субъективные критерии, которые соответствуют степени нарушения – грубое, значительное и не значительное.</w:t>
      </w:r>
    </w:p>
    <w:bookmarkEnd w:id="44"/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При этом степень нарушения </w:t>
      </w:r>
      <w:r w:rsidRPr="00EE7E3C">
        <w:rPr>
          <w:color w:val="000000"/>
          <w:sz w:val="28"/>
          <w:lang w:val="ru-RU"/>
        </w:rPr>
        <w:t>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E7E3C">
        <w:rPr>
          <w:color w:val="000000"/>
          <w:sz w:val="28"/>
          <w:lang w:val="ru-RU"/>
        </w:rPr>
        <w:t xml:space="preserve"> Расчет общего показателя степени риска производится по субъективным критериям по шкале от 0 до 100.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5" w:name="z55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E7E3C">
        <w:rPr>
          <w:color w:val="000000"/>
          <w:sz w:val="28"/>
          <w:lang w:val="ru-RU"/>
        </w:rPr>
        <w:t xml:space="preserve"> 11. Для отнесения субъекта (объекта) контроля к степени риска применяется следующий порядок расчета показателя степени риска.</w:t>
      </w:r>
    </w:p>
    <w:bookmarkEnd w:id="45"/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При выявлении одного грубого нарушения, субъекту (объекту) контроля приравнивается показатель степени риска 100 и в отнош</w:t>
      </w:r>
      <w:r w:rsidRPr="00EE7E3C">
        <w:rPr>
          <w:color w:val="000000"/>
          <w:sz w:val="28"/>
          <w:lang w:val="ru-RU"/>
        </w:rPr>
        <w:t>ении него проводится профилактический контроль с посещением субъекта (объекта) контроля.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</w:t>
      </w:r>
      <w:r w:rsidRPr="00EE7E3C">
        <w:rPr>
          <w:color w:val="000000"/>
          <w:sz w:val="28"/>
          <w:lang w:val="ru-RU"/>
        </w:rPr>
        <w:t xml:space="preserve">ьной степени. 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∑Рз = (∑Р2 х 100/∑Р1) х 0,7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где: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∑Рз – показатель значительных нарушений;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 w:rsidRPr="00EE7E3C">
        <w:rPr>
          <w:color w:val="000000"/>
          <w:sz w:val="28"/>
          <w:lang w:val="ru-RU"/>
        </w:rPr>
        <w:t>∑Р1 – требуемое количество значительных нарушений;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∑Р2 – количество выявленных значительных нарушений;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EE7E3C">
        <w:rPr>
          <w:color w:val="000000"/>
          <w:sz w:val="28"/>
          <w:lang w:val="ru-RU"/>
        </w:rPr>
        <w:t xml:space="preserve"> ∑Рн = (∑Р2 х 100/∑Р1) х 0,3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где: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∑Рн – показатель незначительных нарушений;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∑Р1 – требуемое количество незначительных нарушений;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∑Р2 – количество выявленных незначительных нарушений;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Общий показатель степени риска (∑Р) рассч</w:t>
      </w:r>
      <w:r w:rsidRPr="00EE7E3C">
        <w:rPr>
          <w:color w:val="000000"/>
          <w:sz w:val="28"/>
          <w:lang w:val="ru-RU"/>
        </w:rPr>
        <w:t>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 = ∑Рз + ∑Рн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где: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 – общий показатель степени риска; 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∑Рз – показатель значительных нару</w:t>
      </w:r>
      <w:r w:rsidRPr="00EE7E3C">
        <w:rPr>
          <w:color w:val="000000"/>
          <w:sz w:val="28"/>
          <w:lang w:val="ru-RU"/>
        </w:rPr>
        <w:t>шений;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∑Рн – показатель незначительных нарушений.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6" w:name="z556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12. По показателям степени риска субъект (объекта) контроля: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7" w:name="z557"/>
      <w:bookmarkEnd w:id="46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1) освобождается от профилактического контроля с посещением субъекта (объекта) контроля – при показателе степени риска от 0 до </w:t>
      </w:r>
      <w:r w:rsidRPr="00EE7E3C">
        <w:rPr>
          <w:color w:val="000000"/>
          <w:sz w:val="28"/>
          <w:lang w:val="ru-RU"/>
        </w:rPr>
        <w:t>60 включительно;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8" w:name="z558"/>
      <w:bookmarkEnd w:id="47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2) не освобождается от профилактического контроля с посещением субъекта (объекта) контроля – при показателе степени риска от 61 до 100 включительно.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49" w:name="z559"/>
      <w:bookmarkEnd w:id="48"/>
      <w:r>
        <w:rPr>
          <w:color w:val="000000"/>
          <w:sz w:val="28"/>
        </w:rPr>
        <w:lastRenderedPageBreak/>
        <w:t>     </w:t>
      </w:r>
      <w:r w:rsidRPr="00EE7E3C">
        <w:rPr>
          <w:color w:val="000000"/>
          <w:sz w:val="28"/>
          <w:lang w:val="ru-RU"/>
        </w:rPr>
        <w:t xml:space="preserve"> 13. Кратность проведения профилактического контроля с посещением субъекта (объ</w:t>
      </w:r>
      <w:r w:rsidRPr="00EE7E3C">
        <w:rPr>
          <w:color w:val="000000"/>
          <w:sz w:val="28"/>
          <w:lang w:val="ru-RU"/>
        </w:rPr>
        <w:t>екта) контроля определяется по результатам проводимого анализа и оценки получаемых сведений по субъективным критериям и осуществляется не чаще одного раза в год.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50" w:name="z560"/>
      <w:bookmarkEnd w:id="49"/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14. Профилактический контроль с посещением субъекта (объекта) контроля проводятся на ос</w:t>
      </w:r>
      <w:r w:rsidRPr="00EE7E3C">
        <w:rPr>
          <w:color w:val="000000"/>
          <w:sz w:val="28"/>
          <w:lang w:val="ru-RU"/>
        </w:rPr>
        <w:t>новании полугодовых списков профилактического контроля с посещением субъекта (объекта) контроля, формируемых в соответствии с пунктом 3 статьи 141 Предпринимательского кодекса Республики Казахстан от 29 октября 2015 года.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51" w:name="z561"/>
      <w:bookmarkEnd w:id="50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15. Для организаций, осущест</w:t>
      </w:r>
      <w:r w:rsidRPr="00EE7E3C">
        <w:rPr>
          <w:color w:val="000000"/>
          <w:sz w:val="28"/>
          <w:lang w:val="ru-RU"/>
        </w:rPr>
        <w:t>вляющих деятельность, период оценки, используемый в Критериях, – один учебный год.</w:t>
      </w:r>
    </w:p>
    <w:p w:rsidR="00004E98" w:rsidRPr="00EE7E3C" w:rsidRDefault="00EE7E3C">
      <w:pPr>
        <w:spacing w:after="0"/>
        <w:jc w:val="both"/>
        <w:rPr>
          <w:lang w:val="ru-RU"/>
        </w:rPr>
      </w:pPr>
      <w:bookmarkStart w:id="52" w:name="z562"/>
      <w:bookmarkEnd w:id="51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16.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</w:t>
      </w:r>
      <w:r w:rsidRPr="00EE7E3C">
        <w:rPr>
          <w:color w:val="000000"/>
          <w:sz w:val="28"/>
          <w:lang w:val="ru-RU"/>
        </w:rPr>
        <w:t>риска по субъективным критериям.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Приложение к Критериям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оценки степени риска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за системой образования</w:t>
            </w: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bookmarkStart w:id="53" w:name="z570"/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Субъективные критерии</w:t>
      </w:r>
    </w:p>
    <w:bookmarkEnd w:id="53"/>
    <w:p w:rsidR="00004E98" w:rsidRPr="00EE7E3C" w:rsidRDefault="00EE7E3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Приложение - в редакции </w:t>
      </w:r>
      <w:r>
        <w:rPr>
          <w:color w:val="000000"/>
          <w:sz w:val="28"/>
        </w:rPr>
        <w:t>c</w:t>
      </w:r>
      <w:r w:rsidRPr="00EE7E3C">
        <w:rPr>
          <w:color w:val="000000"/>
          <w:sz w:val="28"/>
          <w:lang w:val="ru-RU"/>
        </w:rPr>
        <w:t>овместного приказа</w:t>
      </w:r>
      <w:r w:rsidRPr="00EE7E3C">
        <w:rPr>
          <w:color w:val="FF0000"/>
          <w:sz w:val="28"/>
          <w:lang w:val="ru-RU"/>
        </w:rPr>
        <w:t xml:space="preserve"> Министра образования и науки РК от 09.12.2020 № 514 и Министра национальной экономики РК от 10.12.2020 № 92 (вводится в действие по истечении десяти календарных дней после дня его первого официального опубликования).</w:t>
      </w:r>
      <w:r w:rsidRPr="00EE7E3C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 w:rsidRPr="00EE7E3C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Критерии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Степень нарушения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Раздел 1. Для деятельности организаций образования, реализующих общеобразовательные учебные программы дошкольного воспитания и обучения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Подраздел 1. Результаты мониторинга отчетности и сведений, представляемых субъектом (объектом) контроля, в том числе </w:t>
            </w:r>
            <w:r w:rsidRPr="00EE7E3C">
              <w:rPr>
                <w:color w:val="000000"/>
                <w:sz w:val="20"/>
                <w:lang w:val="ru-RU"/>
              </w:rPr>
              <w:t>посредством Национальной образовательной базы данных (НОБД), наличие и количество подтвержденных жалоб и обращений, а также результаты анализа сведений, представляемых уполномоченными органами и организациями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Непредставление либо представление недостове</w:t>
            </w:r>
            <w:r w:rsidRPr="00EE7E3C">
              <w:rPr>
                <w:color w:val="000000"/>
                <w:sz w:val="20"/>
                <w:lang w:val="ru-RU"/>
              </w:rPr>
              <w:t>рной и неполной информации в рамках образовательного мониторинга по формам административных данных.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Несоблюдение возрастной периодизации при комплектовании возрастных групп (за исключением разновозрастных групп).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Несоответствие </w:t>
            </w:r>
            <w:r w:rsidRPr="00EE7E3C">
              <w:rPr>
                <w:color w:val="000000"/>
                <w:sz w:val="20"/>
                <w:lang w:val="ru-RU"/>
              </w:rPr>
              <w:t>возраста контингента воспитанников виду дошкольной организации.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Отсутствие помещений, предназначенных для проведения спортивных и музыкальных мероприятий.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Превышение норм наполняемости воспитанников в группах.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Отсутствие регистрации в государственном электронном реестре разрешений и </w:t>
            </w:r>
            <w:r w:rsidRPr="00EE7E3C">
              <w:rPr>
                <w:color w:val="000000"/>
                <w:sz w:val="20"/>
                <w:lang w:val="ru-RU"/>
              </w:rPr>
              <w:t>уведомлений.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Невыполнение организованной учебной деятельности, предусмотренной типовым учебным планом дошкольного воспитания и обучения из-за отсутствия специалистов.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медицинского обслуживания воспитанников.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Несоблюдение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1 (одного) и более подтвержденных жалоб и обращений от физических и (или) юридических лиц, права которых нарушены.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Подраздел 2. Результаты предыдущего профилактического контроля с посещением субъекта (объекта) контроля (несоблюдение нижеперечисленных требований)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педагогом должностных обязанностей и норм педагогической этики (проверяется при наличии обра</w:t>
            </w:r>
            <w:r w:rsidRPr="00EE7E3C">
              <w:rPr>
                <w:color w:val="000000"/>
                <w:sz w:val="20"/>
                <w:lang w:val="ru-RU"/>
              </w:rPr>
              <w:t>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</w:t>
            </w:r>
            <w:r w:rsidRPr="00EE7E3C">
              <w:rPr>
                <w:color w:val="000000"/>
                <w:sz w:val="20"/>
                <w:lang w:val="ru-RU"/>
              </w:rPr>
              <w:t>обращений).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сертификатов, подтверждающих повышение квалификации педагогов дошкольных организаций не реже одного раза в пять лет.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удостоверений, приказов, журналов регистрации и выдачи удостоверений о присвоении/ подтверж</w:t>
            </w:r>
            <w:r w:rsidRPr="00EE7E3C">
              <w:rPr>
                <w:color w:val="000000"/>
                <w:sz w:val="20"/>
                <w:lang w:val="ru-RU"/>
              </w:rPr>
              <w:t>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статистических данных Национальной образовательной базы данных фактическим данным организации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</w:t>
            </w:r>
            <w:r>
              <w:rPr>
                <w:color w:val="000000"/>
                <w:sz w:val="20"/>
              </w:rPr>
              <w:t>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учебных планов по наличию образовательных областей и количеству часов типовым учебным планам дошкольного воспитания и обучения. Также, наличие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индивидуального учебного плана и индивидуальной программы с учетом особенностей ребенка при обу</w:t>
            </w:r>
            <w:r w:rsidRPr="00EE7E3C">
              <w:rPr>
                <w:color w:val="000000"/>
                <w:sz w:val="20"/>
                <w:lang w:val="ru-RU"/>
              </w:rPr>
              <w:t>чении детей с особыми образовательными потребностями в условиях инклюзивного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и реализация утвержденного организацией образования перспективного плана в строгом соответствии с утвержденными сквозными темами </w:t>
            </w:r>
            <w:r w:rsidRPr="00EE7E3C">
              <w:rPr>
                <w:color w:val="000000"/>
                <w:sz w:val="20"/>
                <w:lang w:val="ru-RU"/>
              </w:rPr>
              <w:t>педагогов-специалистов, воспитателей, циклограмм (контроля, рабочего времени, организации жизни и деятельности детей, планирования занятий, вариативной части, совместной деятельности для педагогов-специалистов), распределения организованной учебной деятель</w:t>
            </w:r>
            <w:r w:rsidRPr="00EE7E3C">
              <w:rPr>
                <w:color w:val="000000"/>
                <w:sz w:val="20"/>
                <w:lang w:val="ru-RU"/>
              </w:rPr>
              <w:t>ности по всем возрастным группам, режима дня по возрастным группам, подтверждающих соответствие учебной нагрузки, продолжительности организованной учебной деятельности государственному общеобязательному стандарту, типовому учебному плану и типовой программ</w:t>
            </w:r>
            <w:r w:rsidRPr="00EE7E3C">
              <w:rPr>
                <w:color w:val="000000"/>
                <w:sz w:val="20"/>
                <w:lang w:val="ru-RU"/>
              </w:rPr>
              <w:t>е дошкольного воспитания и обучения.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</w:t>
            </w:r>
            <w:r w:rsidRPr="00EE7E3C">
              <w:rPr>
                <w:color w:val="000000"/>
                <w:sz w:val="20"/>
                <w:lang w:val="ru-RU"/>
              </w:rPr>
              <w:t>ями, для реализации образовательных областей: "Здоровье", "Коммуникация", "Познание", "Творчество", "Социум".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материалов, подтверждающих проведение консультаций для родителей в вопросах воспитания, развития детей, охваченных и не охваченн</w:t>
            </w:r>
            <w:r w:rsidRPr="00EE7E3C">
              <w:rPr>
                <w:color w:val="000000"/>
                <w:sz w:val="20"/>
                <w:lang w:val="ru-RU"/>
              </w:rPr>
              <w:t>ых дошкольным воспитанием и обучением.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 отслеживания развития умений и навыков детей в соответствии с возрастом ребенка (лист наблюдений в электронном или бумажном варианте, индивидуальная карта развития – сводный отчет</w:t>
            </w:r>
            <w:r w:rsidRPr="00EE7E3C">
              <w:rPr>
                <w:color w:val="000000"/>
                <w:sz w:val="20"/>
                <w:lang w:val="ru-RU"/>
              </w:rPr>
              <w:t xml:space="preserve"> методиста).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списков детей по группам, подтверждающих соблюдение возрастной периодизации при комплектовании возрастных групп (возраст детей – полных лет на 1 сентября) (за исключением разновозрастных групп).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учредительных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правоустанавливающих документов организации образования, талона о приеме уведомления о начале деятельности посредством государственной информационной системы разрешений и уведомлений.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 (документы, подтве</w:t>
            </w:r>
            <w:r w:rsidRPr="00EE7E3C">
              <w:rPr>
                <w:color w:val="000000"/>
                <w:sz w:val="20"/>
                <w:lang w:val="ru-RU"/>
              </w:rPr>
              <w:t>рждающие проектную мощность здания; постановление акимата об утверждении государственного образовательного заказа; списочный состав воспитанников), подтверждающие выполнение государственного образовательного заказа, финансируемого государством объема услуг</w:t>
            </w:r>
            <w:r w:rsidRPr="00EE7E3C">
              <w:rPr>
                <w:color w:val="000000"/>
                <w:sz w:val="20"/>
                <w:lang w:val="ru-RU"/>
              </w:rPr>
              <w:t xml:space="preserve">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возрасте от од</w:t>
            </w:r>
            <w:r w:rsidRPr="00EE7E3C">
              <w:rPr>
                <w:color w:val="000000"/>
                <w:sz w:val="20"/>
                <w:lang w:val="ru-RU"/>
              </w:rPr>
              <w:t>ного года до приема в 1 класс.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утвержденных организацией образования планов работ и протоколов заседаний педагогического совета, материалов, подтверждающих их деятельность.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копий дипломов с приложениями и</w:t>
            </w:r>
            <w:r w:rsidRPr="00EE7E3C">
              <w:rPr>
                <w:color w:val="000000"/>
                <w:sz w:val="20"/>
                <w:lang w:val="ru-RU"/>
              </w:rPr>
              <w:t xml:space="preserve"> утвержденных организацией образования тарификационных списков педагогов, подтверждающих обеспеченность педагогами, имеющими педагогическое или иное профессиональное образование по соответствующему профилю или прошедших педагогическую переподготовку по соо</w:t>
            </w:r>
            <w:r w:rsidRPr="00EE7E3C">
              <w:rPr>
                <w:color w:val="000000"/>
                <w:sz w:val="20"/>
                <w:lang w:val="ru-RU"/>
              </w:rPr>
              <w:t>тветствующему профилю.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 к профессиональной деятельности педагога в организации образования лиц: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2) </w:t>
            </w:r>
            <w:r w:rsidRPr="00EE7E3C">
              <w:rPr>
                <w:color w:val="000000"/>
                <w:sz w:val="20"/>
                <w:lang w:val="ru-RU"/>
              </w:rPr>
              <w:t>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имеющих медицинские противопоказания, состоящие на психиатрическом и (или) наркологическом учете;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не имеющих док</w:t>
            </w:r>
            <w:r w:rsidRPr="00EE7E3C">
              <w:rPr>
                <w:color w:val="000000"/>
                <w:sz w:val="20"/>
                <w:lang w:val="ru-RU"/>
              </w:rPr>
              <w:t xml:space="preserve">ументов о техническом и профессиональном, послесреднем, высшем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области образован</w:t>
            </w:r>
            <w:r w:rsidRPr="00EE7E3C">
              <w:rPr>
                <w:color w:val="000000"/>
                <w:sz w:val="20"/>
                <w:lang w:val="ru-RU"/>
              </w:rPr>
              <w:t>ия по соответствующему профилю;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имеющих или имевших судимость, подвергающихся или подвергавшиеся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</w:t>
            </w:r>
            <w:r w:rsidRPr="00EE7E3C">
              <w:rPr>
                <w:color w:val="000000"/>
                <w:sz w:val="20"/>
                <w:lang w:val="ru-RU"/>
              </w:rPr>
              <w:t>прикосновенности, за экстремистские или террористические преступления, торговлю людьми.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Выполнение должностных обязанностей руководителем или иным должностным лицом дошкольной организации по сохранности жизни и здоровья воспитанников, обучающихс</w:t>
            </w:r>
            <w:r w:rsidRPr="00EE7E3C">
              <w:rPr>
                <w:color w:val="000000"/>
                <w:sz w:val="20"/>
                <w:lang w:val="ru-RU"/>
              </w:rPr>
              <w:t>я и сотрудников организаций образования во время учебно-воспитательного процесса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Выполнение функций, определенных Уставом дошкольной организации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</w:t>
            </w:r>
            <w:r w:rsidRPr="00EE7E3C">
              <w:rPr>
                <w:color w:val="000000"/>
                <w:sz w:val="20"/>
                <w:lang w:val="ru-RU"/>
              </w:rPr>
              <w:t>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договоров, регулирующих взаимоотношения между д</w:t>
            </w:r>
            <w:r w:rsidRPr="00EE7E3C">
              <w:rPr>
                <w:color w:val="000000"/>
                <w:sz w:val="20"/>
                <w:lang w:val="ru-RU"/>
              </w:rPr>
              <w:t>ошкольной организацией и родителями или законными представителями.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правил внутреннего распорядка, должностных инструкций работников, утвержденных организацией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Сохранение места за ребенком в дошколь</w:t>
            </w:r>
            <w:r w:rsidRPr="00EE7E3C">
              <w:rPr>
                <w:color w:val="000000"/>
                <w:sz w:val="20"/>
                <w:lang w:val="ru-RU"/>
              </w:rPr>
              <w:t>ной организации на период болезни, лечения и оздоровления в медицинских, санаторно-курортных или иных организациях или на период трудового отпуска родителей или законных представителей, на период введенного чрезвычайного положения (чрезвычайных ситуаций со</w:t>
            </w:r>
            <w:r w:rsidRPr="00EE7E3C">
              <w:rPr>
                <w:color w:val="000000"/>
                <w:sz w:val="20"/>
                <w:lang w:val="ru-RU"/>
              </w:rPr>
              <w:t xml:space="preserve">циального, природного, техногенного характера) в населенном пункте (проверяется при наличии обращений) и отчисление воспитанников из дошкольных организаций при нарушении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требований договора между дошкольной организацией и родителем или иным законным предст</w:t>
            </w:r>
            <w:r w:rsidRPr="00EE7E3C">
              <w:rPr>
                <w:color w:val="000000"/>
                <w:sz w:val="20"/>
                <w:lang w:val="ru-RU"/>
              </w:rPr>
              <w:t>авителем воспитанника, при пропуске воспитанником более одного месяца без уважительных причин и предупреждения администрации, при наличии медицинских противопоказаний, препятствующих его пребыванию на основании справки врачебной консультационной комиссии (</w:t>
            </w:r>
            <w:r w:rsidRPr="00EE7E3C">
              <w:rPr>
                <w:color w:val="000000"/>
                <w:sz w:val="20"/>
                <w:lang w:val="ru-RU"/>
              </w:rPr>
              <w:t>проверяется при наличии обращений).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-привлечения педагога к видам работ, не связанным с профессиональными обязанностями (проверяется при наличии обращений);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-истребования у педагога отчетности либо информации, не связанных с </w:t>
            </w:r>
            <w:r w:rsidRPr="00EE7E3C">
              <w:rPr>
                <w:color w:val="000000"/>
                <w:sz w:val="20"/>
                <w:lang w:val="ru-RU"/>
              </w:rPr>
              <w:t>должностными обязанностями педагога (проверяется при наличии обращений);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Раздел 2. Для деятельности организаций образования, реализующих общеоб</w:t>
            </w:r>
            <w:r w:rsidRPr="00EE7E3C">
              <w:rPr>
                <w:color w:val="000000"/>
                <w:sz w:val="20"/>
                <w:lang w:val="ru-RU"/>
              </w:rPr>
              <w:t>разовательные учебные программы начального, основного среднего и общего среднего образования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Подраздел 1. Результаты мониторинга отчетности и сведений, представляемых субъектом (объектом) контроля, в том числе посредством Национальной образовательной базы</w:t>
            </w:r>
            <w:r w:rsidRPr="00EE7E3C">
              <w:rPr>
                <w:color w:val="000000"/>
                <w:sz w:val="20"/>
                <w:lang w:val="ru-RU"/>
              </w:rPr>
              <w:t xml:space="preserve"> данных (НОБД), наличие и количество подтвержденных жалоб и обращений, а также результаты анализа сведений, представляемых уполномоченными органами и организациями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Непредставление либо представление недостоверной и неполной информации в рамках </w:t>
            </w:r>
            <w:r w:rsidRPr="00EE7E3C">
              <w:rPr>
                <w:color w:val="000000"/>
                <w:sz w:val="20"/>
                <w:lang w:val="ru-RU"/>
              </w:rPr>
              <w:t>образовательного мониторинга по формам административных данных.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Отсутствие лицензии на образовательную деятельность и (или) приложения к лицензии по осуществляемому уровню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предметов, дисциплин рабочего учебного плана организации образования, которые не преподаются из-за отсутствия специал</w:t>
            </w:r>
            <w:r w:rsidRPr="00EE7E3C">
              <w:rPr>
                <w:color w:val="000000"/>
                <w:sz w:val="20"/>
                <w:lang w:val="ru-RU"/>
              </w:rPr>
              <w:t>истов.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спортивного зала.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Несоблюдение порядка комплектования классов, в том числе нарушение норм наполняемости в классе.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первых либо выпускных классов, совмещенных с другими классами.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Допущение трехсменного обучения.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обучающихся выпускных классов (4, 9, 11), набравших менее 50 % правильных ответов от общего количества вопросов по предметам внешней оценки учебных достижений (далее – ВОУД).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Отсутствие предметного кабинета (физики, химии, биологии, информатики) (для основного среднего и общего среднего образования).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интерактивных досок.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Отсутствие учебных мастерских (для основного среднего и общего</w:t>
            </w:r>
            <w:r w:rsidRPr="00EE7E3C">
              <w:rPr>
                <w:color w:val="000000"/>
                <w:sz w:val="20"/>
                <w:lang w:val="ru-RU"/>
              </w:rPr>
              <w:t xml:space="preserve"> среднего образования).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библиотеки.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1 (одного) и более подтвержденных жалоб и обращений от физических и (или) юридических лиц, права которых нарушены.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Подраздел 2. Результаты предыдущего профилактического контроля с посещением субъекта (объекта) контроля (несоблюдение нижеперечисленных требований) 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учредительных документов организации образования, обеспечивающие деятельность организации образо</w:t>
            </w:r>
            <w:r w:rsidRPr="00EE7E3C">
              <w:rPr>
                <w:color w:val="000000"/>
                <w:sz w:val="20"/>
                <w:lang w:val="ru-RU"/>
              </w:rPr>
              <w:t>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статистических данных Национальной образовательной базы данных фактическим данным организации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педагогом должностных обязанностей и норм педагогической этики (проверяется при наличии </w:t>
            </w:r>
            <w:r w:rsidRPr="00EE7E3C">
              <w:rPr>
                <w:color w:val="000000"/>
                <w:sz w:val="20"/>
                <w:lang w:val="ru-RU"/>
              </w:rPr>
              <w:t>обращений).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незначительное 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сертификатов, подтверждающих повышение квалификации руководящих кадров, педагогов и научных работников организаций образования по занимаемой должности и/или по преподаваемому предмету не реже одного раза в пять лет.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Соблюдение принципа государственной политики,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приказов организации образования по контингенту обучающихся, алфавитной книги записи обучающихся, подтверждающих количественный состав обучающихся организации образования в разрезе классов.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рабочих учебных </w:t>
            </w:r>
            <w:r w:rsidRPr="00EE7E3C">
              <w:rPr>
                <w:color w:val="000000"/>
                <w:sz w:val="20"/>
                <w:lang w:val="ru-RU"/>
              </w:rPr>
              <w:t xml:space="preserve">планов, классных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журналов (электронных/бумажных), расписания уроков, подтверждающих выполнение инвариантного компонента типового учебного плана, а также соответствие недельной учебной нагрузки обучающихся в рабочих учебных планах, расписании уроков, факуль</w:t>
            </w:r>
            <w:r w:rsidRPr="00EE7E3C">
              <w:rPr>
                <w:color w:val="000000"/>
                <w:sz w:val="20"/>
                <w:lang w:val="ru-RU"/>
              </w:rPr>
              <w:t>тативных, кружковых, групповых и индивидуальных занятий максимальному объему.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в классных журналах (электронных/бумажных) текущих оценок либо текущего оценивания в баллах, четвертных и годовых оценок у обучающихся 2-11 классов, а также нал</w:t>
            </w:r>
            <w:r w:rsidRPr="00EE7E3C">
              <w:rPr>
                <w:color w:val="000000"/>
                <w:sz w:val="20"/>
                <w:lang w:val="ru-RU"/>
              </w:rPr>
              <w:t>ичие материалов, подтверждающих проведение суммативного оценивания и анализа по итогам проведения суммативного оценивания, которое проводится по завершении определенного учебного периода (четверть, учебный год), изучения разделов/сквозных тем в соответстви</w:t>
            </w:r>
            <w:r w:rsidRPr="00EE7E3C">
              <w:rPr>
                <w:color w:val="000000"/>
                <w:sz w:val="20"/>
                <w:lang w:val="ru-RU"/>
              </w:rPr>
              <w:t>и с учебной программой.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приказов об организации индивидуального бесплатного обучения на дому или в лечебных организациях обучающихся, которые по состоянию здоровья в течение длительного времени не могут посещать организацию образо</w:t>
            </w:r>
            <w:r w:rsidRPr="00EE7E3C">
              <w:rPr>
                <w:color w:val="000000"/>
                <w:sz w:val="20"/>
                <w:lang w:val="ru-RU"/>
              </w:rPr>
              <w:t>вания, а также на обучение в форме экстерната и дистанционного обучения на основании разрешений.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и соответствие индивидуальных учебных планов типовым учебным планам и программ по наличию образовательных областей, учебных предмето</w:t>
            </w:r>
            <w:r w:rsidRPr="00EE7E3C">
              <w:rPr>
                <w:color w:val="000000"/>
                <w:sz w:val="20"/>
                <w:lang w:val="ru-RU"/>
              </w:rPr>
              <w:t>в и количеству часов, для обучающихся, имеющих справки врачебно-консультационных комиссий и заключения психолого-медико-педагогических консультаций, подтверждающих создание условий для получения образования, коррекции нарушения развития и социальной адапта</w:t>
            </w:r>
            <w:r w:rsidRPr="00EE7E3C">
              <w:rPr>
                <w:color w:val="000000"/>
                <w:sz w:val="20"/>
                <w:lang w:val="ru-RU"/>
              </w:rPr>
              <w:t>ции детей с особыми образовательными потребностями,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рабочих </w:t>
            </w:r>
            <w:r w:rsidRPr="00EE7E3C">
              <w:rPr>
                <w:color w:val="000000"/>
                <w:sz w:val="20"/>
                <w:lang w:val="ru-RU"/>
              </w:rPr>
              <w:t>учебных планов типовым учебным планам и государственному общеобязательному стандарту начального, основного среднего, общего среднего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педагогов в соответствии с предметами рабочего учебного плана: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Для начального уровня образ</w:t>
            </w:r>
            <w:r w:rsidRPr="00EE7E3C">
              <w:rPr>
                <w:color w:val="000000"/>
                <w:sz w:val="20"/>
                <w:lang w:val="ru-RU"/>
              </w:rPr>
              <w:t xml:space="preserve">ования, имеющих педагогическое образование по соответствующим профилям: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</w:t>
            </w:r>
            <w:r w:rsidRPr="00EE7E3C">
              <w:rPr>
                <w:color w:val="000000"/>
                <w:sz w:val="20"/>
                <w:lang w:val="ru-RU"/>
              </w:rPr>
              <w:t xml:space="preserve">дагогов уровня начального образования не менее 25 % для общеобразовательных школ, школ-гимназий, школ-лицеев;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</w:t>
            </w:r>
            <w:r w:rsidRPr="00EE7E3C">
              <w:rPr>
                <w:color w:val="000000"/>
                <w:sz w:val="20"/>
                <w:lang w:val="ru-RU"/>
              </w:rPr>
              <w:t>вляется лицензиат, от общего числа педагогов уровня начального образования не менее 30 % для гимназий.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Для уровней основного среднего образования, общего среднего образования, имеющих педагогическое образование по соответствующим профилям или профессионал</w:t>
            </w:r>
            <w:r w:rsidRPr="00EE7E3C">
              <w:rPr>
                <w:color w:val="000000"/>
                <w:sz w:val="20"/>
                <w:lang w:val="ru-RU"/>
              </w:rPr>
              <w:t xml:space="preserve">ьное образование с прохождением педагогической переподготовки: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ур</w:t>
            </w:r>
            <w:r w:rsidRPr="00EE7E3C">
              <w:rPr>
                <w:color w:val="000000"/>
                <w:sz w:val="20"/>
                <w:lang w:val="ru-RU"/>
              </w:rPr>
              <w:t>овня основного среднего образования для общеобразовательных школ, школ-гимназий, школ-лицеев не менее 35 %;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лицеев не менее 40 %, из них доля педагогов естественно-математического направления не менее 30 %;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для гимназий не менее 40%, из них доля педаг</w:t>
            </w:r>
            <w:r w:rsidRPr="00EE7E3C">
              <w:rPr>
                <w:color w:val="000000"/>
                <w:sz w:val="20"/>
                <w:lang w:val="ru-RU"/>
              </w:rPr>
              <w:t xml:space="preserve">огов общественно-гуманитарного направления не менее 30 %;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специализированных организаций образования для одаренных лиц не менее 45 %, в том числе (при наличии) педагогов, подготовивших победителей районных и/или областных этапов конкурсов и соревнован</w:t>
            </w:r>
            <w:r w:rsidRPr="00EE7E3C">
              <w:rPr>
                <w:color w:val="000000"/>
                <w:sz w:val="20"/>
                <w:lang w:val="ru-RU"/>
              </w:rPr>
              <w:t>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медицинского обслуживания обучающихся на основании лицензии, или договора с органи</w:t>
            </w:r>
            <w:r w:rsidRPr="00EE7E3C">
              <w:rPr>
                <w:color w:val="000000"/>
                <w:sz w:val="20"/>
                <w:lang w:val="ru-RU"/>
              </w:rPr>
              <w:t>зациями здравоохранения на медицинское обслуживание.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объекта питания для обучающихся.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>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или аренда материальных активов со сроком действия не менее 10 лет, обеспечивающих качество образовател</w:t>
            </w:r>
            <w:r w:rsidRPr="00EE7E3C">
              <w:rPr>
                <w:color w:val="000000"/>
                <w:sz w:val="20"/>
                <w:lang w:val="ru-RU"/>
              </w:rPr>
              <w:t xml:space="preserve">ьных услуг, с учебными помещениями, соответствующими санитарным нормам и требованиям пожарной безопасности.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Оснащенность компьютерными классами; компьютерами, подключенными к сети интернет; наличие доменного имени третьего уровня в зоне </w:t>
            </w:r>
            <w:r>
              <w:rPr>
                <w:color w:val="000000"/>
                <w:sz w:val="20"/>
              </w:rPr>
              <w:t>edu</w:t>
            </w:r>
            <w:r w:rsidRPr="00EE7E3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EE7E3C">
              <w:rPr>
                <w:color w:val="000000"/>
                <w:sz w:val="20"/>
                <w:lang w:val="ru-RU"/>
              </w:rPr>
              <w:t>; наличие оборудования и мебели;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государственных организаций образования наличие видеонаблюдения в помещениях и (или) на прилегающих территориях организации образования;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оборудованных шкафов для индивидуального использования для начально</w:t>
            </w:r>
            <w:r w:rsidRPr="00EE7E3C">
              <w:rPr>
                <w:color w:val="000000"/>
                <w:sz w:val="20"/>
                <w:lang w:val="ru-RU"/>
              </w:rPr>
              <w:t xml:space="preserve">го образования;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учебных предметных кабинетов согласно рабочим учебным планам и лабораторий для основного среднего и общего среднего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приказов руководителя организации образования о зачислении в организацию образования </w:t>
            </w:r>
            <w:r w:rsidRPr="00EE7E3C">
              <w:rPr>
                <w:color w:val="000000"/>
                <w:sz w:val="20"/>
                <w:lang w:val="ru-RU"/>
              </w:rPr>
              <w:t>и выбытия обучающихся из организации образования, а также наличие на каждого выбывшего обучающегося открепительного талона о прибытии в другую организацию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в личных делах обучающихся документов: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подтверждающих прием в 1 класс всех </w:t>
            </w:r>
            <w:r w:rsidRPr="00EE7E3C">
              <w:rPr>
                <w:color w:val="000000"/>
                <w:sz w:val="20"/>
                <w:lang w:val="ru-RU"/>
              </w:rPr>
              <w:t>детей шести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подготовки, на основании заявления от законных предст</w:t>
            </w:r>
            <w:r w:rsidRPr="00EE7E3C">
              <w:rPr>
                <w:color w:val="000000"/>
                <w:sz w:val="20"/>
                <w:lang w:val="ru-RU"/>
              </w:rPr>
              <w:t>авителей ребенка;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подтверждающих прием обучающихся во вторые, третьи, четвертые, пятые, шестые, седьмые, восьмые, девятые классы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организаций образования, реализующих общеобразовательные учебные программы начального, основного среднего образования, прожив</w:t>
            </w:r>
            <w:r w:rsidRPr="00EE7E3C">
              <w:rPr>
                <w:color w:val="000000"/>
                <w:sz w:val="20"/>
                <w:lang w:val="ru-RU"/>
              </w:rPr>
              <w:t>ающих на территории обслуживания организации образования;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подтверждающих прием на обучение в 10 или 11 классы в организации образования, реализующие общеобразовательные учебные программы общего среднего образования с учетом территории проживания, в гимна</w:t>
            </w:r>
            <w:r w:rsidRPr="00EE7E3C">
              <w:rPr>
                <w:color w:val="000000"/>
                <w:sz w:val="20"/>
                <w:lang w:val="ru-RU"/>
              </w:rPr>
              <w:t>зии и лицеев без учета территории их обслуживания,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протоколов, материалов экзаменов, тестирований, зачетов, конкурсов, подтверждающих прием на конкурсной основе в специализированные организации образования и первые классы гимназий и лицеев.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договора на оказание образ</w:t>
            </w:r>
            <w:r w:rsidRPr="00EE7E3C">
              <w:rPr>
                <w:color w:val="000000"/>
                <w:sz w:val="20"/>
                <w:lang w:val="ru-RU"/>
              </w:rPr>
              <w:t>овательных услуг, заключенного руководителем организации образования с родителями или законными представителями обучающегося, типовая форма которого утверждается уполномоченным органом в области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Выполнение функций, определен</w:t>
            </w:r>
            <w:r w:rsidRPr="00EE7E3C">
              <w:rPr>
                <w:color w:val="000000"/>
                <w:sz w:val="20"/>
                <w:lang w:val="ru-RU"/>
              </w:rPr>
              <w:t>ных Уставом организации образования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Выполнение обязанностей руководителем или иным должностным лицом организации образования по сохранности здоровья воспитанников, обучающихся и работников организаций </w:t>
            </w:r>
            <w:r w:rsidRPr="00EE7E3C">
              <w:rPr>
                <w:color w:val="000000"/>
                <w:sz w:val="20"/>
                <w:lang w:val="ru-RU"/>
              </w:rPr>
              <w:t>образования во время учебного и воспитательного процесса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удостоверений, приказов, журналов регистрации и выдачи удостоверений о присвоении/ подтверждении прохождения педагогами повышения (подтверждени</w:t>
            </w:r>
            <w:r w:rsidRPr="00EE7E3C">
              <w:rPr>
                <w:color w:val="000000"/>
                <w:sz w:val="20"/>
                <w:lang w:val="ru-RU"/>
              </w:rPr>
              <w:t>я) уровня квалификационной категории не реже одного раза в пять лет, также руководителей государственной организаций образования один раз в три года.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утвержденных организацией образования планов работ и протоколов заседаний коллегиальных</w:t>
            </w:r>
            <w:r w:rsidRPr="00EE7E3C">
              <w:rPr>
                <w:color w:val="000000"/>
                <w:sz w:val="20"/>
                <w:lang w:val="ru-RU"/>
              </w:rPr>
              <w:t xml:space="preserve"> органов (педагогического, методического советов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совета по педагогической этике), подтверждающих их деятельность.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копий дипломов с приложениями, сертификатов прохождения педагогической переподготовки на базе организаций высшего</w:t>
            </w:r>
            <w:r w:rsidRPr="00EE7E3C">
              <w:rPr>
                <w:color w:val="000000"/>
                <w:sz w:val="20"/>
                <w:lang w:val="ru-RU"/>
              </w:rPr>
              <w:t xml:space="preserve"> и (или) послевузовского образования, и утвержденных организацией образования тарификационных списков педагогов, подтверждающих обеспеченность педагогами, имеющими высшее, техническое и профессиональное, послесреднее педагогическое образование, соответству</w:t>
            </w:r>
            <w:r w:rsidRPr="00EE7E3C">
              <w:rPr>
                <w:color w:val="000000"/>
                <w:sz w:val="20"/>
                <w:lang w:val="ru-RU"/>
              </w:rPr>
              <w:t>ющее профилю преподаваемого предмета, дисциплины, а также должности педагогов.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 к профессиональной деятельности педагога в организации образования лиц: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лишенных прав осуществлять профессиональную деятельность педагога в </w:t>
            </w:r>
            <w:r w:rsidRPr="00EE7E3C">
              <w:rPr>
                <w:color w:val="000000"/>
                <w:sz w:val="20"/>
                <w:lang w:val="ru-RU"/>
              </w:rPr>
              <w:t>соответствии со вступившим в законную силу приговором суда;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имеющих медицинские противопоказания, состоящие на п</w:t>
            </w:r>
            <w:r w:rsidRPr="00EE7E3C">
              <w:rPr>
                <w:color w:val="000000"/>
                <w:sz w:val="20"/>
                <w:lang w:val="ru-RU"/>
              </w:rPr>
              <w:t>сихиатрическом и (или) наркологическом учете;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имеющих или имевших судимость, подвергающихся или подвергавшихся уголовному преследованию за уг</w:t>
            </w:r>
            <w:r w:rsidRPr="00EE7E3C">
              <w:rPr>
                <w:color w:val="000000"/>
                <w:sz w:val="20"/>
                <w:lang w:val="ru-RU"/>
              </w:rPr>
              <w:t>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протоколов педагогическ</w:t>
            </w:r>
            <w:r w:rsidRPr="00EE7E3C">
              <w:rPr>
                <w:color w:val="000000"/>
                <w:sz w:val="20"/>
                <w:lang w:val="ru-RU"/>
              </w:rPr>
              <w:t>их советов, записей в книгах учета и выдачи аттестатов об основном среднем и общем среднем образовании, подтверждающих объективность выдачи гражданам, прошедшим итоговую аттестацию, документов об образовании государственного образца.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</w:t>
            </w:r>
            <w:r w:rsidRPr="00EE7E3C">
              <w:rPr>
                <w:color w:val="000000"/>
                <w:sz w:val="20"/>
                <w:lang w:val="ru-RU"/>
              </w:rPr>
              <w:t xml:space="preserve">ичие электронных протоколов итоговой аттестации и итоговых оценок за курс обучения на уровне основного среднего образования обучающихся 9 классов и общего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среднего образования обучающихся 11 классов.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материалов, подтверждающих </w:t>
            </w:r>
            <w:r w:rsidRPr="00EE7E3C">
              <w:rPr>
                <w:color w:val="000000"/>
                <w:sz w:val="20"/>
                <w:lang w:val="ru-RU"/>
              </w:rPr>
              <w:t>проведение повторной итоговой аттестации по срокам, установленным органами управления образованием, при получении неудовлетворительных оценок по одному или двум предметам обучающимися 9 и 11 классов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материалов, подтверждающих организацию внеурочной деятельности и элективных курсов на казахском, русском и английском языках.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привлечения педагога к видам работ, не связанным с профессиональными обязанностями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истре</w:t>
            </w:r>
            <w:r w:rsidRPr="00EE7E3C">
              <w:rPr>
                <w:color w:val="000000"/>
                <w:sz w:val="20"/>
                <w:lang w:val="ru-RU"/>
              </w:rPr>
              <w:t>бования у педагога отчетности либо информации, не связанных с должностными обязанностями педагога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возложения на педагога обязанности по приобретению товаров и услуг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привлечения педагогов государственных организаций среднего образования при осуществлени</w:t>
            </w:r>
            <w:r w:rsidRPr="00EE7E3C">
              <w:rPr>
                <w:color w:val="000000"/>
                <w:sz w:val="20"/>
                <w:lang w:val="ru-RU"/>
              </w:rPr>
              <w:t>и ими профессиональной деятельности к проведению мероприятий негосударственных организаций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приказа руководителя организации и документов, подтверждающих деятельность по организации наставничества.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</w:t>
            </w:r>
            <w:r>
              <w:rPr>
                <w:color w:val="000000"/>
                <w:sz w:val="20"/>
              </w:rPr>
              <w:t>начительное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Раздел 3. Для деятельности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Подраздел 1. Результаты мониторинга отчетности и сведений, представляемых субъектом </w:t>
            </w:r>
            <w:r w:rsidRPr="00EE7E3C">
              <w:rPr>
                <w:color w:val="000000"/>
                <w:sz w:val="20"/>
                <w:lang w:val="ru-RU"/>
              </w:rPr>
              <w:t>(объектом) контроля, в том числе посредством Национальной образовательной базы данных (НОБД), наличие и количество подтвержденных жалоб и обращений, а также результаты анализа сведений, представляемых уполномоченными органами и организациями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Непредставл</w:t>
            </w:r>
            <w:r w:rsidRPr="00EE7E3C">
              <w:rPr>
                <w:color w:val="000000"/>
                <w:sz w:val="20"/>
                <w:lang w:val="ru-RU"/>
              </w:rPr>
              <w:t>ение либо представление недостоверной и неполной информации в рамках образовательного мониторинга по формам административных данных.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факта допуска к работе в организации образования лиц, не имеющих специального педагогического или професс</w:t>
            </w:r>
            <w:r w:rsidRPr="00EE7E3C">
              <w:rPr>
                <w:color w:val="000000"/>
                <w:sz w:val="20"/>
                <w:lang w:val="ru-RU"/>
              </w:rPr>
              <w:t>ионального образования по соответствующему профилю или не прошедших педагогическую переподготовку в соответствии с законодательством в области образования, а также мастеров производственного обучения, не прошедших стажировку в организациях и/или на произво</w:t>
            </w:r>
            <w:r w:rsidRPr="00EE7E3C">
              <w:rPr>
                <w:color w:val="000000"/>
                <w:sz w:val="20"/>
                <w:lang w:val="ru-RU"/>
              </w:rPr>
              <w:t xml:space="preserve">дстве объемом не менее 72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часов за последние 3 года по профилю.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Отсутствие лицензии на образовательную деятельность и (или) приложения к лицензии по осуществляемому уровню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предметов, дисциплин рабочего учебного </w:t>
            </w:r>
            <w:r w:rsidRPr="00EE7E3C">
              <w:rPr>
                <w:color w:val="000000"/>
                <w:sz w:val="20"/>
                <w:lang w:val="ru-RU"/>
              </w:rPr>
              <w:t>плана организации образования, которые не преподаются из-за отсутствия специалистов.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Отсутствие компьютерных классов, используемых в учебном процессе и подключенных к сети Интернет.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спортивного зала.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интерактивных досок.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библиотеки.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Отсутствие кабинетов общеобразовательных дисциплин и специальных дисциплин с учетом подготавливаемой специальности.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Отсутствие необходимых лабораторий, мастерских, учебных полигонов, учебных хозяйств с учетом подготавливаемой специальности.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1 (одного) и более подтвержденных жалоб и обращений от физических и (или) юридических лиц, права которых </w:t>
            </w:r>
            <w:r w:rsidRPr="00EE7E3C">
              <w:rPr>
                <w:color w:val="000000"/>
                <w:sz w:val="20"/>
                <w:lang w:val="ru-RU"/>
              </w:rPr>
              <w:t>нарушены.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Подраздел 2. Результаты предыдущего профилактического контроля с посещением субъекта (объекта) контроля (несоблюдение ниже перечисленных требований)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учредительных и правоустанавливающих документов организации образования.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педагогом должностных обязанностей и норм педагогической этики (проверяется при наличии обращений).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удостоверений, приказов, журналов регистрации и выдачи удостоверений о присвоении/ подтверждении </w:t>
            </w:r>
            <w:r w:rsidRPr="00EE7E3C">
              <w:rPr>
                <w:color w:val="000000"/>
                <w:sz w:val="20"/>
                <w:lang w:val="ru-RU"/>
              </w:rPr>
              <w:t>квалификационной категории, подтверждающих прохождение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повышения квалификации педагогов объемом – не менее 180 часов в течение 5 ле</w:t>
            </w:r>
            <w:r w:rsidRPr="00EE7E3C">
              <w:rPr>
                <w:color w:val="000000"/>
                <w:sz w:val="20"/>
                <w:lang w:val="ru-RU"/>
              </w:rPr>
              <w:t>т по соответствующему профилю;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педагогов организаций образования в области здравоохранения объемом – не менее 108 часов.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принципа государственной политики в части запрета создания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деятельности организационных структур политически</w:t>
            </w:r>
            <w:r w:rsidRPr="00EE7E3C">
              <w:rPr>
                <w:color w:val="000000"/>
                <w:sz w:val="20"/>
                <w:lang w:val="ru-RU"/>
              </w:rPr>
              <w:t>х партий и религиозных организаций (объединений) в организациях образования (проверяется при наличии обращений).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запрета в образовательном процессе для политической агитации, принуждения обучающихся и воспитанников к принятию политичес</w:t>
            </w:r>
            <w:r w:rsidRPr="00EE7E3C">
              <w:rPr>
                <w:color w:val="000000"/>
                <w:sz w:val="20"/>
                <w:lang w:val="ru-RU"/>
              </w:rPr>
              <w:t>ких, религиозных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</w:t>
            </w:r>
            <w:r w:rsidRPr="00EE7E3C">
              <w:rPr>
                <w:color w:val="000000"/>
                <w:sz w:val="20"/>
                <w:lang w:val="ru-RU"/>
              </w:rPr>
              <w:t>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</w:t>
            </w:r>
            <w:r w:rsidRPr="00EE7E3C">
              <w:rPr>
                <w:color w:val="000000"/>
                <w:sz w:val="20"/>
                <w:lang w:val="ru-RU"/>
              </w:rPr>
              <w:t xml:space="preserve"> побуждения обучающихся к действиям, противоречащим Конституции Республики Казахстан и законодательству Республики Казахстан.".</w:t>
            </w:r>
          </w:p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(проверяется при наличии обращений).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Соблюдение гарантии на компенсацию расходов на содержание граждан Республики Казахстан, нуждающихся в социальной помощи, в период получения ими образования (проверяется при наличии обращения).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 к профессиональной деятельности пе</w:t>
            </w:r>
            <w:r w:rsidRPr="00EE7E3C">
              <w:rPr>
                <w:color w:val="000000"/>
                <w:sz w:val="20"/>
                <w:lang w:val="ru-RU"/>
              </w:rPr>
              <w:t>дагога в организации образования лиц: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признанных недееспособными или ограниченно дееспособными, в результате чего работник</w:t>
            </w:r>
            <w:r w:rsidRPr="00EE7E3C">
              <w:rPr>
                <w:color w:val="000000"/>
                <w:sz w:val="20"/>
                <w:lang w:val="ru-RU"/>
              </w:rPr>
              <w:t xml:space="preserve"> не имеет возможности продолжения трудовых отношений;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имеющих медицинские противопоказания, состоящие на психиатрическом и (или) наркологическом учете;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не имеющих документов о техническом и профессиональном, послесреднем, высшем или послевузовском об</w:t>
            </w:r>
            <w:r w:rsidRPr="00EE7E3C">
              <w:rPr>
                <w:color w:val="000000"/>
                <w:sz w:val="20"/>
                <w:lang w:val="ru-RU"/>
              </w:rPr>
              <w:t>разовании;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5) имеющих или имевших судимость, подвергающихся или подвергавшихся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</w:t>
            </w:r>
            <w:r w:rsidRPr="00EE7E3C">
              <w:rPr>
                <w:color w:val="000000"/>
                <w:sz w:val="20"/>
                <w:lang w:val="ru-RU"/>
              </w:rPr>
              <w:t>экстремистские или террористические преступления, торговлю людьми.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Выполнение функций, определенных уставом организации образования (проверяется при наличии обращений).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рабочих учебных планов по подготавливаемым </w:t>
            </w:r>
            <w:r w:rsidRPr="00EE7E3C">
              <w:rPr>
                <w:color w:val="000000"/>
                <w:sz w:val="20"/>
                <w:lang w:val="ru-RU"/>
              </w:rPr>
              <w:t>квалификациям специальности государственному общеобязательному стандарту технического и профессионального образования/ государственному общеобязательному стандарту послесреднего образования, типовым учебным планам (при наличии), профессиональному стандарту</w:t>
            </w:r>
            <w:r w:rsidRPr="00EE7E3C">
              <w:rPr>
                <w:color w:val="000000"/>
                <w:sz w:val="20"/>
                <w:lang w:val="ru-RU"/>
              </w:rPr>
              <w:t xml:space="preserve"> "Педагог" (при наличии) (на государственном и русском языках).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подготовки специалистов в области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– соответствие рабочих учебных планов по подготавливаемым квалификациям специальности Государственному общеобязательному стандарту техническо</w:t>
            </w:r>
            <w:r w:rsidRPr="00EE7E3C">
              <w:rPr>
                <w:color w:val="000000"/>
                <w:sz w:val="20"/>
                <w:lang w:val="ru-RU"/>
              </w:rPr>
              <w:t>го и профессионального образования/ Государственному общеобязательному стандарту послесреднего образования, отраслевой рамке квалификации, профессиональному стандарту "Педагог", типовым учебным планам (при наличии) на (государственном и русском языках) с у</w:t>
            </w:r>
            <w:r w:rsidRPr="00EE7E3C">
              <w:rPr>
                <w:color w:val="000000"/>
                <w:sz w:val="20"/>
                <w:lang w:val="ru-RU"/>
              </w:rPr>
              <w:t>четом Государственных общеобязательных стандартов дошкольного воспитания и обучения и/или начального, основного среднего, общего среднего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Для организаций образования, реализующих духовные образовательные программы, наличие образовательных про</w:t>
            </w:r>
            <w:r w:rsidRPr="00EE7E3C">
              <w:rPr>
                <w:color w:val="000000"/>
                <w:sz w:val="20"/>
                <w:lang w:val="ru-RU"/>
              </w:rPr>
              <w:t xml:space="preserve">грамм, включающих общеобразовательные и религиозные дисциплины, согласованных с уполномоченным органом в сфере религиозной деятельности.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Наличие педагогов в соответствии с дисциплинами рабочего учебного плана по подготавливаемым квалификациям специальности, в том числе соответствие образования педагогов профилю преподаваемых дисциплин или прошедших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педагогическую переподготовку в области об</w:t>
            </w:r>
            <w:r w:rsidRPr="00EE7E3C">
              <w:rPr>
                <w:color w:val="000000"/>
                <w:sz w:val="20"/>
                <w:lang w:val="ru-RU"/>
              </w:rPr>
              <w:t xml:space="preserve">разования, а также мастеров производственного обучения, прошедших стажировку в организациях и/или на производстве объемом не менее 72 часов за последние 3 года по профилю.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Доля педагогов и мастеров производственного обучения, для которых основным местом </w:t>
            </w:r>
            <w:r w:rsidRPr="00EE7E3C">
              <w:rPr>
                <w:color w:val="000000"/>
                <w:sz w:val="20"/>
                <w:lang w:val="ru-RU"/>
              </w:rPr>
              <w:t>работы является лицензиат, от общего числа педагогов по подготавливаемым квалификациям специальности не менее 70%, в том числе для организаций образования, реализующих медицинские образовательные программы, доля педагогов из числа медицинских сестер с уров</w:t>
            </w:r>
            <w:r w:rsidRPr="00EE7E3C">
              <w:rPr>
                <w:color w:val="000000"/>
                <w:sz w:val="20"/>
                <w:lang w:val="ru-RU"/>
              </w:rPr>
              <w:t xml:space="preserve">нем прикладного бакалавриата, магистратуры от общего числа педагогов по специальности – не менее 10 %.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Доля педагогов для организаций образования, реализующих образовательные программы в сфере искусства и культуры, для которых основным местом работы явля</w:t>
            </w:r>
            <w:r w:rsidRPr="00EE7E3C">
              <w:rPr>
                <w:color w:val="000000"/>
                <w:sz w:val="20"/>
                <w:lang w:val="ru-RU"/>
              </w:rPr>
              <w:t xml:space="preserve">ется лицензиат, от общего числа педагогов по подготавливаемым квалификациям специальности – не менее 50%.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для организаций образования, реализующих духовные образовательные программы, для которых основным местом работы является лицензиат, от</w:t>
            </w:r>
            <w:r w:rsidRPr="00EE7E3C">
              <w:rPr>
                <w:color w:val="000000"/>
                <w:sz w:val="20"/>
                <w:lang w:val="ru-RU"/>
              </w:rPr>
              <w:t xml:space="preserve"> общего числа педагогов по подготавливаемым квалификациям специальности – не менее 50%.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высшей и первой категории, педагогов экспертов, педагогов-исследователей, педагогов- мастеров и (или) магистров, от числа педагогов по подгота</w:t>
            </w:r>
            <w:r w:rsidRPr="00EE7E3C">
              <w:rPr>
                <w:color w:val="000000"/>
                <w:sz w:val="20"/>
                <w:lang w:val="ru-RU"/>
              </w:rPr>
              <w:t>вливаемым квалификациям специальности, для которых основным местом работы является лицензиат – не менее 30 %; - не менее 40% в организациях послесреднего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Доля педагогов специальных дисциплин и мастеров производственного обучения, прошедших </w:t>
            </w:r>
            <w:r w:rsidRPr="00EE7E3C">
              <w:rPr>
                <w:color w:val="000000"/>
                <w:sz w:val="20"/>
                <w:lang w:val="ru-RU"/>
              </w:rPr>
              <w:t>стажировку в организациях и/или на производстве объемом не менее 72 часов за последние 3 года, от числа педагогов по подготавливаемым квалификациям специальности, для которых основным местом работы является лицензиат – не менее 10%.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для орга</w:t>
            </w:r>
            <w:r w:rsidRPr="00EE7E3C">
              <w:rPr>
                <w:color w:val="000000"/>
                <w:sz w:val="20"/>
                <w:lang w:val="ru-RU"/>
              </w:rPr>
              <w:t xml:space="preserve">низаций образования, реализующих духовные образовательные программы, по общеобразовательным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дисциплинам, имеющих высшее образование, по профилирующим дисциплинам – высшее образование по профилю и/или окончивших духовную семинарию или медресе с общим стажем</w:t>
            </w:r>
            <w:r w:rsidRPr="00EE7E3C">
              <w:rPr>
                <w:color w:val="000000"/>
                <w:sz w:val="20"/>
                <w:lang w:val="ru-RU"/>
              </w:rPr>
              <w:t xml:space="preserve"> работы в религиозной сфере, не менее пяти лет от числа педагогов по подготавливаемым квалификациям специальности – не менее 50%.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организаций послесреднего образования доля педагогов и мастеров производственного обучения, имеющих степень магистра, учен</w:t>
            </w:r>
            <w:r w:rsidRPr="00EE7E3C">
              <w:rPr>
                <w:color w:val="000000"/>
                <w:sz w:val="20"/>
                <w:lang w:val="ru-RU"/>
              </w:rPr>
              <w:t>ую степень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EE7E3C">
              <w:rPr>
                <w:color w:val="000000"/>
                <w:sz w:val="20"/>
                <w:lang w:val="ru-RU"/>
              </w:rPr>
              <w:t>) – не менее 10 % - в организациях послесреднего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библиотечного фонда учебной и научной литературы в соответствии с рабочим учебным планом по отношению к контингенту обучающихся, в том числе п</w:t>
            </w:r>
            <w:r w:rsidRPr="00EE7E3C">
              <w:rPr>
                <w:color w:val="000000"/>
                <w:sz w:val="20"/>
                <w:lang w:val="ru-RU"/>
              </w:rPr>
              <w:t>о языкам обучения,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в формате печатных и электронных изданий.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организаций о</w:t>
            </w:r>
            <w:r w:rsidRPr="00EE7E3C">
              <w:rPr>
                <w:color w:val="000000"/>
                <w:sz w:val="20"/>
                <w:lang w:val="ru-RU"/>
              </w:rPr>
              <w:t>бразования, реализующих духовные образовательные программы, наличие фонда учебной литературы, прошедшей религиоведческую экспертизу, в соответствии с образовательными программами.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Оснащенность учебно-лабораторным оборудованием и техническ</w:t>
            </w:r>
            <w:r w:rsidRPr="00EE7E3C">
              <w:rPr>
                <w:color w:val="000000"/>
                <w:sz w:val="20"/>
                <w:lang w:val="ru-RU"/>
              </w:rPr>
              <w:t>ими средствами обучения по подготавливаемым квалификациям специальности, а также компьютерными классами, компьютерами, подключенными к сети интернет, соответствующими минимальным требованиям к программно-аппаратному комплексу и прикладному программному обе</w:t>
            </w:r>
            <w:r w:rsidRPr="00EE7E3C">
              <w:rPr>
                <w:color w:val="000000"/>
                <w:sz w:val="20"/>
                <w:lang w:val="ru-RU"/>
              </w:rPr>
              <w:t xml:space="preserve">спечению, по подготавливаемым квалификациям специальности.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организаций образования, в области здравоохранения наличие симуляционных кабинетов.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 необходимости для военных учебных заведений Министерства обороны Республики Казахстан наличие ведомствен</w:t>
            </w:r>
            <w:r w:rsidRPr="00EE7E3C">
              <w:rPr>
                <w:color w:val="000000"/>
                <w:sz w:val="20"/>
                <w:lang w:val="ru-RU"/>
              </w:rPr>
              <w:t xml:space="preserve">ного приказа об использовании учебно-материальной базы воинских частей и других военных учебных заведений, меморандумов с высшими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учебными заведениями о взаимодействии по совместному использованию учебно-материальной базы военных кафедр.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</w:t>
            </w:r>
            <w:r w:rsidRPr="00EE7E3C">
              <w:rPr>
                <w:color w:val="000000"/>
                <w:sz w:val="20"/>
                <w:lang w:val="ru-RU"/>
              </w:rPr>
              <w:t>аличие договоров с организациями, определенными в качестве баз практики в соответствии с подготавливаемыми квалификациями специальности, охватывающих полный период обучения.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медицинского обслуживания обучающихся.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объекта питания для обучающихся.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обеспечивающих качество образовательных усл</w:t>
            </w:r>
            <w:r w:rsidRPr="00EE7E3C">
              <w:rPr>
                <w:color w:val="000000"/>
                <w:sz w:val="20"/>
                <w:lang w:val="ru-RU"/>
              </w:rPr>
              <w:t xml:space="preserve">уг (учебные кабинеты, мастерские, лаборатории, пропускные пункты, санузлы, наличие видеонаблюдения в помещениях и (или) на прилегающих территориях организации образования), в том числе учебных помещений с площадью, соответствующей санитарным нормам.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</w:t>
            </w:r>
            <w:r>
              <w:rPr>
                <w:color w:val="000000"/>
                <w:sz w:val="20"/>
              </w:rPr>
              <w:t>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изменений в образовательной программе не превышающих в организациях технического и профессионального образования: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изменяют до 50 % объема учебного времени, отводимого на освоение учебного материала для циклов, до 50 % по каждой дис</w:t>
            </w:r>
            <w:r w:rsidRPr="00EE7E3C">
              <w:rPr>
                <w:color w:val="000000"/>
                <w:sz w:val="20"/>
                <w:lang w:val="ru-RU"/>
              </w:rPr>
              <w:t>циплине и (или) модулю и до 60 % (до 80 % при дуальном обучении) производственного обучения и профессиональной практики с сохранением общего количества часов на обязательное обучение;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изменяют содержание учебных программ до 50 % (до 80 % при дуальном об</w:t>
            </w:r>
            <w:r w:rsidRPr="00EE7E3C">
              <w:rPr>
                <w:color w:val="000000"/>
                <w:sz w:val="20"/>
                <w:lang w:val="ru-RU"/>
              </w:rPr>
              <w:t>учении) по каждой дисциплине, производственному обучению, в том числе по интегрированным (включенным) в модули дисциплинам и до 60 % (до 80 % при дуальном обучении) по профессиональному модулю;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3) вводят дополнительные дисциплины (профессиональные модули) </w:t>
            </w:r>
            <w:r w:rsidRPr="00EE7E3C">
              <w:rPr>
                <w:color w:val="000000"/>
                <w:sz w:val="20"/>
                <w:lang w:val="ru-RU"/>
              </w:rPr>
              <w:t>по требованию работодателей с сохранением общего количества часов на обязательное обучение;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выбирают различные технологии обучения, формы, методы организации и контроля учебного процесса;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выбирают формы, порядок и периодичность проведения текущего ко</w:t>
            </w:r>
            <w:r w:rsidRPr="00EE7E3C">
              <w:rPr>
                <w:color w:val="000000"/>
                <w:sz w:val="20"/>
                <w:lang w:val="ru-RU"/>
              </w:rPr>
              <w:t xml:space="preserve">нтроля успеваемости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промежуточной аттестации обучающихся;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6) при отсутствии типовых учебных программ и типовых учебных планов по родственным квалификациям в рамках одной специальности, организации образования, разрабатывают рабочие учебные планы, использ</w:t>
            </w:r>
            <w:r w:rsidRPr="00EE7E3C">
              <w:rPr>
                <w:color w:val="000000"/>
                <w:sz w:val="20"/>
                <w:lang w:val="ru-RU"/>
              </w:rPr>
              <w:t>уя аналогичный подход по существующим типовым учебным программам и типовым учебным планам.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изменений в образовательной программе не превышающих в организациях послесреднего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изменяют до 50 % объема учебного времени, отводимого на осв</w:t>
            </w:r>
            <w:r w:rsidRPr="00EE7E3C">
              <w:rPr>
                <w:color w:val="000000"/>
                <w:sz w:val="20"/>
                <w:lang w:val="ru-RU"/>
              </w:rPr>
              <w:t>оение базовых и профессиональных модулей и до 60 % производственного обучения, и профессиональной практики с сохранением общего количества часов на обучение;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выбирают различные технологии обучения, формы, методы организации и контроля учебного процесса;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в соответствии с потребностями работодателей изменяют содержание учебных программ до 50% по базовым и профессиональным модулю, производственному обучению и профессиональной практике. Вводят дополнительные профессиональные модули по требованию работодат</w:t>
            </w:r>
            <w:r w:rsidRPr="00EE7E3C">
              <w:rPr>
                <w:color w:val="000000"/>
                <w:sz w:val="20"/>
                <w:lang w:val="ru-RU"/>
              </w:rPr>
              <w:t>елей с сохранением общего количества часов на обязательное обучение;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выбирают формы, порядок и периодичность проведения текущего контроля успеваемости обучающихся и промежуточной аттестации обучающихся;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при отсутствии типовых учебных программ и типов</w:t>
            </w:r>
            <w:r w:rsidRPr="00EE7E3C">
              <w:rPr>
                <w:color w:val="000000"/>
                <w:sz w:val="20"/>
                <w:lang w:val="ru-RU"/>
              </w:rPr>
              <w:t>ых учебных планов по родственным квалификациям в рамках одной специальности, организации образования, разрабатывают рабочие учебные планы, используя аналогичный подход по существующим типовым учебным программам и типовым учебным планам.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данных журналов учета производственного обучения для организаций технического и профессионального, послесреднего образования рабочим учебным планам и рабочим учебным программам, утвержденным и согласованным календарных графикам прохождения про</w:t>
            </w:r>
            <w:r w:rsidRPr="00EE7E3C">
              <w:rPr>
                <w:color w:val="000000"/>
                <w:sz w:val="20"/>
                <w:lang w:val="ru-RU"/>
              </w:rPr>
              <w:t xml:space="preserve">фессиональной практики и учебных программ с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организациями, определенными организацией образования в качестве баз практик.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Соблюдение требований к объему недельной учебной нагрузки (максимальный объем учебной нагрузки обучающихся составл</w:t>
            </w:r>
            <w:r w:rsidRPr="00EE7E3C">
              <w:rPr>
                <w:color w:val="000000"/>
                <w:sz w:val="20"/>
                <w:lang w:val="ru-RU"/>
              </w:rPr>
              <w:t xml:space="preserve">яет не более 54 часов в неделю, включая обязательную учебную нагрузку при очной форме обучения – не менее 36 часов в неделю).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в утвержденных рабочих учебных планах нормативного срока освоения образовательной программы технического и </w:t>
            </w:r>
            <w:r w:rsidRPr="00EE7E3C">
              <w:rPr>
                <w:color w:val="000000"/>
                <w:sz w:val="20"/>
                <w:lang w:val="ru-RU"/>
              </w:rPr>
              <w:t>профессионального образования в зависимости от сложности ожидаемого установленного уровня квалификации и базового уровня образования обучающихся и при очной форме обучения: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на базе основного среднего образования без получения общего среднего образования</w:t>
            </w:r>
            <w:r w:rsidRPr="00EE7E3C">
              <w:rPr>
                <w:color w:val="000000"/>
                <w:sz w:val="20"/>
                <w:lang w:val="ru-RU"/>
              </w:rPr>
              <w:t xml:space="preserve"> и для обучения лиц с особыми образовательными потребностями - 1 год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на базе основного среднего образования с получением общего среднего образования - 1 год 10 месяцев, 2 года 6 месяцев, 2 года 10 месяцев, 3 года 6 месяцев или 3 года 10 меся</w:t>
            </w:r>
            <w:r w:rsidRPr="00EE7E3C">
              <w:rPr>
                <w:color w:val="000000"/>
                <w:sz w:val="20"/>
                <w:lang w:val="ru-RU"/>
              </w:rPr>
              <w:t>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на базе общего среднего образования – 10 месяцев, 1 год 6 месяцев, 1 год 10 месяцев, 2 года 6 месяцев или 2 года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на базе технического и профессионального образования – 10 месяцев, 1 год 6 месяцев или 1 год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на базе посл</w:t>
            </w:r>
            <w:r w:rsidRPr="00EE7E3C">
              <w:rPr>
                <w:color w:val="000000"/>
                <w:sz w:val="20"/>
                <w:lang w:val="ru-RU"/>
              </w:rPr>
              <w:t>есреднего или высшего образования – 10 месяцев или 1 год 6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6) для ВСУЗов на базе общего среднего, технического и профессионального, послесреднего и высшего образования в зависимости от сложности присваиваемой квалификации – 10 месяцев, 1 год 6 мес</w:t>
            </w:r>
            <w:r w:rsidRPr="00EE7E3C">
              <w:rPr>
                <w:color w:val="000000"/>
                <w:sz w:val="20"/>
                <w:lang w:val="ru-RU"/>
              </w:rPr>
              <w:t>яцев или 1 год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7) для специальностей: искусство, геология, эксплуатация водного транспорта, медицина, военные специальности срок обучения определяется в зависимости от специфики соответствующей специальности. Соблюдение в утвержденных рабочих у</w:t>
            </w:r>
            <w:r w:rsidRPr="00EE7E3C">
              <w:rPr>
                <w:color w:val="000000"/>
                <w:sz w:val="20"/>
                <w:lang w:val="ru-RU"/>
              </w:rPr>
              <w:t xml:space="preserve">чебных планах нормативного срока освоения образовательной программы послесреднего образования в зависимости от сложности ожидаемого установленного уровня квалификации и базового уровня образования обучающихся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при очной форме обучения:- на базе общего сре</w:t>
            </w:r>
            <w:r w:rsidRPr="00EE7E3C">
              <w:rPr>
                <w:color w:val="000000"/>
                <w:sz w:val="20"/>
                <w:lang w:val="ru-RU"/>
              </w:rPr>
              <w:t>днего образования 2 года 10 месяцев, на базе технического и профессионального образования по родственным специальностям в зависимости от базы приема: 10 месяцев для специалиста среднего звена, 1 год 10 месяцев для квалифицированных рабочих кадров. Для спец</w:t>
            </w:r>
            <w:r w:rsidRPr="00EE7E3C">
              <w:rPr>
                <w:color w:val="000000"/>
                <w:sz w:val="20"/>
                <w:lang w:val="ru-RU"/>
              </w:rPr>
              <w:t>иальностей: искусство, геология, эксплуатация водного транспорта, медицина, военные специальности срок обучения определяется в зависимости от специфики соответствующей специальности.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в рабочих учебных планах вечерней и заочной форм об</w:t>
            </w:r>
            <w:r w:rsidRPr="00EE7E3C">
              <w:rPr>
                <w:color w:val="000000"/>
                <w:sz w:val="20"/>
                <w:lang w:val="ru-RU"/>
              </w:rPr>
              <w:t>учения требования к объему учебного времени обязательных учебных занятий в соотношении 70 % и 30 % от соответствующего объема учебного времени, предусмотренного для очной формы обучения.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Выполнение обязанностей руководителем или иным должностным</w:t>
            </w:r>
            <w:r w:rsidRPr="00EE7E3C">
              <w:rPr>
                <w:color w:val="000000"/>
                <w:sz w:val="20"/>
                <w:lang w:val="ru-RU"/>
              </w:rPr>
              <w:t xml:space="preserve"> лицом организации образования по сохранности здоровья воспитанников, обучающихся и работников организаций образования во время учебного и воспитательного процесса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>Наличие информационной системы управления об</w:t>
            </w:r>
            <w:r w:rsidRPr="00EE7E3C">
              <w:rPr>
                <w:color w:val="000000"/>
                <w:sz w:val="20"/>
                <w:lang w:val="ru-RU"/>
              </w:rPr>
              <w:t xml:space="preserve">разованием с актуальными базами данных о контингенте в соответствии с требованиями, утвержденными уполномоченным органом в области образования, и соответствие фактических данных с Национальной образовательной базой данных. </w:t>
            </w:r>
            <w:r>
              <w:rPr>
                <w:color w:val="000000"/>
                <w:sz w:val="20"/>
              </w:rPr>
              <w:t xml:space="preserve">Наличие доменного имени третьего </w:t>
            </w:r>
            <w:r>
              <w:rPr>
                <w:color w:val="000000"/>
                <w:sz w:val="20"/>
              </w:rPr>
              <w:t>уровня в зоне edu.kz.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утвержденных организацией образования планов работ и протоколов заседаний коллегиальных органов (педагогического, методического советов и совета по педагогической этике), подтверждающих их деятельность.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</w:t>
            </w:r>
            <w:r>
              <w:rPr>
                <w:color w:val="000000"/>
                <w:sz w:val="20"/>
              </w:rPr>
              <w:t>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журналов учета теоретического и производственного обучения и табелей учета выполнения учебных программ в учебных часах.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в расписании занятий соответствия продолжительности академического часа для всех видов аудитор</w:t>
            </w:r>
            <w:r w:rsidRPr="00EE7E3C">
              <w:rPr>
                <w:color w:val="000000"/>
                <w:sz w:val="20"/>
                <w:lang w:val="ru-RU"/>
              </w:rPr>
              <w:t xml:space="preserve">ных занятий в 45 минут (допускаются спаренные занятия), перерывов между занятиями: после одного академического часа – 5 минут, после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спаренных занятий – 10 минут, после двух спаренных занятий – 15 минут.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в графике учебного </w:t>
            </w:r>
            <w:r w:rsidRPr="00EE7E3C">
              <w:rPr>
                <w:color w:val="000000"/>
                <w:sz w:val="20"/>
                <w:lang w:val="ru-RU"/>
              </w:rPr>
              <w:t>процесса каникул не менее двух раз в течение полного учебного года общей продолжительностью не более 11 недель в год, в том числе в зимний период – не менее 2 недель, кроме военных специальностей.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заявлений лиц о приеме на обучен</w:t>
            </w:r>
            <w:r w:rsidRPr="00EE7E3C">
              <w:rPr>
                <w:color w:val="000000"/>
                <w:sz w:val="20"/>
                <w:lang w:val="ru-RU"/>
              </w:rPr>
              <w:t>ие в организации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 и прикладного бакалавра на очную форму обучения – с 20 июня по 25 августа ка</w:t>
            </w:r>
            <w:r w:rsidRPr="00EE7E3C">
              <w:rPr>
                <w:color w:val="000000"/>
                <w:sz w:val="20"/>
                <w:lang w:val="ru-RU"/>
              </w:rPr>
              <w:t>лендарного года, на вечернюю и заочную формы обучения – с 20 июня по 20 сентября календарного года, по специальностям искусства и культуры – с 20 июня по 20 июля календарного года;</w:t>
            </w:r>
          </w:p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>2) по образовательным программам технического и профессионального образован</w:t>
            </w:r>
            <w:r w:rsidRPr="00EE7E3C">
              <w:rPr>
                <w:color w:val="000000"/>
                <w:sz w:val="20"/>
                <w:lang w:val="ru-RU"/>
              </w:rPr>
              <w:t xml:space="preserve">ия, предусматривающим подготовку квалифицированных рабочих кадров – с 20 июня по 27 августа календарного года, на вечернюю </w:t>
            </w:r>
            <w:r>
              <w:rPr>
                <w:color w:val="000000"/>
                <w:sz w:val="20"/>
              </w:rPr>
              <w:t>форму обучения – с 20 июня по 20 сентября календарного года;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и прилагаемых к заявлению абитуриента о приеме на обучение в организацию</w:t>
            </w:r>
            <w:r w:rsidRPr="00EE7E3C">
              <w:rPr>
                <w:color w:val="000000"/>
                <w:sz w:val="20"/>
                <w:lang w:val="ru-RU"/>
              </w:rPr>
              <w:t xml:space="preserve"> образования документов согласно перечню: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подлинник документа об образовании;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фотографии размером 3х4 см в количестве 4-х штук;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3) медицинская справка формы № 086-У, для инвалидов І и </w:t>
            </w:r>
            <w:r>
              <w:rPr>
                <w:color w:val="000000"/>
                <w:sz w:val="20"/>
              </w:rPr>
              <w:t>II</w:t>
            </w:r>
            <w:r w:rsidRPr="00EE7E3C">
              <w:rPr>
                <w:color w:val="000000"/>
                <w:sz w:val="20"/>
                <w:lang w:val="ru-RU"/>
              </w:rPr>
              <w:t xml:space="preserve"> группы и инвалидов с детства заключение медико-социальной экспе</w:t>
            </w:r>
            <w:r w:rsidRPr="00EE7E3C">
              <w:rPr>
                <w:color w:val="000000"/>
                <w:sz w:val="20"/>
                <w:lang w:val="ru-RU"/>
              </w:rPr>
              <w:t>ртизы по форме 088-У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4) документ, удостоверяющий личность (для идентификации личности).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протоколов, материалов (результатов) вступительных экзаменов для поступающих на обучение по образовательным программам технического и </w:t>
            </w:r>
            <w:r w:rsidRPr="00EE7E3C">
              <w:rPr>
                <w:color w:val="000000"/>
                <w:sz w:val="20"/>
                <w:lang w:val="ru-RU"/>
              </w:rPr>
              <w:t>профессионального, послесреднего образования предусматривающим: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подготовку специалистов среднего звена и имеющих: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начальное образование (при приеме для подготовки кадров только по специальности "Хореографическое искусство",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(квалификация "Артист </w:t>
            </w:r>
            <w:r w:rsidRPr="00EE7E3C">
              <w:rPr>
                <w:color w:val="000000"/>
                <w:sz w:val="20"/>
                <w:lang w:val="ru-RU"/>
              </w:rPr>
              <w:t>балета") проводятся по двум предметам в объеме общеобразовательных учебных программ начального образования (казахский язык или русский язык) и творческим экзаменам;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основное среднее образование (основное общее) - по двум предметам в объеме общеобразоват</w:t>
            </w:r>
            <w:r w:rsidRPr="00EE7E3C">
              <w:rPr>
                <w:color w:val="000000"/>
                <w:sz w:val="20"/>
                <w:lang w:val="ru-RU"/>
              </w:rPr>
              <w:t>ельных учебных программ основного среднего образования (казахский или русский язык и предмет по профилю специальности);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техническое и профессиональное, послесреднее, высшее образование, соответствующее профилю специальности, проводятся в форме собеседов</w:t>
            </w:r>
            <w:r w:rsidRPr="00EE7E3C">
              <w:rPr>
                <w:color w:val="000000"/>
                <w:sz w:val="20"/>
                <w:lang w:val="ru-RU"/>
              </w:rPr>
              <w:t>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подготовку специалистов среднего звена, прикладного бакалавра и имеющих: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общее среднее образование проводятся по трем предметам (казахский язык или русский язык, история Казахстана и предмет по профилю специальности);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техническое и профессионал</w:t>
            </w:r>
            <w:r w:rsidRPr="00EE7E3C">
              <w:rPr>
                <w:color w:val="000000"/>
                <w:sz w:val="20"/>
                <w:lang w:val="ru-RU"/>
              </w:rPr>
              <w:t>ьное, послесреднее, высшее образование, не соответствующее профилю специальности, проводятся по профильному предмету специальности.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протоколов и приказов, подтверждающих проведение специальных или творческих экзаменов по програм</w:t>
            </w:r>
            <w:r w:rsidRPr="00EE7E3C">
              <w:rPr>
                <w:color w:val="000000"/>
                <w:sz w:val="20"/>
                <w:lang w:val="ru-RU"/>
              </w:rPr>
              <w:t xml:space="preserve">мам, утвержденным организацией образования, для лица, поступающих на обучение в организации образования по специальностям искусства и культуры.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>Наличие в протоколах соответствия сроков проведения вступительных экзаменов для лиц, поступа</w:t>
            </w:r>
            <w:r w:rsidRPr="00EE7E3C">
              <w:rPr>
                <w:color w:val="000000"/>
                <w:sz w:val="20"/>
                <w:lang w:val="ru-RU"/>
              </w:rPr>
              <w:t>ющих на обучение по образовательным программам технического и профессионального, послесреднего образования предусматривающим подготовку специалистов среднего звена и прикладного бакалавра, вступительные экзамены проводятся: на очную форму обучения - с 1 по</w:t>
            </w:r>
            <w:r w:rsidRPr="00EE7E3C">
              <w:rPr>
                <w:color w:val="000000"/>
                <w:sz w:val="20"/>
                <w:lang w:val="ru-RU"/>
              </w:rPr>
              <w:t xml:space="preserve"> 27 августа календарного года, на вечернюю и заочную формы обучения - с 1 августа по 28 сентября календарного года; по специальностям искусства и культуры специальные или творческие экзамены проводятся – с 21 по 28 июля календарного года, а также соответст</w:t>
            </w:r>
            <w:r w:rsidRPr="00EE7E3C">
              <w:rPr>
                <w:color w:val="000000"/>
                <w:sz w:val="20"/>
                <w:lang w:val="ru-RU"/>
              </w:rPr>
              <w:t xml:space="preserve">вия сроков проведения собеседования для лиц, поступающих на очную форму обучения по образовательным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программам технического и профессионального образования, предусматривающим подготовку квалифицированных рабочих кадров с 1 по 29 августа календарного года, </w:t>
            </w:r>
            <w:r w:rsidRPr="00EE7E3C">
              <w:rPr>
                <w:color w:val="000000"/>
                <w:sz w:val="20"/>
                <w:lang w:val="ru-RU"/>
              </w:rPr>
              <w:t xml:space="preserve">на вечернюю </w:t>
            </w:r>
            <w:r>
              <w:rPr>
                <w:color w:val="000000"/>
                <w:sz w:val="20"/>
              </w:rPr>
              <w:t>форму обучения - с 1 августа.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требований оценивания вступительных экзаменов: в форме тестирования – количество тестовых заданий (вопросов) по каждому предмету 25, правильный ответ на каждое тестовое задание </w:t>
            </w:r>
            <w:r w:rsidRPr="00EE7E3C">
              <w:rPr>
                <w:color w:val="000000"/>
                <w:sz w:val="20"/>
                <w:lang w:val="ru-RU"/>
              </w:rPr>
              <w:t>оценивается 1 баллом; в форме экзаменов – оценки "3", "4", "5", полученные по предметам, переводятся приемной комиссией в баллы по следующей шкале: оценка "3" – 8 баллов, "4" – 17 баллов, "5" – 25 баллов,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а также соблюдение требований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к допуску для участ</w:t>
            </w:r>
            <w:r w:rsidRPr="00EE7E3C">
              <w:rPr>
                <w:color w:val="000000"/>
                <w:sz w:val="20"/>
                <w:lang w:val="ru-RU"/>
              </w:rPr>
              <w:t>ия в конкурсе на зачисление в состав обучающихся, набравших: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не менее 16 баллов из двух предметов, для имеющих основное среднее (основное общее) образование, по специальностям медицины и фармацевтики не менее 25 баллов;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не менее 24 баллов из трех пре</w:t>
            </w:r>
            <w:r w:rsidRPr="00EE7E3C">
              <w:rPr>
                <w:color w:val="000000"/>
                <w:sz w:val="20"/>
                <w:lang w:val="ru-RU"/>
              </w:rPr>
              <w:t>дметов, для имеющих общее среднее образование, по специальностям медицины и по специальностям медицины и фармацевтики не менее 35 баллов.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>Наличие протоколов заседания апелляционной комиссии, подтверждающих соблюдение порядка приема и рас</w:t>
            </w:r>
            <w:r w:rsidRPr="00EE7E3C">
              <w:rPr>
                <w:color w:val="000000"/>
                <w:sz w:val="20"/>
                <w:lang w:val="ru-RU"/>
              </w:rPr>
              <w:t xml:space="preserve">смотрения заявлений на апелляцию </w:t>
            </w:r>
            <w:r>
              <w:rPr>
                <w:color w:val="000000"/>
                <w:sz w:val="20"/>
              </w:rPr>
              <w:t>(при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сроков зачисления в организации образования по образовательным программам технического и профессионального образования, предусматривающим подготовку квалифицированных р</w:t>
            </w:r>
            <w:r w:rsidRPr="00EE7E3C">
              <w:rPr>
                <w:color w:val="000000"/>
                <w:sz w:val="20"/>
                <w:lang w:val="ru-RU"/>
              </w:rPr>
              <w:t>абочих кадров: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на очную форму обучения - с 25 по 31 августа календарного года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на вечернюю и заочную формы обучения - с 15 по 30 сентября календарного года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порядка перевода обучающегося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на платной основе с полным возмещением затрат для обучения по государственному образовательному заказу на имеющиеся вакантные места: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заявление обучающегося (или иных законных представителей) о переводе </w:t>
            </w:r>
            <w:r w:rsidRPr="00EE7E3C">
              <w:rPr>
                <w:color w:val="000000"/>
                <w:sz w:val="20"/>
                <w:lang w:val="ru-RU"/>
              </w:rPr>
              <w:t>на дальнейшее обучение по государственному образовательному заказу;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рассмотрение коллегиального органа заявление обучающегося о переводе на дальнейшее обучение по государственному образовательному заказу;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3) приказ о переводе обучающегося на дальнейшее </w:t>
            </w:r>
            <w:r w:rsidRPr="00EE7E3C">
              <w:rPr>
                <w:color w:val="000000"/>
                <w:sz w:val="20"/>
                <w:lang w:val="ru-RU"/>
              </w:rPr>
              <w:t>обучение по государственному образовательному заказу на основании решения коллегиального органа.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документов при переводе обучающегося: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Из одной организации образования в другую: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заявление о переводе (или иных законных представ</w:t>
            </w:r>
            <w:r w:rsidRPr="00EE7E3C">
              <w:rPr>
                <w:color w:val="000000"/>
                <w:sz w:val="20"/>
                <w:lang w:val="ru-RU"/>
              </w:rPr>
              <w:t>ителей);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копия книжки успеваемости обучающегося для организаций технического и профессионального, послесреднего образования, заверенная подписью руководителя и печатью организации образования, откуда он переводится.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Из организации, реализующей образоват</w:t>
            </w:r>
            <w:r w:rsidRPr="00EE7E3C">
              <w:rPr>
                <w:color w:val="000000"/>
                <w:sz w:val="20"/>
                <w:lang w:val="ru-RU"/>
              </w:rPr>
              <w:t>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талон о прибытии в другую организацию об</w:t>
            </w:r>
            <w:r w:rsidRPr="00EE7E3C">
              <w:rPr>
                <w:color w:val="000000"/>
                <w:sz w:val="20"/>
                <w:lang w:val="ru-RU"/>
              </w:rPr>
              <w:t>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приказов руководителя организации образования (при решении вопроса о переводе обучающихся):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о его допуске к учебным занятиям,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сдаче разницы в учебном плане;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3) о зачислении в число обучающихся организации образования.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условий восстановления:</w:t>
            </w:r>
          </w:p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Для лиц, обучавшиеся ранее в организациях образования, восстанавливаются в прежнюю </w:t>
            </w:r>
            <w:r>
              <w:rPr>
                <w:color w:val="000000"/>
                <w:sz w:val="20"/>
              </w:rPr>
              <w:t xml:space="preserve">организацию образования при обязательном условии: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заявления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lastRenderedPageBreak/>
              <w:t>-завершение обучающимся одного се</w:t>
            </w:r>
            <w:r w:rsidRPr="00EE7E3C">
              <w:rPr>
                <w:color w:val="000000"/>
                <w:sz w:val="20"/>
                <w:lang w:val="ru-RU"/>
              </w:rPr>
              <w:t>местра (восстановление на первый курс обучающихся осуществляется по завершении первого семестра).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восстановление ранее обучавшихся в других организациях образования допускается: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соответствующих учебных групп обучения по курсам и специальностям при</w:t>
            </w:r>
            <w:r w:rsidRPr="00EE7E3C">
              <w:rPr>
                <w:color w:val="000000"/>
                <w:sz w:val="20"/>
                <w:lang w:val="ru-RU"/>
              </w:rPr>
              <w:t xml:space="preserve"> сдаче имеющейся академической разницы учебных дисциплин/модулей/кредитов и (или) результатов обучения (при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</w:t>
            </w:r>
            <w:r w:rsidRPr="00EE7E3C">
              <w:rPr>
                <w:color w:val="000000"/>
                <w:sz w:val="20"/>
                <w:lang w:val="ru-RU"/>
              </w:rPr>
              <w:t>зницы учебных дисциплин/модулей/кредитов и (или) результатов обучения);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приказа руководителя организации образования об утверждении порядка и сроков ликвидации разницы в дисциплинах/модулях/кредитах и (или) результатах обучения учебных планов.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</w:t>
            </w:r>
            <w:r w:rsidRPr="00EE7E3C">
              <w:rPr>
                <w:color w:val="000000"/>
                <w:sz w:val="20"/>
                <w:lang w:val="ru-RU"/>
              </w:rPr>
              <w:t>наличие личного дела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приказа о восстановлении обучающегося в организацию образования с указанием специальности, курса и группы.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 восстановлении обучающихся на платной основе (отчисленных в течение семестра за неоплату обучения в </w:t>
            </w:r>
            <w:r w:rsidRPr="00EE7E3C">
              <w:rPr>
                <w:color w:val="000000"/>
                <w:sz w:val="20"/>
                <w:lang w:val="ru-RU"/>
              </w:rPr>
              <w:t>организации образования):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заявление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приказ о восстановлении обучающегося в организацию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 восстановлении из зарубежной организации образования в организации образования Республики Казахстан: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наличие документа об освоенных </w:t>
            </w:r>
            <w:r w:rsidRPr="00EE7E3C">
              <w:rPr>
                <w:color w:val="000000"/>
                <w:sz w:val="20"/>
                <w:lang w:val="ru-RU"/>
              </w:rPr>
              <w:t>учебных программах (академическая справка или транскрипт);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 - наличие документа о завершении предыдущего уровня образования, который проходит процедуру нострификации в Республике Казахстан;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наличие результатов вступительных испытаний при поступлении в </w:t>
            </w:r>
            <w:r w:rsidRPr="00EE7E3C">
              <w:rPr>
                <w:color w:val="000000"/>
                <w:sz w:val="20"/>
                <w:lang w:val="ru-RU"/>
              </w:rPr>
              <w:t>зарубежные организации образования;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приказа о восстановлении обучающегося в организацию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условий определения академической разницы по количеству дисциплин/модулей/кредитов и (или)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результатах обучения при</w:t>
            </w:r>
            <w:r w:rsidRPr="00EE7E3C">
              <w:rPr>
                <w:color w:val="000000"/>
                <w:sz w:val="20"/>
                <w:lang w:val="ru-RU"/>
              </w:rPr>
              <w:t xml:space="preserve"> переводе обучающихся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условий предоставления академических отпусков обучающимся по основаниям: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заключения врачебно-консультативной комиссии (далее – ВКК) при амбулаторно-поликлинической организации продолжительностью сроком от 6 до 12 месяцев по болезни;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решен</w:t>
            </w:r>
            <w:r w:rsidRPr="00EE7E3C">
              <w:rPr>
                <w:color w:val="000000"/>
                <w:sz w:val="20"/>
                <w:lang w:val="ru-RU"/>
              </w:rPr>
              <w:t>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сроком не более 36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повестки о призыве на воинскую службу;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рождения, усыновления или удочер</w:t>
            </w:r>
            <w:r w:rsidRPr="00EE7E3C">
              <w:rPr>
                <w:color w:val="000000"/>
                <w:sz w:val="20"/>
                <w:lang w:val="ru-RU"/>
              </w:rPr>
              <w:t>ения ребенка до достижения им возраста трех лет.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требований Типовых правил текущего контроля успеваемости, промежуточной и итоговой аттестации обучающихся: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экзаменационных ведомостей промежуточной аттестации;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</w:t>
            </w:r>
            <w:r w:rsidRPr="00EE7E3C">
              <w:rPr>
                <w:color w:val="000000"/>
                <w:sz w:val="20"/>
                <w:lang w:val="ru-RU"/>
              </w:rPr>
              <w:t xml:space="preserve"> приказов о допуске обучающихся к промежуточной аттестации с соблюдением следующих требований: полностью выполнивших все практические, лабораторные, расчетно-графические и курсовые работы (проекты), зачеты согласно типовым учебным программам по каждой дисц</w:t>
            </w:r>
            <w:r w:rsidRPr="00EE7E3C">
              <w:rPr>
                <w:color w:val="000000"/>
                <w:sz w:val="20"/>
                <w:lang w:val="ru-RU"/>
              </w:rPr>
              <w:t>иплине; не имеющих неудовлетворительных оценок по итогам текущего учета знаний; допуск с разрешения руководителя организации образования получают обучающиеся, имеющие по 1-2 дисциплинам неудовлетворительные оценки; допуск решением педагогического совета по</w:t>
            </w:r>
            <w:r w:rsidRPr="00EE7E3C">
              <w:rPr>
                <w:color w:val="000000"/>
                <w:sz w:val="20"/>
                <w:lang w:val="ru-RU"/>
              </w:rPr>
              <w:t>лучают обучающиеся, имеющие более двух неудовлетворительных оценок;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приказа руководителя организации образования о допуске к промежуточной аттестации обучающихся, не прошедших промежуточную аттестацию по болезни или по другим уважительным причинам</w:t>
            </w:r>
            <w:r w:rsidRPr="00EE7E3C">
              <w:rPr>
                <w:color w:val="000000"/>
                <w:sz w:val="20"/>
                <w:lang w:val="ru-RU"/>
              </w:rPr>
              <w:t>, с определением индивидуальных сроков сдачи;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lastRenderedPageBreak/>
              <w:t>- наличие решения педагогического совета и приказа руководителя организации образования об отчислении обучающихся, имеющих по результатам промежуточной аттестации более трех неудовлетворительных оценок.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</w:t>
            </w:r>
            <w:r w:rsidRPr="00EE7E3C">
              <w:rPr>
                <w:color w:val="000000"/>
                <w:sz w:val="20"/>
                <w:lang w:val="ru-RU"/>
              </w:rPr>
              <w:t>ие журнала регистрации выдачи обучающемуся справки установленного образца;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-наличие приказа руководителя организации образования о переводе на следующий курс обучающихся, полностью выполнивших требования учебного плана определенного курса, успешно сдавших </w:t>
            </w:r>
            <w:r w:rsidRPr="00EE7E3C">
              <w:rPr>
                <w:color w:val="000000"/>
                <w:sz w:val="20"/>
                <w:lang w:val="ru-RU"/>
              </w:rPr>
              <w:t>все зачеты и экзамены промежуточной аттестации.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требований Типовых правил текущего контроля успеваемости, промежуточной и итоговой аттестации обучающихся: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протоколов заседаний комиссий по проведению итоговой аттестации обучаю</w:t>
            </w:r>
            <w:r w:rsidRPr="00EE7E3C">
              <w:rPr>
                <w:color w:val="000000"/>
                <w:sz w:val="20"/>
                <w:lang w:val="ru-RU"/>
              </w:rPr>
              <w:t>щихся, протоколов заседания комиссии по проведению итоговой аттестации обучающихся о сдаче экзаменов итоговой аттестации (индивидуальный); протоколов заседания комиссии по проведению итоговой аттестации обучающихся о присвоении квалификации (сводный); прот</w:t>
            </w:r>
            <w:r w:rsidRPr="00EE7E3C">
              <w:rPr>
                <w:color w:val="000000"/>
                <w:sz w:val="20"/>
                <w:lang w:val="ru-RU"/>
              </w:rPr>
              <w:t>околов заседания комиссии по проведению итоговой аттестации по рассмотрению выпускной работы (дипломного проекта (работы)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решения аттестационной комиссии о допуске к повторной пересдаче итоговой аттестации лиц, получивших оценку "не</w:t>
            </w:r>
            <w:r w:rsidRPr="00EE7E3C">
              <w:rPr>
                <w:color w:val="000000"/>
                <w:sz w:val="20"/>
                <w:lang w:val="ru-RU"/>
              </w:rPr>
              <w:t>удовлетворительно" при защите дипломного проекта или сдаче итогового экзамена, с определением сроков повторного итогового экзамена по дисциплине и (или) модулю, по которой была получена неудовлетворительная оценка.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справки установленного образца о</w:t>
            </w:r>
            <w:r w:rsidRPr="00EE7E3C">
              <w:rPr>
                <w:color w:val="000000"/>
                <w:sz w:val="20"/>
                <w:lang w:val="ru-RU"/>
              </w:rPr>
              <w:t xml:space="preserve">б окончании полного курса обучения по специальности (профессии) обучающемуся, получившему оценку "неудовлетворительно" при повторной защите дипломного проекта или </w:t>
            </w:r>
            <w:r>
              <w:rPr>
                <w:color w:val="000000"/>
                <w:sz w:val="20"/>
              </w:rPr>
              <w:t>c</w:t>
            </w:r>
            <w:r w:rsidRPr="00EE7E3C">
              <w:rPr>
                <w:color w:val="000000"/>
                <w:sz w:val="20"/>
                <w:lang w:val="ru-RU"/>
              </w:rPr>
              <w:t>даче итоговых экзаменов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приказа руководителя организации образования о допуске к п</w:t>
            </w:r>
            <w:r w:rsidRPr="00EE7E3C">
              <w:rPr>
                <w:color w:val="000000"/>
                <w:sz w:val="20"/>
                <w:lang w:val="ru-RU"/>
              </w:rPr>
              <w:t xml:space="preserve">рохождению итоговой аттестации обучающихся, не явившихся на защиту дипломного проекта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(работы) или сдачу итогового экзамена по уважительной причине, подтвержденной соответствующими документами, с определением сроков прохождения итоговой аттестации;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</w:t>
            </w:r>
            <w:r w:rsidRPr="00EE7E3C">
              <w:rPr>
                <w:color w:val="000000"/>
                <w:sz w:val="20"/>
                <w:lang w:val="ru-RU"/>
              </w:rPr>
              <w:t xml:space="preserve">наличие Книг выдачи дипломов для организаций технического и профессионального, послесреднего образования по завершению полного курса обучения, а также наличие документов, подтверждающих объективность выдачи диплома с отличием обучающимся, сдавшим экзамены </w:t>
            </w:r>
            <w:r w:rsidRPr="00EE7E3C">
              <w:rPr>
                <w:color w:val="000000"/>
                <w:sz w:val="20"/>
                <w:lang w:val="ru-RU"/>
              </w:rPr>
              <w:t>с оценками "отлично" не менее, чем по 75 % всех дисциплин учебного плана, а по остальным дисциплинам – с оценками "хорошо", и защитившим дипломный проект(работу) с оценками "отлично".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привлечения педагога к видам работ, не </w:t>
            </w:r>
            <w:r w:rsidRPr="00EE7E3C">
              <w:rPr>
                <w:color w:val="000000"/>
                <w:sz w:val="20"/>
                <w:lang w:val="ru-RU"/>
              </w:rPr>
              <w:t>связанным с профессиональными обязанностями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истребования у педагога отчетности либо информации, не связанных с должностными обязанностями педагога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возложения на педагога обязанности по приобретению товаров и услуг (проверяется при наличии обращения).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подготовки специалистов в области образования, указанных в Классификаторе специальностей и квалификации технического и профессионального, послесреднего образования, наличие лицензии и (или) приложения к лицензии не менее чем по 5 специальност</w:t>
            </w:r>
            <w:r w:rsidRPr="00EE7E3C">
              <w:rPr>
                <w:color w:val="000000"/>
                <w:sz w:val="20"/>
                <w:lang w:val="ru-RU"/>
              </w:rPr>
              <w:t>ям, за исключением организаций образования в области культуры и спорта, организаций образования, подведомственных органам национальной безопасности Республики Казахстан, Министерству обороны Республики Казахстан, организаций образования, обеспечивающих тру</w:t>
            </w:r>
            <w:r w:rsidRPr="00EE7E3C">
              <w:rPr>
                <w:color w:val="000000"/>
                <w:sz w:val="20"/>
                <w:lang w:val="ru-RU"/>
              </w:rPr>
              <w:t>доустройство – не менее 90% выпускников по специальности в течение года выпуска.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Для подготовки специалистов в области здравоохранения, указанных в Классификаторе специальностей и квалификации технического и профессионального образования, наличие лицензии </w:t>
            </w:r>
            <w:r w:rsidRPr="00EE7E3C">
              <w:rPr>
                <w:color w:val="000000"/>
                <w:sz w:val="20"/>
                <w:lang w:val="ru-RU"/>
              </w:rPr>
              <w:t xml:space="preserve">и (или) приложения к лицензии не менее чем по 4 специальностям, за исключением организаций образования, обеспечивающих трудоустройство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выпускников по специальности не менее 90% в течение года выпуска.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Осуществление колледжами непрерывного приема</w:t>
            </w:r>
            <w:r w:rsidRPr="00EE7E3C">
              <w:rPr>
                <w:color w:val="000000"/>
                <w:sz w:val="20"/>
                <w:lang w:val="ru-RU"/>
              </w:rPr>
              <w:t xml:space="preserve"> обучающихся за последние 2 года по специальности.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Сведения о трудоустройстве и занятости выпускников организации образования по специальности, при этом доля трудоустроенных и занятых от общего числа выпускников по специальности в течени</w:t>
            </w:r>
            <w:r w:rsidRPr="00EE7E3C">
              <w:rPr>
                <w:color w:val="000000"/>
                <w:sz w:val="20"/>
                <w:lang w:val="ru-RU"/>
              </w:rPr>
              <w:t>е года выпуска – не менее 75%.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Создание условий для проживания студентов, наличие собственных либо принадлежащих на праве хозяйственного ведения, или оперативного управления, или доверительного управления, или на праве аренды на полный </w:t>
            </w:r>
            <w:r w:rsidRPr="00EE7E3C">
              <w:rPr>
                <w:color w:val="000000"/>
                <w:sz w:val="20"/>
                <w:lang w:val="ru-RU"/>
              </w:rPr>
              <w:t>период обучения общежитий, и/или хостелов, и/или гостиницы обеспечивающих проживание – не менее 30% от числа нуждающихся.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Создание условий (специальные учебные программы и методы обучения) для лиц с особыми образовательными потребностями.</w:t>
            </w: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Раздел 4. Для деятельности организаций образования, реализующих образовательные программы высшего и послевузовского образования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Подраздел 1. Результаты мониторинга отчетности и сведений, представляемых субъектом (объектом) контроля, в том </w:t>
            </w:r>
            <w:r w:rsidRPr="00EE7E3C">
              <w:rPr>
                <w:color w:val="000000"/>
                <w:sz w:val="20"/>
                <w:lang w:val="ru-RU"/>
              </w:rPr>
              <w:t>числе посредством Национальной образовательной базы данных (НОБД), наличие и количество подтвержденных жалоб и обращений, а также результаты анализа сведений, представляемых уполномоченными органами и организациями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Невыполнение руководителем вуза обязан</w:t>
            </w:r>
            <w:r w:rsidRPr="00EE7E3C">
              <w:rPr>
                <w:color w:val="000000"/>
                <w:sz w:val="20"/>
                <w:lang w:val="ru-RU"/>
              </w:rPr>
              <w:t>ностей по обеспечению полного, достоверного и своевременного заполнения форм административных данных, утвержденных уполномоченным органом в области образования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Невыполнение вузом обязанностей по ежегодному размещению на сайте информации с указани</w:t>
            </w:r>
            <w:r w:rsidRPr="00EE7E3C">
              <w:rPr>
                <w:color w:val="000000"/>
                <w:sz w:val="20"/>
                <w:lang w:val="ru-RU"/>
              </w:rPr>
              <w:t>ем основных показателей финансово-хозяйственной деятельности за отчетный год в соответствии с законодательством Республики Казахстан, за исключением Академии правосудия и ВСУЗов.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Несвоевременное представление или непредставление информации </w:t>
            </w:r>
            <w:r w:rsidRPr="00EE7E3C">
              <w:rPr>
                <w:color w:val="000000"/>
                <w:sz w:val="20"/>
                <w:lang w:val="ru-RU"/>
              </w:rPr>
              <w:t>уполномоченному органу в области образования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Необеспечение учебного процесса по ДОТ в организации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негативных публикаций в СМИ, социальных сетях, в интернет изданиях.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обращений физических, юридиче</w:t>
            </w:r>
            <w:r w:rsidRPr="00EE7E3C">
              <w:rPr>
                <w:color w:val="000000"/>
                <w:sz w:val="20"/>
                <w:lang w:val="ru-RU"/>
              </w:rPr>
              <w:t>ских лиц, общественных организаций в соответствующие органы в вузы.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Отсутствие лицензий по направлению подготовки кадров бакалавриата "Педагогические науки" не менее чем по 7 направлениям Классификатора направлений подготовки кадров с высшим и </w:t>
            </w:r>
            <w:r w:rsidRPr="00EE7E3C">
              <w:rPr>
                <w:color w:val="000000"/>
                <w:sz w:val="20"/>
                <w:lang w:val="ru-RU"/>
              </w:rPr>
              <w:t>послевузовским образованием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Решение аккредитационного органа, внесенного в Реестр признанных аккредитационных органов, об отказе в аккредитации организации образования или образовательной программы.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Необеспечение вузом приема </w:t>
            </w:r>
            <w:r w:rsidRPr="00EE7E3C">
              <w:rPr>
                <w:color w:val="000000"/>
                <w:sz w:val="20"/>
                <w:lang w:val="ru-RU"/>
              </w:rPr>
              <w:t>обучающихся по соответствующему направлению подготовки кадров.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Отсутствие условий для проживания не менее 70% иногородних обучающихся (общежития/хостелы/гостиниц) от числа нуждающихся.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Подраздел 2. "Результаты предыдущего профилактическо</w:t>
            </w:r>
            <w:r w:rsidRPr="00EE7E3C">
              <w:rPr>
                <w:color w:val="000000"/>
                <w:sz w:val="20"/>
                <w:lang w:val="ru-RU"/>
              </w:rPr>
              <w:t>го контроля с посещением субъекта (объекта) контроля (несоблюдение нижеперечисленных требований)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устава и соблюдение его положений.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незначительное 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и эффективность реализации стратегии развития и плана развития вуза: ежегодный </w:t>
            </w:r>
            <w:r w:rsidRPr="00EE7E3C">
              <w:rPr>
                <w:color w:val="000000"/>
                <w:sz w:val="20"/>
                <w:lang w:val="ru-RU"/>
              </w:rPr>
              <w:t>отчет по стратегическому плану и плану развития перед органами управления, проведение отчетных встреч с общественностью по вопросам учебной, научно-исследовательской, финансовой деятельности.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значительное 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утвержденной вузом кадровой </w:t>
            </w:r>
            <w:r w:rsidRPr="00EE7E3C">
              <w:rPr>
                <w:color w:val="000000"/>
                <w:sz w:val="20"/>
                <w:lang w:val="ru-RU"/>
              </w:rPr>
              <w:t>политики: квалификационные характеристики и конкурсное замещение должностей работников вуза.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организационной структуры вуза: положения о структурных подразделениях, штатное расписание, академический календарь, нормы учебной нагрузки работ</w:t>
            </w:r>
            <w:r w:rsidRPr="00EE7E3C">
              <w:rPr>
                <w:color w:val="000000"/>
                <w:sz w:val="20"/>
                <w:lang w:val="ru-RU"/>
              </w:rPr>
              <w:t>ников вуза.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и реализация академической политики, разработанной с учетом приоритетов и задач, стоящих перед вузом, представляющей собой систему мер, правил и процедур по планированию и управлению образовательной деятельностью и организа</w:t>
            </w:r>
            <w:r w:rsidRPr="00EE7E3C">
              <w:rPr>
                <w:color w:val="000000"/>
                <w:sz w:val="20"/>
                <w:lang w:val="ru-RU"/>
              </w:rPr>
              <w:t>ции учебного процесса.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реализации принципов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академической честности: обеспечение первым руководителем вуза соблюдения прав обучающихся, предусмотренных условиями договора; выполнение обязанностей по обеспечению полного, достовер</w:t>
            </w:r>
            <w:r w:rsidRPr="00EE7E3C">
              <w:rPr>
                <w:color w:val="000000"/>
                <w:sz w:val="20"/>
                <w:lang w:val="ru-RU"/>
              </w:rPr>
              <w:t>ного и своевременного заполнения форм административных данных, утвержденных уполномоченным органом в области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утвержденного вузом порядка приема, перевода, восстановления и отчисления обучающихся.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Обеспечение функционирования электронной базы по выданным документам об образовании (архив)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значительное 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требований кредитной технологии обучения: самостоятельное планирование обучающимся последовательности изучения дисциплин с накоплением</w:t>
            </w:r>
            <w:r w:rsidRPr="00EE7E3C">
              <w:rPr>
                <w:color w:val="000000"/>
                <w:sz w:val="20"/>
                <w:lang w:val="ru-RU"/>
              </w:rPr>
              <w:t xml:space="preserve"> академических кредитов, нормы времени по видам учебной работы при планировании и организации учебного процесса, соотношение объема часов между видами учебной работы, технология обучения; содержание учебно-методической и научно-методической работы вуза.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</w:t>
            </w:r>
            <w:r>
              <w:rPr>
                <w:color w:val="000000"/>
                <w:sz w:val="20"/>
              </w:rPr>
              <w:t>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вузом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</w:t>
            </w:r>
            <w:r>
              <w:rPr>
                <w:color w:val="000000"/>
                <w:sz w:val="20"/>
              </w:rPr>
              <w:t>ESG</w:t>
            </w:r>
            <w:r w:rsidRPr="00EE7E3C">
              <w:rPr>
                <w:color w:val="000000"/>
                <w:sz w:val="20"/>
                <w:lang w:val="ru-RU"/>
              </w:rPr>
              <w:t>-и</w:t>
            </w:r>
            <w:r w:rsidRPr="00EE7E3C">
              <w:rPr>
                <w:color w:val="000000"/>
                <w:sz w:val="20"/>
                <w:lang w:val="ru-RU"/>
              </w:rPr>
              <w:t>сиджи).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качества учебного процесса, организованного с применением дистанционных образовательных технологий (далее - ДОТ): информационная система управления, интегрированной с Национальной образовательной базой данных (далее - НОБД), </w:t>
            </w:r>
            <w:r w:rsidRPr="00EE7E3C">
              <w:rPr>
                <w:color w:val="000000"/>
                <w:sz w:val="20"/>
                <w:lang w:val="ru-RU"/>
              </w:rPr>
              <w:t>и специального структурного подразделения, осуществляющего организационное, методическое, информационное и техническое сопровождение процесса обучения с применением ДОТ.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вузом функционирования информационной системы управления </w:t>
            </w:r>
            <w:r w:rsidRPr="00EE7E3C">
              <w:rPr>
                <w:color w:val="000000"/>
                <w:sz w:val="20"/>
                <w:lang w:val="ru-RU"/>
              </w:rPr>
              <w:t xml:space="preserve">образовательным процессом (высокотехнологичная информационно-образовательная среда, включающая веб-сайт, информационно-образовательный портал,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автоматизированную систему обеспечения кредитной технологии обучения, совокупность информационно-образовательных </w:t>
            </w:r>
            <w:r w:rsidRPr="00EE7E3C">
              <w:rPr>
                <w:color w:val="000000"/>
                <w:sz w:val="20"/>
                <w:lang w:val="ru-RU"/>
              </w:rPr>
              <w:t>ресурсов), интегрированной с НОБД.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офиса регистратора: соблюдение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</w:t>
            </w:r>
            <w:r w:rsidRPr="00EE7E3C">
              <w:rPr>
                <w:color w:val="000000"/>
                <w:sz w:val="20"/>
                <w:lang w:val="ru-RU"/>
              </w:rPr>
              <w:t>обучающихся в вузах; в ВСУЗах – деятельность подразделений мониторинга и контроля (оценки) качества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значительное 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лицензии по направлению подготовки кадров бакалавриата "Педагогические науки" не менее чем по 7 направлениям Классиф</w:t>
            </w:r>
            <w:r w:rsidRPr="00EE7E3C">
              <w:rPr>
                <w:color w:val="000000"/>
                <w:sz w:val="20"/>
                <w:lang w:val="ru-RU"/>
              </w:rPr>
              <w:t>икатора направлений подготовки кадров с высшим и послевузовским образованием (за исключением организаций образования в области культуры и спорта, организаций образования, подведомственных органам национальной безопасности РК, Генеральной Прокуратуры РК, Ми</w:t>
            </w:r>
            <w:r w:rsidRPr="00EE7E3C">
              <w:rPr>
                <w:color w:val="000000"/>
                <w:sz w:val="20"/>
                <w:lang w:val="ru-RU"/>
              </w:rPr>
              <w:t>нистерству обороны РК, Министерства внутренних дел РК.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повышения квалификации преподавателей не реже одного раза в пять лет, для руководителей организаций образования, за исключением Академии правосудия и ВСУЗов, повышение квалификац</w:t>
            </w:r>
            <w:r w:rsidRPr="00EE7E3C">
              <w:rPr>
                <w:color w:val="000000"/>
                <w:sz w:val="20"/>
                <w:lang w:val="ru-RU"/>
              </w:rPr>
              <w:t xml:space="preserve">ии в области менеджмента не реже одного раза в пять лет; по направлению подготовки кадров "Педагогические науки" в соответствии с требованиями, утвержденными уполномоченным органом в области образования; по направлению подготовки кадров "Здравоохранение и </w:t>
            </w:r>
            <w:r w:rsidRPr="00EE7E3C">
              <w:rPr>
                <w:color w:val="000000"/>
                <w:sz w:val="20"/>
                <w:lang w:val="ru-RU"/>
              </w:rPr>
              <w:t>социальное обеспечение (медицина)" в соответствии с требованиями, утвержденными уполномоченным органом в области здравоохранения.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качественным составом преподавателей: соответствие их образования и/или ученой/академической степени и/</w:t>
            </w:r>
            <w:r w:rsidRPr="00EE7E3C">
              <w:rPr>
                <w:color w:val="000000"/>
                <w:sz w:val="20"/>
                <w:lang w:val="ru-RU"/>
              </w:rPr>
              <w:t>или ученого звания профилю преподаваемых дисциплин; доля преподавателей, для которых основным местом является вуз; остепенность профессорско-преподавательского состава.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Обеспеченность фондом учебной и научной литературы: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 формате печатных и </w:t>
            </w:r>
            <w:r w:rsidRPr="00EE7E3C">
              <w:rPr>
                <w:color w:val="000000"/>
                <w:sz w:val="20"/>
                <w:lang w:val="ru-RU"/>
              </w:rPr>
              <w:t xml:space="preserve">электронных изданий за последние десять лет, обеспечивающих 100 %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дисциплин образовательной программы направления подготовки кадров, в том числе изданных по языкам обучения.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доступным широкополосным интернетом, включая беспроводные т</w:t>
            </w:r>
            <w:r w:rsidRPr="00EE7E3C">
              <w:rPr>
                <w:color w:val="000000"/>
                <w:sz w:val="20"/>
                <w:lang w:val="ru-RU"/>
              </w:rPr>
              <w:t>ехнологии, оснащенность компьютерными кабинетами, компьютерами, соответствующими минимальным требованиям к программно-аппаратному комплексу и прикладному обеспечению, учебно-лабораторной и материально-технической базой, оборудованием, необходимым для образ</w:t>
            </w:r>
            <w:r w:rsidRPr="00EE7E3C">
              <w:rPr>
                <w:color w:val="000000"/>
                <w:sz w:val="20"/>
                <w:lang w:val="ru-RU"/>
              </w:rPr>
              <w:t>овательного процесса в соответствии с образовательной программой направления подготовки кадров, информационной системой управления образованием с актуальными базами данных в соответствии с НОБД и подтверждающие документы.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четырех препода</w:t>
            </w:r>
            <w:r w:rsidRPr="00EE7E3C">
              <w:rPr>
                <w:color w:val="000000"/>
                <w:sz w:val="20"/>
                <w:lang w:val="ru-RU"/>
              </w:rPr>
              <w:t>вателей с учеными степенями доктора наук, и/или кандидата наук и/или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EE7E3C">
              <w:rPr>
                <w:color w:val="000000"/>
                <w:sz w:val="20"/>
                <w:lang w:val="ru-RU"/>
              </w:rPr>
              <w:t>), в том числе не менее одного доктора наук или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EE7E3C">
              <w:rPr>
                <w:color w:val="000000"/>
                <w:sz w:val="20"/>
                <w:lang w:val="ru-RU"/>
              </w:rPr>
              <w:t>) по направлению подготовки кадров, для которых основным местом работы является вуз.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Осуществление вузами непрерывного приема обучающихся за последние 2 года по соответствующему направлению подготовки кадров и подтверждающие документы.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трудоустройства выпускников бакалавриата по направлению подготовки кадров, при </w:t>
            </w:r>
            <w:r w:rsidRPr="00EE7E3C">
              <w:rPr>
                <w:color w:val="000000"/>
                <w:sz w:val="20"/>
                <w:lang w:val="ru-RU"/>
              </w:rPr>
              <w:t>этом доля трудоустроенных от общего числа выпускников по направлению подготовки кадров в течение года выпуска не менее 50%, для подготовки кадров "Педагогические науки" не менее 60%: опрос обучающихся, профессорско-преподавательского состава и работодателе</w:t>
            </w:r>
            <w:r w:rsidRPr="00EE7E3C">
              <w:rPr>
                <w:color w:val="000000"/>
                <w:sz w:val="20"/>
                <w:lang w:val="ru-RU"/>
              </w:rPr>
              <w:t>й для определения уровня удовлетворенности предоставляемыми образовательными услугами.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минимальных затрат организаций образования на одного обучающегося на платной основе, составляющих не менее 30% от стоимости государственного обра</w:t>
            </w:r>
            <w:r w:rsidRPr="00EE7E3C">
              <w:rPr>
                <w:color w:val="000000"/>
                <w:sz w:val="20"/>
                <w:lang w:val="ru-RU"/>
              </w:rPr>
              <w:t>зовательного заказа на соответствующий учебный год.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чтение лекций преподавателями, имеющими соответствующую ученую и (или) академическую степень/звание и (или)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старшими преподавателями, имеющих стаж не менее трех лет в должност</w:t>
            </w:r>
            <w:r w:rsidRPr="00EE7E3C">
              <w:rPr>
                <w:color w:val="000000"/>
                <w:sz w:val="20"/>
                <w:lang w:val="ru-RU"/>
              </w:rPr>
              <w:t>и преподавателя или имеющие стаж практической работы по профилю не менее пяти лет.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Соблюдение требований и назначение научных руководителей дипломными работами (проектами), магистерскими/докторскими диссертациями обучающихся бакалавриата, магис</w:t>
            </w:r>
            <w:r w:rsidRPr="00EE7E3C">
              <w:rPr>
                <w:color w:val="000000"/>
                <w:sz w:val="20"/>
                <w:lang w:val="ru-RU"/>
              </w:rPr>
              <w:t xml:space="preserve">тратуры, докторантуры.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проведения проверок письменных оцениваемых работ обучающихся, а также научных работ преподавателей и научных работников, представленных к публикации, на предмет наличия антиплагиата.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</w:t>
            </w:r>
            <w:r w:rsidRPr="00EE7E3C">
              <w:rPr>
                <w:color w:val="000000"/>
                <w:sz w:val="20"/>
                <w:lang w:val="ru-RU"/>
              </w:rPr>
              <w:t>организации и проведения профессиональной, исследовательской/производственной практики обучающимися.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утвержденного вузом порядка проведения текущего контроля успеваемости, промежуточной и итоговой аттестации обучающихся, учета учебных</w:t>
            </w:r>
            <w:r w:rsidRPr="00EE7E3C">
              <w:rPr>
                <w:color w:val="000000"/>
                <w:sz w:val="20"/>
                <w:lang w:val="ru-RU"/>
              </w:rPr>
              <w:t xml:space="preserve"> достижений обучающихся, работа аттестационной, апелляционной комиссии по итоговой аттестации обучающихся.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образовательной программы, внесенной в реестр образовательных программ уполномоченного органа в области образования Государст</w:t>
            </w:r>
            <w:r w:rsidRPr="00EE7E3C">
              <w:rPr>
                <w:color w:val="000000"/>
                <w:sz w:val="20"/>
                <w:lang w:val="ru-RU"/>
              </w:rPr>
              <w:t xml:space="preserve">венному общеобязательному стандарту высшего образования (далее - ГОСО): по направлению подготовки кадров "Педагогические науки" соответствие ГОСО высшего образования с учетом ГОСО среднего образования, для организаций образования, подведомственных органам </w:t>
            </w:r>
            <w:r w:rsidRPr="00EE7E3C">
              <w:rPr>
                <w:color w:val="000000"/>
                <w:sz w:val="20"/>
                <w:lang w:val="ru-RU"/>
              </w:rPr>
              <w:t>национальной безопасности РК, Генеральной Прокуратуры РК, Министерству обороны РК, Министерства внутренних дел РК соответствие образовательной программы ГОСО высшего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требований к проведению итоговой аттестации обучающихся</w:t>
            </w:r>
            <w:r w:rsidRPr="00EE7E3C">
              <w:rPr>
                <w:color w:val="000000"/>
                <w:sz w:val="20"/>
                <w:lang w:val="ru-RU"/>
              </w:rPr>
              <w:t xml:space="preserve"> бакалавриата, магистратуры и докторантуры.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перезачета пререквизитов на "входе", необходимых у обучающегося для освоения соответствующей образовательной программы, пререквизитов отдельных дисциплин предыдущего уровня формального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образования, а также результатов обучения неформального образования соответствующего уровня в случае соответствия результатов обучения, при несовпадении профиля образовательной программы осуществление обучения по полной программе высшего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</w:t>
            </w:r>
            <w:r>
              <w:rPr>
                <w:color w:val="000000"/>
                <w:sz w:val="20"/>
              </w:rPr>
              <w:t>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учебной нагрузки обучающегося, освоение обучающимся академических кредитов по программам бакалавриата, магистратуры и докторантуры за весь период обучения, включая все виды учебной деятельности обучающегося.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утверж</w:t>
            </w:r>
            <w:r w:rsidRPr="00EE7E3C">
              <w:rPr>
                <w:color w:val="000000"/>
                <w:sz w:val="20"/>
                <w:lang w:val="ru-RU"/>
              </w:rPr>
              <w:t>денными модульными образовательными программами, подтверждающие соответствие требованиям к уровню подготовки обучающихся на основе дескрипторов по уровням образования и отражающих освоенные компетенции, выраженные в достигнутых результатах обучения.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индивидуального плана работы обучающегося: учебный план, научно-исследовательская, экспериментально-исследовательская работа; практика; тема и план дипломной/магистерской/докторской работы (диссертации, проекта) с обоснованием и структурой;</w:t>
            </w:r>
            <w:r w:rsidRPr="00EE7E3C">
              <w:rPr>
                <w:color w:val="000000"/>
                <w:sz w:val="20"/>
                <w:lang w:val="ru-RU"/>
              </w:rPr>
              <w:t xml:space="preserve"> план научных публикаций и стажировок, в том числе зарубежных.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Проведение среза знаний обучающихся для выявления учебных достижений обучающихся на основе эффективной и прозрачной процедуры их контроля.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утвержденными </w:t>
            </w:r>
            <w:r w:rsidRPr="00EE7E3C">
              <w:rPr>
                <w:color w:val="000000"/>
                <w:sz w:val="20"/>
                <w:lang w:val="ru-RU"/>
              </w:rPr>
              <w:t>образовательными программами МВА/ЕМВА/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>, а также подтверждение их реализации: содержание, структура, обеспечение профессорско-преподавательским составом, вовлеченным в проведение бизнес исследований и консалтинг, научную деятельность имеющим управленческ</w:t>
            </w:r>
            <w:r w:rsidRPr="00EE7E3C">
              <w:rPr>
                <w:color w:val="000000"/>
                <w:sz w:val="20"/>
                <w:lang w:val="ru-RU"/>
              </w:rPr>
              <w:t xml:space="preserve">ий опыт работы, а также имеющие ученую степень доктора или кандидата наук и/или лицами, обладающими профессиональными знаниями и навыками по направлению подготовки, с наличием международных стажировок и публикаций для преподавания на программах 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>, не мен</w:t>
            </w:r>
            <w:r w:rsidRPr="00EE7E3C">
              <w:rPr>
                <w:color w:val="000000"/>
                <w:sz w:val="20"/>
                <w:lang w:val="ru-RU"/>
              </w:rPr>
              <w:t xml:space="preserve">ее двух консультантов, назначаемых из числа докторов/кандидатов наук с научно-исследовательским/академическим опытом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или имеющими степень 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 xml:space="preserve"> с опытом управленческой, консалтинговой работы для осуществления научного руководства докторантами программы 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Соблюдение, организация и проведение защиты магистерских/докторских диссертаций, и подтверждающие документы.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организации и проведения в вузе научно-исследовательской работы: фундаментальные, прикладные, поисковые (инициати</w:t>
            </w:r>
            <w:r w:rsidRPr="00EE7E3C">
              <w:rPr>
                <w:color w:val="000000"/>
                <w:sz w:val="20"/>
                <w:lang w:val="ru-RU"/>
              </w:rPr>
              <w:t>вные) научно-исследовательские, опытно-конструкторские, инновационные работы, научные исследования по заказу, договору со сторонними организациями; разработка и внедрение инновационных технологий обучения и результатов научных исследований в учебный процес</w:t>
            </w:r>
            <w:r w:rsidRPr="00EE7E3C">
              <w:rPr>
                <w:color w:val="000000"/>
                <w:sz w:val="20"/>
                <w:lang w:val="ru-RU"/>
              </w:rPr>
              <w:t>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разработок; защита интеллектуальной собственности и авторских прав исследователей и разработчиков.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Реализация сотрудничества вуза с зарубежными организациями образования, науки и культуры, международными организациями и фондами, участие в международных программах обмена обучающимися, педагогическими и научными работниками, подготовку кадров из числа и</w:t>
            </w:r>
            <w:r w:rsidRPr="00EE7E3C">
              <w:rPr>
                <w:color w:val="000000"/>
                <w:sz w:val="20"/>
                <w:lang w:val="ru-RU"/>
              </w:rPr>
              <w:t>ностранных граждан, вступление в международные неправительственные организации (ассоциации) в области образования, кроме организаций образования, подведомственных органам национальной безопасности РК, Верховному Суду РК, Генеральной прокуратуре РК, Министе</w:t>
            </w:r>
            <w:r w:rsidRPr="00EE7E3C">
              <w:rPr>
                <w:color w:val="000000"/>
                <w:sz w:val="20"/>
                <w:lang w:val="ru-RU"/>
              </w:rPr>
              <w:t>рству обороны РК, Министерству внутренних дел РК.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Реализация в вузах финансируемых научно-исследовательских и опытно-конструкторских работ в соответствии с договором с организациями и предприятиями и подтверждающие документы.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специализированной научно-технической, научно-методической, клинической, экспериментальной базой практик по запрашиваемому направлению подготовки кадров в соответствии с образовательной программой: базами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практики, в том числе для направления п</w:t>
            </w:r>
            <w:r w:rsidRPr="00EE7E3C">
              <w:rPr>
                <w:color w:val="000000"/>
                <w:sz w:val="20"/>
                <w:lang w:val="ru-RU"/>
              </w:rPr>
              <w:t xml:space="preserve">одготовки кадров "Педагогические науки" – наличие договоров по базам педагогической практики с организациями дошкольного, и/или начального, и/или основного и/или общего среднего, и/или технического и профессионального, и/или послесреднего образования. При </w:t>
            </w:r>
            <w:r w:rsidRPr="00EE7E3C">
              <w:rPr>
                <w:color w:val="000000"/>
                <w:sz w:val="20"/>
                <w:lang w:val="ru-RU"/>
              </w:rPr>
              <w:t>этом для подготовки кадров "Здравоохранение и социальное обеспечение (медицина)" – наличие договоров о стратегическом партнерстве с ведущими зарубежными медицинскими организациями образования.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требований по международному сотрудничест</w:t>
            </w:r>
            <w:r w:rsidRPr="00EE7E3C">
              <w:rPr>
                <w:color w:val="000000"/>
                <w:sz w:val="20"/>
                <w:lang w:val="ru-RU"/>
              </w:rPr>
              <w:t>ву с организациями образования, научными и (или) научно-образовательными и (или) научно-производственными центрами по соответствующим направлениям подготовки кадров, предусматривающие нормы статуса вуза-партнера и привлечение зарубежных консультантов.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</w:t>
            </w:r>
            <w:r>
              <w:rPr>
                <w:color w:val="000000"/>
                <w:sz w:val="20"/>
              </w:rPr>
              <w:t>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материальными активами, (аудиторной и лабораторной базой, учебных кабинетов, производственных мастерских, полигонов, спортивных залов), зданий (учебных корпусов): собственные либо принадлежащие на праве хозяйственного ведения, или операт</w:t>
            </w:r>
            <w:r w:rsidRPr="00EE7E3C">
              <w:rPr>
                <w:color w:val="000000"/>
                <w:sz w:val="20"/>
                <w:lang w:val="ru-RU"/>
              </w:rPr>
              <w:t>ивного управления, доверительного управления для вузов с участием государственных органов или квазигосударственных организаций не менее 5%, с учебными помещениями и площадью, соответствующим санитарным правилам и нормам, утвержденным уполномоченным органом</w:t>
            </w:r>
            <w:r w:rsidRPr="00EE7E3C">
              <w:rPr>
                <w:color w:val="000000"/>
                <w:sz w:val="20"/>
                <w:lang w:val="ru-RU"/>
              </w:rPr>
              <w:t xml:space="preserve"> в сфере здравоохранения, и требованиям пожарной безопасности, утвержденным уполномоченным органом в сфере внутренних дел; обеспечение видеонаблюдения в помещениях и по всему периметру прилегающей территории организации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 направлению подготов</w:t>
            </w:r>
            <w:r w:rsidRPr="00EE7E3C">
              <w:rPr>
                <w:color w:val="000000"/>
                <w:sz w:val="20"/>
                <w:lang w:val="ru-RU"/>
              </w:rPr>
              <w:t>ки кадров "Здравоохранение и социальное обеспечение (медицина)" – обеспеченность собственными либо принадлежащими на праве хозяйственного ведения или оперативного управления клиниками.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Создание условий для проживания не менее 70% иногородних </w:t>
            </w:r>
            <w:r w:rsidRPr="00EE7E3C">
              <w:rPr>
                <w:color w:val="000000"/>
                <w:sz w:val="20"/>
                <w:lang w:val="ru-RU"/>
              </w:rPr>
              <w:t>обучающихся (общежития/хостелы/гостиницы) от числа нуждающихся и подтверждающие документы.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всех учебных корпусов оборудованными медицинскими пунктами. Наличие лицензии на медицинскую деятельность. Для организаций образования, </w:t>
            </w:r>
            <w:r w:rsidRPr="00EE7E3C">
              <w:rPr>
                <w:color w:val="000000"/>
                <w:sz w:val="20"/>
                <w:lang w:val="ru-RU"/>
              </w:rPr>
              <w:t>подведомственных органам национальной безопасности РК, Министерству обороны РК, Министерству внутренних дел РК, – наличие медицинского обслуживания обучающихся.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значительное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Создание условий для питания обучающихся в каждом учебном корпусе.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организ</w:t>
            </w:r>
            <w:r w:rsidRPr="00EE7E3C">
              <w:rPr>
                <w:color w:val="000000"/>
                <w:sz w:val="20"/>
                <w:lang w:val="ru-RU"/>
              </w:rPr>
              <w:t>аций образования, подведомственных органам национальной безопасности РК, Министерству обороны РК, Министерству внутренних дел РК, – наличие объекта питания для обучающихся.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значительное 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Создание вузом условий для лиц с особыми образовательными потреб</w:t>
            </w:r>
            <w:r w:rsidRPr="00EE7E3C">
              <w:rPr>
                <w:color w:val="000000"/>
                <w:sz w:val="20"/>
                <w:lang w:val="ru-RU"/>
              </w:rPr>
              <w:t>ностями (входных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</w:t>
            </w:r>
            <w:r w:rsidRPr="00EE7E3C">
              <w:rPr>
                <w:color w:val="000000"/>
                <w:sz w:val="20"/>
                <w:lang w:val="ru-RU"/>
              </w:rPr>
              <w:t>транспортных средств инвалидов).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грубое</w:t>
            </w:r>
          </w:p>
        </w:tc>
      </w:tr>
    </w:tbl>
    <w:p w:rsidR="00004E98" w:rsidRDefault="00EE7E3C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к совместному приказу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719 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национальной экономики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№843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54" w:name="z39"/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Проверочный лист в сфере государственного контроля за системой образования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отношении организаций образования, реализующих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общеобразовательные учебные программы дошколь</w:t>
      </w:r>
      <w:r w:rsidRPr="00EE7E3C">
        <w:rPr>
          <w:b/>
          <w:color w:val="000000"/>
          <w:lang w:val="ru-RU"/>
        </w:rPr>
        <w:t>ного воспитания и обучения</w:t>
      </w:r>
    </w:p>
    <w:bookmarkEnd w:id="54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Проверочный лист - в редакции </w:t>
      </w:r>
      <w:r>
        <w:rPr>
          <w:color w:val="FF0000"/>
          <w:sz w:val="28"/>
        </w:rPr>
        <w:t>c</w:t>
      </w:r>
      <w:r w:rsidRPr="00EE7E3C">
        <w:rPr>
          <w:color w:val="FF0000"/>
          <w:sz w:val="28"/>
          <w:lang w:val="ru-RU"/>
        </w:rPr>
        <w:t>овместного приказа Министра образования и науки РК от 09.12.2020 № 514 и Министра национальной экономики РК от 10.12.2020 № 92 (вводится в действие по истечении десяти календарных дне</w:t>
      </w:r>
      <w:r w:rsidRPr="00EE7E3C">
        <w:rPr>
          <w:color w:val="FF0000"/>
          <w:sz w:val="28"/>
          <w:lang w:val="ru-RU"/>
        </w:rPr>
        <w:t>й после дня его первого официального опубликования).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Государственный орган, назначивший проверку 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Акт о назначении проверки/профила</w:t>
      </w:r>
      <w:r w:rsidRPr="00EE7E3C">
        <w:rPr>
          <w:color w:val="000000"/>
          <w:sz w:val="28"/>
          <w:lang w:val="ru-RU"/>
        </w:rPr>
        <w:t xml:space="preserve">ктического контроля с посещением субъекта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(объекта) контроля 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№, дата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Наименование субъекта (объекта) контроля _________________________________</w:t>
      </w:r>
      <w:r w:rsidRPr="00EE7E3C">
        <w:rPr>
          <w:color w:val="000000"/>
          <w:sz w:val="28"/>
          <w:lang w:val="ru-RU"/>
        </w:rPr>
        <w:t>__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(Индивидуальный идентификационный номер), бизнес-идентификационный номер субъекта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(объекта) контроля 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EE7E3C">
        <w:rPr>
          <w:color w:val="000000"/>
          <w:sz w:val="28"/>
          <w:lang w:val="ru-RU"/>
        </w:rPr>
        <w:t xml:space="preserve"> 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требований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соответствует требованиям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педагогом должностных обязанностей и норм </w:t>
            </w:r>
            <w:r w:rsidRPr="00EE7E3C">
              <w:rPr>
                <w:color w:val="000000"/>
                <w:sz w:val="20"/>
                <w:lang w:val="ru-RU"/>
              </w:rPr>
              <w:t>педагогической этики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(объединений) в организациях </w:t>
            </w:r>
            <w:r w:rsidRPr="00EE7E3C">
              <w:rPr>
                <w:color w:val="000000"/>
                <w:sz w:val="20"/>
                <w:lang w:val="ru-RU"/>
              </w:rPr>
              <w:t>образования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сертификатов,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подтверждающих повышение квалификации педагогов дошкольных организаций не реже одного раза в пять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удостоверений, приказов, журналов регистрации и </w:t>
            </w:r>
            <w:r w:rsidRPr="00EE7E3C">
              <w:rPr>
                <w:color w:val="000000"/>
                <w:sz w:val="20"/>
                <w:lang w:val="ru-RU"/>
              </w:rPr>
              <w:t>выдачи удостоверений о присвоении/ подтверждении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статистических данных Национальной образовательной базы данных </w:t>
            </w:r>
            <w:r w:rsidRPr="00EE7E3C">
              <w:rPr>
                <w:color w:val="000000"/>
                <w:sz w:val="20"/>
                <w:lang w:val="ru-RU"/>
              </w:rPr>
              <w:t>фактическим данным организации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учебных планов по наличию образовательных областей и количеству часов типовым учебным планам дошкольного воспитания и обучения. Также, наличие индивидуального учебного плана и </w:t>
            </w:r>
            <w:r w:rsidRPr="00EE7E3C">
              <w:rPr>
                <w:color w:val="000000"/>
                <w:sz w:val="20"/>
                <w:lang w:val="ru-RU"/>
              </w:rPr>
              <w:t>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и реализация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утвержденного организацией образования перспективного плана в строгом со</w:t>
            </w:r>
            <w:r w:rsidRPr="00EE7E3C">
              <w:rPr>
                <w:color w:val="000000"/>
                <w:sz w:val="20"/>
                <w:lang w:val="ru-RU"/>
              </w:rPr>
              <w:t xml:space="preserve">ответствии с утвержденными сквозными темами педагогов-специалистов, воспитателей, циклограмм (контроля, рабочего времени, организации жизни и деятельности детей, планирования занятий, вариативной части, совместной деятельности для педагогов-специалистов), </w:t>
            </w:r>
            <w:r w:rsidRPr="00EE7E3C">
              <w:rPr>
                <w:color w:val="000000"/>
                <w:sz w:val="20"/>
                <w:lang w:val="ru-RU"/>
              </w:rPr>
              <w:t>распределения организованной учебной деятельности по всем возрастным группам, режима дня по возрастным группам, подтверждающих соответствие учебной нагрузки, продолжительности организованной учебной деятельности государственному общеобязательному стандарту</w:t>
            </w:r>
            <w:r w:rsidRPr="00EE7E3C">
              <w:rPr>
                <w:color w:val="000000"/>
                <w:sz w:val="20"/>
                <w:lang w:val="ru-RU"/>
              </w:rPr>
              <w:t>, типовому учебному плану и типовой программе дошкольного воспитания и обучения.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оптимальных условий, обеспечивающих физическое, интеллектуальное и личностное развитие воспитанников, в том числе для воспитанников с особыми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образовательными потребностями и индивидуальными возможностями, для реализации образовательных областей: "Здоровье", "Коммуникация", "Познание", "Творчество", "Социум".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материалов, подтверждающих проведение консультаций для родителей в в</w:t>
            </w:r>
            <w:r w:rsidRPr="00EE7E3C">
              <w:rPr>
                <w:color w:val="000000"/>
                <w:sz w:val="20"/>
                <w:lang w:val="ru-RU"/>
              </w:rPr>
              <w:t>опросах воспитания, развития детей, охваченных и не охваченных дошкольным воспитанием и обучением.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материалов отслеживания развития умений и навыков детей в соответствии с возрастом ребенка (лист наблюдений в электронном или бумажном </w:t>
            </w:r>
            <w:r w:rsidRPr="00EE7E3C">
              <w:rPr>
                <w:color w:val="000000"/>
                <w:sz w:val="20"/>
                <w:lang w:val="ru-RU"/>
              </w:rPr>
              <w:t>варианте, индивидуальная карта развития – сводный отчет методиста).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списков детей по группам, подтверждающих соблюдение возрастной периодизации при комплектовании возрастных групп (возраст детей – полных лет на 1 сентября) (за </w:t>
            </w:r>
            <w:r w:rsidRPr="00EE7E3C">
              <w:rPr>
                <w:color w:val="000000"/>
                <w:sz w:val="20"/>
                <w:lang w:val="ru-RU"/>
              </w:rPr>
              <w:t>исключением разновозрастных групп).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учредительных и правоустанавливающи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х документов организации образования, талона о приеме уведомления о начале деятельности посредством государственной информационной системы разрешений и уведомлений.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 (документы, подтверждающие проектную мощность здания; постановление акимата об утверждении государственного образовательного заказа; списочный состав воспитанников), подтверждающие выполнение государственного образовательного</w:t>
            </w:r>
            <w:r w:rsidRPr="00EE7E3C">
              <w:rPr>
                <w:color w:val="000000"/>
                <w:sz w:val="20"/>
                <w:lang w:val="ru-RU"/>
              </w:rPr>
              <w:t xml:space="preserve">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</w:t>
            </w:r>
            <w:r w:rsidRPr="00EE7E3C">
              <w:rPr>
                <w:color w:val="000000"/>
                <w:sz w:val="20"/>
                <w:lang w:val="ru-RU"/>
              </w:rPr>
              <w:t>го образования для воспитанников в возрасте от одного года до приема в 1 класс.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утвержденных организацией образования планов работ и протоколов заседаний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педагогического совета, материалов, подтверждающих их деятельность.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копий дипломов с приложениями и утвержденных организацией образования тарификационных списков педагогов, подтверждающих обеспеченность педагогами, имеющими педагогическое или иное профессиональное образование по соответствующему профилю или прошедш</w:t>
            </w:r>
            <w:r w:rsidRPr="00EE7E3C">
              <w:rPr>
                <w:color w:val="000000"/>
                <w:sz w:val="20"/>
                <w:lang w:val="ru-RU"/>
              </w:rPr>
              <w:t>их педагогическую переподготовку по соответствующему профилю.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 к профессиональной деятельности педагога в организации образования лиц: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лишенных прав осуществлять профессиональную деятельность педагога в соответствии со вступившим </w:t>
            </w:r>
            <w:r w:rsidRPr="00EE7E3C">
              <w:rPr>
                <w:color w:val="000000"/>
                <w:sz w:val="20"/>
                <w:lang w:val="ru-RU"/>
              </w:rPr>
              <w:t>в законную силу приговором суда;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3) имеющих медицинские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противопоказания, состоящие на психиатрическом и (или) нарк</w:t>
            </w:r>
            <w:r w:rsidRPr="00EE7E3C">
              <w:rPr>
                <w:color w:val="000000"/>
                <w:sz w:val="20"/>
                <w:lang w:val="ru-RU"/>
              </w:rPr>
              <w:t>ологическом учете;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не имеющих документов о техническом и профессиональном, послесреднем,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</w:t>
            </w:r>
            <w:r w:rsidRPr="00EE7E3C">
              <w:rPr>
                <w:color w:val="000000"/>
                <w:sz w:val="20"/>
                <w:lang w:val="ru-RU"/>
              </w:rPr>
              <w:t>аконодательством в области образования по соответствующему профилю;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имеющих или имевших судимость, подвергающихся или подвергавшиеся уголовному преследованию за уголовные правонарушения: убийство, умышленное причинение вреда здоровью, против здоровья на</w:t>
            </w:r>
            <w:r w:rsidRPr="00EE7E3C">
              <w:rPr>
                <w:color w:val="000000"/>
                <w:sz w:val="20"/>
                <w:lang w:val="ru-RU"/>
              </w:rPr>
              <w:t>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Выполнение должностных обязанностей руководителем или иным должностным лицом дошкольной организации по сохранности жизни</w:t>
            </w:r>
            <w:r w:rsidRPr="00EE7E3C">
              <w:rPr>
                <w:color w:val="000000"/>
                <w:sz w:val="20"/>
                <w:lang w:val="ru-RU"/>
              </w:rPr>
              <w:t xml:space="preserve"> и здоровья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воспитанников, обучающихся и сотрудников организаций образования во время учебно-воспитательного процесса (проверяется 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Выполнение функций, определенных Уставом дошкольной организации (проверяется при наличии </w:t>
            </w:r>
            <w:r w:rsidRPr="00EE7E3C">
              <w:rPr>
                <w:color w:val="000000"/>
                <w:sz w:val="20"/>
                <w:lang w:val="ru-RU"/>
              </w:rPr>
              <w:t>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договоров, </w:t>
            </w:r>
            <w:r w:rsidRPr="00EE7E3C">
              <w:rPr>
                <w:color w:val="000000"/>
                <w:sz w:val="20"/>
                <w:lang w:val="ru-RU"/>
              </w:rPr>
              <w:t>регулирующих взаимоотношения между дошкольной организацией и родителями или законными представителями.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правил внутреннего распорядка, должностных инструкций работников, утвержденных организацией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Сохранение места</w:t>
            </w:r>
            <w:r w:rsidRPr="00EE7E3C">
              <w:rPr>
                <w:color w:val="000000"/>
                <w:sz w:val="20"/>
                <w:lang w:val="ru-RU"/>
              </w:rPr>
              <w:t xml:space="preserve"> за ребенком в дошкольной организации на период болезни, лечения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оздоровления в медицинских, санаторно-курортных или иных организациях или на период трудового отпуска родителей или законных представителей, на период введенного чрезвычайного положения (чр</w:t>
            </w:r>
            <w:r w:rsidRPr="00EE7E3C">
              <w:rPr>
                <w:color w:val="000000"/>
                <w:sz w:val="20"/>
                <w:lang w:val="ru-RU"/>
              </w:rPr>
              <w:t>езвычайных ситуаций социального, природного, техногенного характера) в населенном пункте (проверяется при наличии обращений) и отчисление воспитанников из дошкольных организаций при нарушении требований договора между дошкольной организацией и родителем ил</w:t>
            </w:r>
            <w:r w:rsidRPr="00EE7E3C">
              <w:rPr>
                <w:color w:val="000000"/>
                <w:sz w:val="20"/>
                <w:lang w:val="ru-RU"/>
              </w:rPr>
              <w:t>и иным законным представителем воспитанника, при пропуске воспитанником более одного месяца без уважительных причин и предупреждения администрации, при наличии медицинских противопоказаний, препятствующих его пребыванию на основании справки врачебной консу</w:t>
            </w:r>
            <w:r w:rsidRPr="00EE7E3C">
              <w:rPr>
                <w:color w:val="000000"/>
                <w:sz w:val="20"/>
                <w:lang w:val="ru-RU"/>
              </w:rPr>
              <w:t>льтационной комиссии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-привлечения педагога к видам работ, не связанным с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профессиональными обязанностями (проверяется при наличии обращений);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-истребования у педагога отчетности либо информации,</w:t>
            </w:r>
            <w:r w:rsidRPr="00EE7E3C">
              <w:rPr>
                <w:color w:val="000000"/>
                <w:sz w:val="20"/>
                <w:lang w:val="ru-RU"/>
              </w:rPr>
              <w:t xml:space="preserve"> не связанных с должностными обязанностями педагога (проверяется при наличии обращений);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E7E3C">
        <w:rPr>
          <w:color w:val="000000"/>
          <w:sz w:val="28"/>
          <w:lang w:val="ru-RU"/>
        </w:rPr>
        <w:t xml:space="preserve"> Должностное (ые) лицо (а) </w:t>
      </w:r>
      <w:r w:rsidRPr="00EE7E3C">
        <w:rPr>
          <w:color w:val="000000"/>
          <w:sz w:val="28"/>
          <w:lang w:val="ru-RU"/>
        </w:rPr>
        <w:t>________________________________ 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______________________________________________________________________________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</w:t>
      </w:r>
      <w:r w:rsidRPr="00EE7E3C">
        <w:rPr>
          <w:color w:val="000000"/>
          <w:sz w:val="28"/>
          <w:lang w:val="ru-RU"/>
        </w:rPr>
        <w:t xml:space="preserve">о (при наличии)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Руководитель субъекта контроля ________________________________ 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Приложение 3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к совместному приказу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719 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национальной экономики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№843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55" w:name="z41"/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Проверочный лист в сфере государственного контроля за системой образования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отношении организаций образования, реализующих общеобразовательные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учебные пр</w:t>
      </w:r>
      <w:r w:rsidRPr="00EE7E3C">
        <w:rPr>
          <w:b/>
          <w:color w:val="000000"/>
          <w:lang w:val="ru-RU"/>
        </w:rPr>
        <w:t>ограммы начального, основного среднего и общего среднего образования</w:t>
      </w:r>
    </w:p>
    <w:bookmarkEnd w:id="55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Проверочный лист - в редакции </w:t>
      </w:r>
      <w:r>
        <w:rPr>
          <w:color w:val="FF0000"/>
          <w:sz w:val="28"/>
        </w:rPr>
        <w:t>c</w:t>
      </w:r>
      <w:r w:rsidRPr="00EE7E3C">
        <w:rPr>
          <w:color w:val="FF0000"/>
          <w:sz w:val="28"/>
          <w:lang w:val="ru-RU"/>
        </w:rPr>
        <w:t xml:space="preserve">овместного приказа Министра образования и науки РК от 09.12.2020 № 514 и Министра национальной </w:t>
      </w:r>
      <w:r w:rsidRPr="00EE7E3C">
        <w:rPr>
          <w:color w:val="FF0000"/>
          <w:sz w:val="28"/>
          <w:lang w:val="ru-RU"/>
        </w:rPr>
        <w:lastRenderedPageBreak/>
        <w:t>экономики РК от 10.12.2020 № 92 (вводится в де</w:t>
      </w:r>
      <w:r w:rsidRPr="00EE7E3C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Государственный орган, назначивший проверку 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Акт о назначении проверки/профилактического контроля с посещением субъекта (объекта)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контроля 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№, дата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Наи</w:t>
      </w:r>
      <w:r w:rsidRPr="00EE7E3C">
        <w:rPr>
          <w:color w:val="000000"/>
          <w:sz w:val="28"/>
          <w:lang w:val="ru-RU"/>
        </w:rPr>
        <w:t>менование субъекта (объекта) контроля 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(Индивидуальный идентификационный номер), бизнес-идентификационный номер субъекта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(объекта) к</w:t>
      </w:r>
      <w:r w:rsidRPr="00EE7E3C">
        <w:rPr>
          <w:color w:val="000000"/>
          <w:sz w:val="28"/>
          <w:lang w:val="ru-RU"/>
        </w:rPr>
        <w:t xml:space="preserve">онтроля ______________________________________________________________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требований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Требуется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соответствует </w:t>
            </w:r>
            <w:r>
              <w:rPr>
                <w:color w:val="000000"/>
                <w:sz w:val="20"/>
              </w:rPr>
              <w:t>требованиям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учредительных документов организации образования, обеспечивающие деятельность организации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статистических данных Национальной образовательной базы данных фактическим данным организации</w:t>
            </w:r>
            <w:r w:rsidRPr="00EE7E3C">
              <w:rPr>
                <w:color w:val="000000"/>
                <w:sz w:val="20"/>
                <w:lang w:val="ru-RU"/>
              </w:rPr>
              <w:t xml:space="preserve">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педагогом должностных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обязанностей и норм педагогической этики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сертификатов, подтверждающих повышение квалификации руководящих кадров, педагогов и научных </w:t>
            </w:r>
            <w:r w:rsidRPr="00EE7E3C">
              <w:rPr>
                <w:color w:val="000000"/>
                <w:sz w:val="20"/>
                <w:lang w:val="ru-RU"/>
              </w:rPr>
              <w:t>работников организаций образования по занимаемой должности и/или по преподаваемому предмету не реже одного раза в пять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Соблюдение принципа государственной политики, в части 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</w:t>
            </w:r>
            <w:r w:rsidRPr="00EE7E3C">
              <w:rPr>
                <w:color w:val="000000"/>
                <w:sz w:val="20"/>
                <w:lang w:val="ru-RU"/>
              </w:rPr>
              <w:t xml:space="preserve">приказов организации образования по контингенту обучающихся, алфавитной книги записи обучающихся, подтверждающих количественный состав обучающихся организации образования в разрезе классов.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рабочих учебных планов, классных журналов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(электронных/бумажных), расписания уроков, подтверждающих выполнение инвариантного компонента типового учебного плана, а также соответствие недельной учебной нагрузки обучающихся в рабочих учебных планах, расписании уроков, факультативных, кружковых, групп</w:t>
            </w:r>
            <w:r w:rsidRPr="00EE7E3C">
              <w:rPr>
                <w:color w:val="000000"/>
                <w:sz w:val="20"/>
                <w:lang w:val="ru-RU"/>
              </w:rPr>
              <w:t>овых и индивидуальных занятий максимальному объему.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в классных журналах (электронных/бумажных) текущих оценок либо текущего оценивания в баллах, четвертных и годовых оценок у обучающихся 2-11 классов, а также наличие материалов, </w:t>
            </w:r>
            <w:r w:rsidRPr="00EE7E3C">
              <w:rPr>
                <w:color w:val="000000"/>
                <w:sz w:val="20"/>
                <w:lang w:val="ru-RU"/>
              </w:rPr>
              <w:t>подтверждающих проведение суммативного оценивания и анализа по итогам проведения суммативного оценивания, которое проводится по завершении определенного учебного периода (четверть, учебный год), изучения разделов/сквозных тем в соответствии с учебной прогр</w:t>
            </w:r>
            <w:r w:rsidRPr="00EE7E3C">
              <w:rPr>
                <w:color w:val="000000"/>
                <w:sz w:val="20"/>
                <w:lang w:val="ru-RU"/>
              </w:rPr>
              <w:t>аммой.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приказов об организации индивидуального бесплатного обучения на дому или в лечебных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организациях обучающихся, которые по состоянию здоровья в течение длительного времени не могут посещать организацию образования, а также на обучен</w:t>
            </w:r>
            <w:r w:rsidRPr="00EE7E3C">
              <w:rPr>
                <w:color w:val="000000"/>
                <w:sz w:val="20"/>
                <w:lang w:val="ru-RU"/>
              </w:rPr>
              <w:t>ие в форме экстерната и дистанционного обучения на основании разрешений.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и соответствие индивидуальных учебных планов типовым учебным планам и программ по наличию образовательных областей, учебных предметов и количеству часов, для </w:t>
            </w:r>
            <w:r w:rsidRPr="00EE7E3C">
              <w:rPr>
                <w:color w:val="000000"/>
                <w:sz w:val="20"/>
                <w:lang w:val="ru-RU"/>
              </w:rPr>
              <w:t>обучающихся, имеющих справки врачебно-консультационных комиссий и заключения психолого-медико-педагогических консультаций, подтверждающих создание условий для получения образования, коррекции нарушения развития и социальной адаптации детей с особыми образо</w:t>
            </w:r>
            <w:r w:rsidRPr="00EE7E3C">
              <w:rPr>
                <w:color w:val="000000"/>
                <w:sz w:val="20"/>
                <w:lang w:val="ru-RU"/>
              </w:rPr>
              <w:t>вательными потребностями,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рабочих учебных планов типовым учебным </w:t>
            </w:r>
            <w:r w:rsidRPr="00EE7E3C">
              <w:rPr>
                <w:color w:val="000000"/>
                <w:sz w:val="20"/>
                <w:lang w:val="ru-RU"/>
              </w:rPr>
              <w:t>планам и государственному общеобязательному стандарту начального, основного среднего, общего среднего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педагогов в соответствии с предметами рабочего учебного плана: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Для начального уровня образования, имеющих педагогическое образование по соответствующим профилям: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</w:t>
            </w:r>
            <w:r w:rsidRPr="00EE7E3C">
              <w:rPr>
                <w:color w:val="000000"/>
                <w:sz w:val="20"/>
                <w:lang w:val="ru-RU"/>
              </w:rPr>
              <w:t xml:space="preserve">цензиат, от общего числа педагогов уровня начального образования не менее 25 % для общеобразовательных школ, школ-гимназий, школ-лицеев;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</w:t>
            </w:r>
            <w:r w:rsidRPr="00EE7E3C">
              <w:rPr>
                <w:color w:val="000000"/>
                <w:sz w:val="20"/>
                <w:lang w:val="ru-RU"/>
              </w:rPr>
              <w:t>ых основным местом работы является лицензиат, от общего числа педагогов уровня начального образования не менее 30 % для гимназий.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 Для уровней основного среднего образования, общего среднего образования, имеющих педагогическое образование по соответствующи</w:t>
            </w:r>
            <w:r w:rsidRPr="00EE7E3C">
              <w:rPr>
                <w:color w:val="000000"/>
                <w:sz w:val="20"/>
                <w:lang w:val="ru-RU"/>
              </w:rPr>
              <w:t xml:space="preserve">м профилям или профессиональное образование с прохождением педагогической переподготовки: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</w:t>
            </w:r>
            <w:r w:rsidRPr="00EE7E3C">
              <w:rPr>
                <w:color w:val="000000"/>
                <w:sz w:val="20"/>
                <w:lang w:val="ru-RU"/>
              </w:rPr>
              <w:t>т общего числа педагогов уровня основного среднего образования для общеобразовательных школ, школ-гимназий, школ-лицеев не менее 35 %;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лицеев не менее 40 %, из них доля педагогов естественно-математического направления не менее 30 %;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для гимназий не м</w:t>
            </w:r>
            <w:r w:rsidRPr="00EE7E3C">
              <w:rPr>
                <w:color w:val="000000"/>
                <w:sz w:val="20"/>
                <w:lang w:val="ru-RU"/>
              </w:rPr>
              <w:t xml:space="preserve">енее 40%, из них доля педагогов общественно-гуманитарного направления не менее 30 %;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для специализированных организаций образования для одаренных лиц не менее 45 %, в том числе (при наличии) педагогов,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подготовивших победителей районных и/или областных эт</w:t>
            </w:r>
            <w:r w:rsidRPr="00EE7E3C">
              <w:rPr>
                <w:color w:val="000000"/>
                <w:sz w:val="20"/>
                <w:lang w:val="ru-RU"/>
              </w:rPr>
              <w:t>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медицинского обслуживания обучающихся на основании </w:t>
            </w:r>
            <w:r w:rsidRPr="00EE7E3C">
              <w:rPr>
                <w:color w:val="000000"/>
                <w:sz w:val="20"/>
                <w:lang w:val="ru-RU"/>
              </w:rPr>
              <w:t>лицензии, или договора с организациями здравоохранения на медицинское обслуживание.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объекта питания для обучающихся.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>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или аренда материальных активов со сроком действия не менее 10 лет, обеспечивающих качество образовател</w:t>
            </w:r>
            <w:r w:rsidRPr="00EE7E3C">
              <w:rPr>
                <w:color w:val="000000"/>
                <w:sz w:val="20"/>
                <w:lang w:val="ru-RU"/>
              </w:rPr>
              <w:t xml:space="preserve">ьных услуг, с учебными помещениями, соответствующими санитарным нормам и требованиям пожарной безопасности.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Оснащенность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компьютерными классами; компьютерами, подключенными к сети интернет; наличие доменного имени третьего уровня в зоне </w:t>
            </w:r>
            <w:r>
              <w:rPr>
                <w:color w:val="000000"/>
                <w:sz w:val="20"/>
              </w:rPr>
              <w:t>edu</w:t>
            </w:r>
            <w:r w:rsidRPr="00EE7E3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EE7E3C">
              <w:rPr>
                <w:color w:val="000000"/>
                <w:sz w:val="20"/>
                <w:lang w:val="ru-RU"/>
              </w:rPr>
              <w:t>; наличие оборудования и мебели;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государственных организаций образования наличие видеонаблюдения в помещениях и (или) на прилегающих территориях организации образования;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оборудованных шкафов для индивидуального использования для начально</w:t>
            </w:r>
            <w:r w:rsidRPr="00EE7E3C">
              <w:rPr>
                <w:color w:val="000000"/>
                <w:sz w:val="20"/>
                <w:lang w:val="ru-RU"/>
              </w:rPr>
              <w:t xml:space="preserve">го образования;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учебных предметных кабинетов согласно рабочим учебным планам и лабораторий для основного среднего и общего среднего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приказов руководителя организации образования о зачислении в организацию образования и </w:t>
            </w:r>
            <w:r w:rsidRPr="00EE7E3C">
              <w:rPr>
                <w:color w:val="000000"/>
                <w:sz w:val="20"/>
                <w:lang w:val="ru-RU"/>
              </w:rPr>
              <w:t>выбытия обучающихся из организации образования, а также наличие на каждого выбывшего обучающегося открепительного талона о прибытии в другую организацию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в личных делах обучающихся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документов: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подтверждающих прием в 1 класс всех детей</w:t>
            </w:r>
            <w:r w:rsidRPr="00EE7E3C">
              <w:rPr>
                <w:color w:val="000000"/>
                <w:sz w:val="20"/>
                <w:lang w:val="ru-RU"/>
              </w:rPr>
              <w:t xml:space="preserve"> шести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подготовки, на основании заявления от законных представите</w:t>
            </w:r>
            <w:r w:rsidRPr="00EE7E3C">
              <w:rPr>
                <w:color w:val="000000"/>
                <w:sz w:val="20"/>
                <w:lang w:val="ru-RU"/>
              </w:rPr>
              <w:t>лей ребенка;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подтверждающих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начального, основного среднего образования, проживающих</w:t>
            </w:r>
            <w:r w:rsidRPr="00EE7E3C">
              <w:rPr>
                <w:color w:val="000000"/>
                <w:sz w:val="20"/>
                <w:lang w:val="ru-RU"/>
              </w:rPr>
              <w:t xml:space="preserve"> на территории обслуживания организации образования;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подтверждающих прием на обучение в 10 или 11 классы в организации образования, реализующие общеобразовательные учебные программы общего среднего образования с учетом территории проживания, в гимназии и</w:t>
            </w:r>
            <w:r w:rsidRPr="00EE7E3C">
              <w:rPr>
                <w:color w:val="000000"/>
                <w:sz w:val="20"/>
                <w:lang w:val="ru-RU"/>
              </w:rPr>
              <w:t xml:space="preserve"> лицеев без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учета территории их обслуживания,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</w:t>
            </w:r>
            <w:r w:rsidRPr="00EE7E3C">
              <w:rPr>
                <w:color w:val="000000"/>
                <w:sz w:val="20"/>
                <w:lang w:val="ru-RU"/>
              </w:rPr>
              <w:t xml:space="preserve"> протоколов, материалов экзаменов, тестирований, зачетов, конкурсов, подтверждающих прием на конкурсной основе в специализированные организации образования и первые классы гимназий и лицеев.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договора на оказание образовательных услуг, </w:t>
            </w:r>
            <w:r w:rsidRPr="00EE7E3C">
              <w:rPr>
                <w:color w:val="000000"/>
                <w:sz w:val="20"/>
                <w:lang w:val="ru-RU"/>
              </w:rPr>
              <w:t>заключенного руководителем организации образования с родителями или законными представителями обучающегося, типовая форма которого утверждается уполномоченным органом в области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Выполнение функций, определенных Уставом организации </w:t>
            </w:r>
            <w:r w:rsidRPr="00EE7E3C">
              <w:rPr>
                <w:color w:val="000000"/>
                <w:sz w:val="20"/>
                <w:lang w:val="ru-RU"/>
              </w:rPr>
              <w:t>образования (проверяется 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Выполнение обязанностей руководителем или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иным должностным лицом организации образования по сохранности здоровья воспитанников, обучающихся и работников организаций образования во время учебного </w:t>
            </w:r>
            <w:r w:rsidRPr="00EE7E3C">
              <w:rPr>
                <w:color w:val="000000"/>
                <w:sz w:val="20"/>
                <w:lang w:val="ru-RU"/>
              </w:rPr>
              <w:t>и воспитательного процесса (проверяется 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удостоверений, приказов, журналов регистрации и выдачи удостоверений о присвоении/ подтверждении прохождения педагогами повышения (подтверждения) уровня квалификационной </w:t>
            </w:r>
            <w:r w:rsidRPr="00EE7E3C">
              <w:rPr>
                <w:color w:val="000000"/>
                <w:sz w:val="20"/>
                <w:lang w:val="ru-RU"/>
              </w:rPr>
              <w:t>категории не реже одного раза в пять лет, также руководителей государственной организаций образования один раз в три года.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утвержденных организацией образования планов работ и протоколов заседаний коллегиальных органов (педагогического,</w:t>
            </w:r>
            <w:r w:rsidRPr="00EE7E3C">
              <w:rPr>
                <w:color w:val="000000"/>
                <w:sz w:val="20"/>
                <w:lang w:val="ru-RU"/>
              </w:rPr>
              <w:t xml:space="preserve"> методического советов и совета по педагогической этике), подтверждающих их деятельность.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копий дипломов с приложениями,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сертификатов прохождения педагогической переподготовки на базе организаций высшего и (или) послевузовского образова</w:t>
            </w:r>
            <w:r w:rsidRPr="00EE7E3C">
              <w:rPr>
                <w:color w:val="000000"/>
                <w:sz w:val="20"/>
                <w:lang w:val="ru-RU"/>
              </w:rPr>
              <w:t>ния, и утвержденных организацией образования тарификационных списков педагогов, подтверждающих обеспеченность педагогами, имеющими высшее, техническое и профессиональное, послесреднее педагогическое образование, соответствующее профилю преподаваемого предм</w:t>
            </w:r>
            <w:r w:rsidRPr="00EE7E3C">
              <w:rPr>
                <w:color w:val="000000"/>
                <w:sz w:val="20"/>
                <w:lang w:val="ru-RU"/>
              </w:rPr>
              <w:t>ета, дисциплины, а также должности педагогов.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 к профессиональной деятельности педагога в организации образования лиц: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лишенных прав осуществлять профессиональную деятельность педагога в соответствии со вступившим в законную силу </w:t>
            </w:r>
            <w:r w:rsidRPr="00EE7E3C">
              <w:rPr>
                <w:color w:val="000000"/>
                <w:sz w:val="20"/>
                <w:lang w:val="ru-RU"/>
              </w:rPr>
              <w:t>приговором суда;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3) имеющих медицинские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противопоказания, состоящие на психиатрическом и (или) наркологическом учет</w:t>
            </w:r>
            <w:r w:rsidRPr="00EE7E3C">
              <w:rPr>
                <w:color w:val="000000"/>
                <w:sz w:val="20"/>
                <w:lang w:val="ru-RU"/>
              </w:rPr>
              <w:t>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имеющих или имевших судимость, подвергающихся или подвергавшихся уголовному преследованию за уголовные правонарушения: убийство, умышленно</w:t>
            </w:r>
            <w:r w:rsidRPr="00EE7E3C">
              <w:rPr>
                <w:color w:val="000000"/>
                <w:sz w:val="20"/>
                <w:lang w:val="ru-RU"/>
              </w:rPr>
              <w:t>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протоколов педагогических советов, записей в книгах учета и </w:t>
            </w:r>
            <w:r w:rsidRPr="00EE7E3C">
              <w:rPr>
                <w:color w:val="000000"/>
                <w:sz w:val="20"/>
                <w:lang w:val="ru-RU"/>
              </w:rPr>
              <w:t>выдачи аттестатов об основном среднем и общем среднем образовании, подтверждающих объективность выдачи гражданам, прошедшим итоговую аттестацию, документов об образовании государственного образца.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электронных протоколов итоговой </w:t>
            </w:r>
            <w:r w:rsidRPr="00EE7E3C">
              <w:rPr>
                <w:color w:val="000000"/>
                <w:sz w:val="20"/>
                <w:lang w:val="ru-RU"/>
              </w:rPr>
              <w:t xml:space="preserve">аттестации и итоговых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оценок за курс обучения на уровне основного среднего образования обучающихся 9 классов и общего среднего образования обучающихся 11 классов.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материалов, подтверждающих проведение повторной итоговой аттестации по </w:t>
            </w:r>
            <w:r w:rsidRPr="00EE7E3C">
              <w:rPr>
                <w:color w:val="000000"/>
                <w:sz w:val="20"/>
                <w:lang w:val="ru-RU"/>
              </w:rPr>
              <w:t>срокам, установленным органами управления образованием, при получении неудовлетворительных оценок по одному или двум предметам обучающимися 9 и 11 классов (проверяется 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материалов, подтверждающих организацию внеур</w:t>
            </w:r>
            <w:r w:rsidRPr="00EE7E3C">
              <w:rPr>
                <w:color w:val="000000"/>
                <w:sz w:val="20"/>
                <w:lang w:val="ru-RU"/>
              </w:rPr>
              <w:t>очной деятельности и элективных курсов на казахском, русском и английском языках.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привлечения педагога к видам работ, не связанным с профессиональными обязанностями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истребования у педагога отчетности либо информации, не </w:t>
            </w:r>
            <w:r w:rsidRPr="00EE7E3C">
              <w:rPr>
                <w:color w:val="000000"/>
                <w:sz w:val="20"/>
                <w:lang w:val="ru-RU"/>
              </w:rPr>
              <w:t>связанных с должностными обязанностями педагога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возложения на педагога обязанности по приобретению товаров и услуг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привлечения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педагогов государственных организаций среднего образования при осуществлении ими профессиональной деятельности к проведению м</w:t>
            </w:r>
            <w:r w:rsidRPr="00EE7E3C">
              <w:rPr>
                <w:color w:val="000000"/>
                <w:sz w:val="20"/>
                <w:lang w:val="ru-RU"/>
              </w:rPr>
              <w:t>ероприятий негосударственных организаций (проверяется 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приказа руководителя организации и документов, подтверждающих деятельность по организации наставничества.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Должностное (ые) лицо (а) </w:t>
      </w:r>
      <w:r w:rsidRPr="00EE7E3C">
        <w:rPr>
          <w:color w:val="000000"/>
          <w:sz w:val="28"/>
          <w:lang w:val="ru-RU"/>
        </w:rPr>
        <w:t>_______________________________ 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</w:t>
      </w:r>
      <w:r w:rsidRPr="00EE7E3C">
        <w:rPr>
          <w:color w:val="000000"/>
          <w:sz w:val="28"/>
          <w:lang w:val="ru-RU"/>
        </w:rPr>
        <w:t xml:space="preserve">о (при наличии)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Руководитель субъекта контроля ________________________________ 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</w:t>
      </w:r>
      <w:r w:rsidRPr="00EE7E3C">
        <w:rPr>
          <w:color w:val="000000"/>
          <w:sz w:val="28"/>
          <w:lang w:val="ru-RU"/>
        </w:rPr>
        <w:t>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Приложение 4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к совместному приказу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 719 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Министра национальной</w:t>
            </w:r>
            <w:r w:rsidRPr="00EE7E3C">
              <w:rPr>
                <w:color w:val="000000"/>
                <w:sz w:val="20"/>
                <w:lang w:val="ru-RU"/>
              </w:rPr>
              <w:t xml:space="preserve"> экономики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843 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56" w:name="z43"/>
      <w:r w:rsidRPr="00EE7E3C">
        <w:rPr>
          <w:b/>
          <w:color w:val="000000"/>
          <w:lang w:val="ru-RU"/>
        </w:rPr>
        <w:t xml:space="preserve"> Проверочный лист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сфере государственного контроля за системой образования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отношении организаций образования, реализующих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lastRenderedPageBreak/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обще</w:t>
      </w:r>
      <w:r w:rsidRPr="00EE7E3C">
        <w:rPr>
          <w:b/>
          <w:color w:val="000000"/>
          <w:lang w:val="ru-RU"/>
        </w:rPr>
        <w:t>образовательные учебные программы основного среднего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>образования</w:t>
      </w:r>
    </w:p>
    <w:bookmarkEnd w:id="56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Приложение 4 исключено совместным приказом Министра образования и науки РК от 15.11.2018 № 632 и Министра национальной экономики РК от 15.11.2018 № 71 (вводится в действие по и</w:t>
      </w:r>
      <w:r w:rsidRPr="00EE7E3C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Приложение 5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к совместному приказу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 719 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Министра национальной экономики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843 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57" w:name="z45"/>
      <w:r w:rsidRPr="00EE7E3C">
        <w:rPr>
          <w:b/>
          <w:color w:val="000000"/>
          <w:lang w:val="ru-RU"/>
        </w:rPr>
        <w:t xml:space="preserve"> Проверочный лист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>в сфере государственного контроля за системой образования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>в отношении организаций образования, реализующих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>общеобразовательные учебные программы общего с</w:t>
      </w:r>
      <w:r w:rsidRPr="00EE7E3C">
        <w:rPr>
          <w:b/>
          <w:color w:val="000000"/>
          <w:lang w:val="ru-RU"/>
        </w:rPr>
        <w:t>реднего образования</w:t>
      </w:r>
    </w:p>
    <w:bookmarkEnd w:id="57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Приложение 5 исключено совместным приказом Министра образования и науки РК от 15.11.2018 № 632 и Министра национальной экономики РК от 15.11.2018 № 71 (вводится в действие по истечении десяти календарных дней после дня ег</w:t>
      </w:r>
      <w:r w:rsidRPr="00EE7E3C">
        <w:rPr>
          <w:color w:val="FF0000"/>
          <w:sz w:val="28"/>
          <w:lang w:val="ru-RU"/>
        </w:rPr>
        <w:t>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Приложение 6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к совместному приказу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719 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национальной экономики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</w:t>
            </w:r>
            <w:r w:rsidRPr="00EE7E3C">
              <w:rPr>
                <w:color w:val="000000"/>
                <w:sz w:val="20"/>
                <w:lang w:val="ru-RU"/>
              </w:rPr>
              <w:t xml:space="preserve">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 843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58" w:name="z47"/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Проверочный лист в сфере государственного контроля за системой образования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отношении организаций образования, реализующих образовательные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программы технического и профессионального, послесреднего образования</w:t>
      </w:r>
    </w:p>
    <w:bookmarkEnd w:id="58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Проверочный лист - в редакции </w:t>
      </w:r>
      <w:r>
        <w:rPr>
          <w:color w:val="FF0000"/>
          <w:sz w:val="28"/>
        </w:rPr>
        <w:t>c</w:t>
      </w:r>
      <w:r w:rsidRPr="00EE7E3C">
        <w:rPr>
          <w:color w:val="FF0000"/>
          <w:sz w:val="28"/>
          <w:lang w:val="ru-RU"/>
        </w:rPr>
        <w:t>овместного приказа Министра образования и науки РК от 09.12.2020 № 514 и Министра национальной экономики РК от 10.12.2020 № 92 (вводи</w:t>
      </w:r>
      <w:r w:rsidRPr="00EE7E3C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Государственный орган, назначивший проверку 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</w:t>
      </w:r>
      <w:r w:rsidRPr="00EE7E3C">
        <w:rPr>
          <w:color w:val="000000"/>
          <w:sz w:val="28"/>
          <w:lang w:val="ru-RU"/>
        </w:rPr>
        <w:t>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lastRenderedPageBreak/>
        <w:t xml:space="preserve">Акт о назначении проверки/профилактического контроля с посещением субъекта (объекта)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контроля 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№, дата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Наименование субъекта (объекта) контроля ____________________________________</w:t>
      </w:r>
      <w:r w:rsidRPr="00EE7E3C">
        <w:rPr>
          <w:color w:val="000000"/>
          <w:sz w:val="28"/>
          <w:lang w:val="ru-RU"/>
        </w:rPr>
        <w:t>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_____________________________________________________________________________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(Индивидуальный идентификационный номер), бизнес-идентификационный номер субъекта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(объекта) контроля 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Адрес мес</w:t>
      </w:r>
      <w:r w:rsidRPr="00EE7E3C">
        <w:rPr>
          <w:color w:val="000000"/>
          <w:sz w:val="28"/>
          <w:lang w:val="ru-RU"/>
        </w:rPr>
        <w:t>та нахождения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требований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соответствует требованиям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Наличие учредительных и правоустанавливающих документов организации образования.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педагогом должностных обязанностей и норм педагогической этики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удостоверений, приказов, журналов</w:t>
            </w:r>
            <w:r w:rsidRPr="00EE7E3C">
              <w:rPr>
                <w:color w:val="000000"/>
                <w:sz w:val="20"/>
                <w:lang w:val="ru-RU"/>
              </w:rPr>
              <w:t xml:space="preserve"> регистрации и выдачи удостоверений о присвоении/ подтверждении квалификационной категории, подтверждающих прохождение педагогами повышения (подтверждения)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уровня квалификационной категории не реже одного раза в пять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повышения </w:t>
            </w:r>
            <w:r w:rsidRPr="00EE7E3C">
              <w:rPr>
                <w:color w:val="000000"/>
                <w:sz w:val="20"/>
                <w:lang w:val="ru-RU"/>
              </w:rPr>
              <w:t>квалификации педагогов объемом – не менее 180 часов в течение 5 лет по соответствующему профилю;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педагогов организаций образования в области здравоохранения объемом – не менее 108 часов.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принципа государственной политики в части </w:t>
            </w:r>
            <w:r w:rsidRPr="00EE7E3C">
              <w:rPr>
                <w:color w:val="000000"/>
                <w:sz w:val="20"/>
                <w:lang w:val="ru-RU"/>
              </w:rPr>
              <w:t>запрета создания и деятельности организационных структур политических партий и религиозных организаций (объединений) в организациях образования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запрета в образовательном процессе для политической а</w:t>
            </w:r>
            <w:r w:rsidRPr="00EE7E3C">
              <w:rPr>
                <w:color w:val="000000"/>
                <w:sz w:val="20"/>
                <w:lang w:val="ru-RU"/>
              </w:rPr>
              <w:t xml:space="preserve">гитации, принуждения обучающихся и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агитации,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пропагандирующей исключительность, превосходство </w:t>
            </w:r>
            <w:r w:rsidRPr="00EE7E3C">
              <w:rPr>
                <w:color w:val="000000"/>
                <w:sz w:val="20"/>
                <w:lang w:val="ru-RU"/>
              </w:rPr>
              <w:t>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</w:t>
            </w:r>
            <w:r w:rsidRPr="00EE7E3C">
              <w:rPr>
                <w:color w:val="000000"/>
                <w:sz w:val="20"/>
                <w:lang w:val="ru-RU"/>
              </w:rPr>
              <w:t>ультурных традициях наций и народностей Республики Казахстан, а также побуждения обучающихся к действиям, противоречащим Конституции Республики Казахстан и законодательству Республики Казахстан.".</w:t>
            </w:r>
          </w:p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(проверяется при наличии обращений).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Соблюдение гарантии на компенсацию расходов на содержание граждан Республики Казахстан, нуждающихся в социальной помощи, в период получения ими образования (проверяется при наличии обращения).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Недопущение к профессиональной деятельности </w:t>
            </w:r>
            <w:r w:rsidRPr="00EE7E3C">
              <w:rPr>
                <w:color w:val="000000"/>
                <w:sz w:val="20"/>
                <w:lang w:val="ru-RU"/>
              </w:rPr>
              <w:t>педагога в организации образования лиц: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лишенных прав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осуществлять профессиональную деятельность педагога в соответствии со вступившим в законную силу приговором суда;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признанных недееспособными или ограниченно дееспособными, в результате чего работн</w:t>
            </w:r>
            <w:r w:rsidRPr="00EE7E3C">
              <w:rPr>
                <w:color w:val="000000"/>
                <w:sz w:val="20"/>
                <w:lang w:val="ru-RU"/>
              </w:rPr>
              <w:t>ик не имеет возможности продолжения трудовых отношений;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имеющих медицинские противопоказания, состоящие на психиатрическом и (или) наркологическом учете;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4) не имеющих документов о техническом и профессиональном, послесреднем, высшем или послевузовском </w:t>
            </w:r>
            <w:r w:rsidRPr="00EE7E3C">
              <w:rPr>
                <w:color w:val="000000"/>
                <w:sz w:val="20"/>
                <w:lang w:val="ru-RU"/>
              </w:rPr>
              <w:t>образовании;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</w:t>
            </w:r>
            <w:r w:rsidRPr="00EE7E3C">
              <w:rPr>
                <w:color w:val="000000"/>
                <w:sz w:val="20"/>
                <w:lang w:val="ru-RU"/>
              </w:rPr>
              <w:t>а экстремистские или террористические преступления, торговлю людьми.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Выполнение функций, определенных уставом организации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образования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рабочих учебных планов по подготавливаемым </w:t>
            </w:r>
            <w:r w:rsidRPr="00EE7E3C">
              <w:rPr>
                <w:color w:val="000000"/>
                <w:sz w:val="20"/>
                <w:lang w:val="ru-RU"/>
              </w:rPr>
              <w:t>квалификациям специальности государственному общеобязательному стандарту технического и профессионального образования/ государственному общеобязательному стандарту послесреднего образования, типовым учебным планам (при наличии), профессиональному стандарту</w:t>
            </w:r>
            <w:r w:rsidRPr="00EE7E3C">
              <w:rPr>
                <w:color w:val="000000"/>
                <w:sz w:val="20"/>
                <w:lang w:val="ru-RU"/>
              </w:rPr>
              <w:t xml:space="preserve"> "Педагог" (при наличии) (на государственном и русском языках).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подготовки специалистов в области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– соответствие рабочих учебных планов по подготавливаемым квалификациям специальности Государственному общеобязательному стандарту техническо</w:t>
            </w:r>
            <w:r w:rsidRPr="00EE7E3C">
              <w:rPr>
                <w:color w:val="000000"/>
                <w:sz w:val="20"/>
                <w:lang w:val="ru-RU"/>
              </w:rPr>
              <w:t xml:space="preserve">го и профессионального образования/ Государственному общеобязательному стандарту послесреднего образования, отраслевой рамке квалификации, профессиональному стандарту "Педагог", типовым учебным планам (при наличии)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на (государственном и русском языках) с у</w:t>
            </w:r>
            <w:r w:rsidRPr="00EE7E3C">
              <w:rPr>
                <w:color w:val="000000"/>
                <w:sz w:val="20"/>
                <w:lang w:val="ru-RU"/>
              </w:rPr>
              <w:t>четом Государственных общеобязательных стандартов дошкольного воспитания и обучения и/или начального, основного среднего, общего среднего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Для организаций образования, реализующих духовные образовательные программы, наличие образовательных про</w:t>
            </w:r>
            <w:r w:rsidRPr="00EE7E3C">
              <w:rPr>
                <w:color w:val="000000"/>
                <w:sz w:val="20"/>
                <w:lang w:val="ru-RU"/>
              </w:rPr>
              <w:t xml:space="preserve">грамм, включающих общеобразовательные и религиозные дисциплины, согласованных с уполномоченным органом в сфере религиозной деятельности.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>Наличие педагогов в соответствии с дисциплинами рабочего учебного плана по подготавливаемым квалификациям специальности, в том числе соответствие образования педагогов профилю преподаваемых дисциплин или прошедших педагогическую переподготовку в области об</w:t>
            </w:r>
            <w:r w:rsidRPr="00EE7E3C">
              <w:rPr>
                <w:color w:val="000000"/>
                <w:sz w:val="20"/>
                <w:lang w:val="ru-RU"/>
              </w:rPr>
              <w:t xml:space="preserve">разования, а также мастеров производственного обучения, прошедших стажировку в организациях и/или на производстве объемом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не менее 72 часов за последние 3 года по профилю.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Доля педагогов и мастеров производственного обучения, для которых основным местом </w:t>
            </w:r>
            <w:r w:rsidRPr="00EE7E3C">
              <w:rPr>
                <w:color w:val="000000"/>
                <w:sz w:val="20"/>
                <w:lang w:val="ru-RU"/>
              </w:rPr>
              <w:t>работы является лицензиат, от общего числа педагогов по подготавливаемым квалификациям специальности не менее 70%, в том числе для организаций образования, реализующих медицинские образовательные программы, доля педагогов из числа медицинских сестер с уров</w:t>
            </w:r>
            <w:r w:rsidRPr="00EE7E3C">
              <w:rPr>
                <w:color w:val="000000"/>
                <w:sz w:val="20"/>
                <w:lang w:val="ru-RU"/>
              </w:rPr>
              <w:t xml:space="preserve">нем прикладного бакалавриата, магистратуры от общего числа педагогов по специальности – не менее 10 %.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Доля педагогов для организаций образования, реализующих образовательные программы в сфере искусства и культуры, для которых основным местом работы явля</w:t>
            </w:r>
            <w:r w:rsidRPr="00EE7E3C">
              <w:rPr>
                <w:color w:val="000000"/>
                <w:sz w:val="20"/>
                <w:lang w:val="ru-RU"/>
              </w:rPr>
              <w:t xml:space="preserve">ется лицензиат, от общего числа педагогов по подготавливаемым квалификациям специальности – не менее 50%.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Доля педагогов для организаций образования, реализующих духовные образовательные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программы, для которых основным местом работы является лицензиат, от</w:t>
            </w:r>
            <w:r w:rsidRPr="00EE7E3C">
              <w:rPr>
                <w:color w:val="000000"/>
                <w:sz w:val="20"/>
                <w:lang w:val="ru-RU"/>
              </w:rPr>
              <w:t xml:space="preserve"> общего числа педагогов по подготавливаемым квалификациям специальности – не менее 50%.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Доля педагогов высшей и первой категории, педагогов экспертов, педагогов-исследователей, педагогов- мастеров и (или) магистров, от числа педагогов по </w:t>
            </w:r>
            <w:r w:rsidRPr="00EE7E3C">
              <w:rPr>
                <w:color w:val="000000"/>
                <w:sz w:val="20"/>
                <w:lang w:val="ru-RU"/>
              </w:rPr>
              <w:t>подготавливаемым квалификациям специальности, для которых основным местом работы является лицензиат – не менее 30 %; - не менее 40% в организациях послесреднего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Доля педагогов специальных дисциплин и мастеров производственного обучения, прошед</w:t>
            </w:r>
            <w:r w:rsidRPr="00EE7E3C">
              <w:rPr>
                <w:color w:val="000000"/>
                <w:sz w:val="20"/>
                <w:lang w:val="ru-RU"/>
              </w:rPr>
              <w:t>ших стажировку в организациях и/или на производстве объемом не менее 72 часов за последние 3 года, от числа педагогов по подготавливаемым квалификациям специальности, для которых основным местом работы является лицензиат – не менее 10%.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Доля педагогов для </w:t>
            </w:r>
            <w:r w:rsidRPr="00EE7E3C">
              <w:rPr>
                <w:color w:val="000000"/>
                <w:sz w:val="20"/>
                <w:lang w:val="ru-RU"/>
              </w:rPr>
              <w:t xml:space="preserve">организаций образования, реализующих духовные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образовательные программы, по общеобразовательным дисциплинам, имеющих высшее образование, по профилирующим дисциплинам – высшее образование по профилю и/или окончивших духовную семинарию или медресе с общим ст</w:t>
            </w:r>
            <w:r w:rsidRPr="00EE7E3C">
              <w:rPr>
                <w:color w:val="000000"/>
                <w:sz w:val="20"/>
                <w:lang w:val="ru-RU"/>
              </w:rPr>
              <w:t>ажем работы в религиозной сфере, не менее пяти лет от числа педагогов по подготавливаемым квалификациям специальности – не менее 50%.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Для организаций послесреднего образования доля педагогов и мастеров производственного обучения, имеющих степень магистра, </w:t>
            </w:r>
            <w:r w:rsidRPr="00EE7E3C">
              <w:rPr>
                <w:color w:val="000000"/>
                <w:sz w:val="20"/>
                <w:lang w:val="ru-RU"/>
              </w:rPr>
              <w:t>ученую степень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EE7E3C">
              <w:rPr>
                <w:color w:val="000000"/>
                <w:sz w:val="20"/>
                <w:lang w:val="ru-RU"/>
              </w:rPr>
              <w:t>) – не менее 10 % - в организациях послесреднего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библиотечного фонда учебной и научной литературы в соответствии с рабочим учебным планом по отношению к контингенту обучающихся, в том чи</w:t>
            </w:r>
            <w:r w:rsidRPr="00EE7E3C">
              <w:rPr>
                <w:color w:val="000000"/>
                <w:sz w:val="20"/>
                <w:lang w:val="ru-RU"/>
              </w:rPr>
              <w:t xml:space="preserve">сле по языкам обучения, на полный период обучения по подготавливаемым квалификациям специальности в соответствии государственным общеобязательным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стандартом технического и профессионального образования в формате печатных и электронных изданий.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организа</w:t>
            </w:r>
            <w:r w:rsidRPr="00EE7E3C">
              <w:rPr>
                <w:color w:val="000000"/>
                <w:sz w:val="20"/>
                <w:lang w:val="ru-RU"/>
              </w:rPr>
              <w:t>ций образования, реализующих духовные образовательные программы, наличие фонда учебной литературы, прошедшей религиоведческую экспертизу, в соответствии с образовательными программами.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>Оснащенность учебно-лабораторным оборудованием и техническими средствами обучения по подготавливаемым квалификациям специальности, а также компьютерными классами, компьютерами, подключенными к сети интернет, соответствующими минимальным требованиям к прогр</w:t>
            </w:r>
            <w:r w:rsidRPr="00EE7E3C">
              <w:rPr>
                <w:color w:val="000000"/>
                <w:sz w:val="20"/>
                <w:lang w:val="ru-RU"/>
              </w:rPr>
              <w:t xml:space="preserve">аммно-аппаратному комплексу и прикладному программному обеспечению, по подготавливаемым квалификациям специальности.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организаций образования, в области здравоохранения наличие симуляционных кабинетов.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 необходимости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для военных учебных заведений Ми</w:t>
            </w:r>
            <w:r w:rsidRPr="00EE7E3C">
              <w:rPr>
                <w:color w:val="000000"/>
                <w:sz w:val="20"/>
                <w:lang w:val="ru-RU"/>
              </w:rPr>
              <w:t>нистерства обороны Республики Казахстан наличие ведомственного приказа об использовании учебно-материальной базы воинских частей и других военных учебных заведений, меморандумов с высшими учебными заведениями о взаимодействии по совместному использованию у</w:t>
            </w:r>
            <w:r w:rsidRPr="00EE7E3C">
              <w:rPr>
                <w:color w:val="000000"/>
                <w:sz w:val="20"/>
                <w:lang w:val="ru-RU"/>
              </w:rPr>
              <w:t>чебно-материальной базы военных кафедр.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договоров с организациями, определенными в качестве баз практики в соответствии с подготавливаемыми квалификациями специальности, охватывающих полный период обучения.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</w:t>
            </w:r>
            <w:r>
              <w:rPr>
                <w:color w:val="000000"/>
                <w:sz w:val="20"/>
              </w:rPr>
              <w:t>медицинского обслуживания обучающихся.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объекта питания для обучающихся.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обеспечивающих качество образовательных услуг (учебные кабинеты,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мастерские, лаборатории, пропускные пу</w:t>
            </w:r>
            <w:r w:rsidRPr="00EE7E3C">
              <w:rPr>
                <w:color w:val="000000"/>
                <w:sz w:val="20"/>
                <w:lang w:val="ru-RU"/>
              </w:rPr>
              <w:t xml:space="preserve">нкты, санузлы, наличие видеонаблюдения в помещениях и (или) на прилегающих территориях организации образования), в том числе учебных помещений с площадью, соответствующей санитарным нормам.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изменений в образовательной программе не пре</w:t>
            </w:r>
            <w:r w:rsidRPr="00EE7E3C">
              <w:rPr>
                <w:color w:val="000000"/>
                <w:sz w:val="20"/>
                <w:lang w:val="ru-RU"/>
              </w:rPr>
              <w:t xml:space="preserve">вышающих в организациях технического и профессионального образования: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изменяют до 50 % объема учебного времени, отводимого на освоение учебного материала для циклов, до 50 % по каждой дисциплине и (или) модулю и до 60 % (до 80 % при дуальном обучении) </w:t>
            </w:r>
            <w:r w:rsidRPr="00EE7E3C">
              <w:rPr>
                <w:color w:val="000000"/>
                <w:sz w:val="20"/>
                <w:lang w:val="ru-RU"/>
              </w:rPr>
              <w:t>производственного обучения и профессиональной практики с сохранением общего количества часов на обязательное обучение;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изменяют содержание учебных программ до 50 % (до 80 % при дуальном обучении) по каждой дисциплине, производственному обучению, в том ч</w:t>
            </w:r>
            <w:r w:rsidRPr="00EE7E3C">
              <w:rPr>
                <w:color w:val="000000"/>
                <w:sz w:val="20"/>
                <w:lang w:val="ru-RU"/>
              </w:rPr>
              <w:t xml:space="preserve">исле по интегрированным (включенным) в модули дисциплинам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до 60 % (до 80 % при дуальном обучении) по профессиональному модулю;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вводят дополнительные дисциплины (профессиональные модули) по требованию работодателей с сохранением общего количества часов</w:t>
            </w:r>
            <w:r w:rsidRPr="00EE7E3C">
              <w:rPr>
                <w:color w:val="000000"/>
                <w:sz w:val="20"/>
                <w:lang w:val="ru-RU"/>
              </w:rPr>
              <w:t xml:space="preserve"> на обязательное обучение;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выбирают различные технологии обучения, формы, методы организации и контроля учебного процесса;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выбирают формы, порядок и периодичность проведения текущего контроля успеваемости и промежуточной аттестации обучающихся;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6) </w:t>
            </w:r>
            <w:r w:rsidRPr="00EE7E3C">
              <w:rPr>
                <w:color w:val="000000"/>
                <w:sz w:val="20"/>
                <w:lang w:val="ru-RU"/>
              </w:rPr>
              <w:t>при отсутствии типовых учебных программ и типовых учебных планов по родственным квалификациям в рамках одной специальности, организации образования, разрабатывают рабочие учебные планы, используя аналогичный подход по существующим типовым учебным программа</w:t>
            </w:r>
            <w:r w:rsidRPr="00EE7E3C">
              <w:rPr>
                <w:color w:val="000000"/>
                <w:sz w:val="20"/>
                <w:lang w:val="ru-RU"/>
              </w:rPr>
              <w:t>м и типовым учебным планам.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изменений в образовательной программе не превышающих 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организациях послесреднего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изменяют до 50 % объема учебного времени, отводимого на освоение базовых и профессиональных модулей и до 60 % производстве</w:t>
            </w:r>
            <w:r w:rsidRPr="00EE7E3C">
              <w:rPr>
                <w:color w:val="000000"/>
                <w:sz w:val="20"/>
                <w:lang w:val="ru-RU"/>
              </w:rPr>
              <w:t>нного обучения, и профессиональной практики с сохранением общего количества часов на обучение;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выбирают различные технологии обучения, формы, методы организации и контроля учебного процесса;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в соответствии с потребностями работодателей изменяют содер</w:t>
            </w:r>
            <w:r w:rsidRPr="00EE7E3C">
              <w:rPr>
                <w:color w:val="000000"/>
                <w:sz w:val="20"/>
                <w:lang w:val="ru-RU"/>
              </w:rPr>
              <w:t>жание учебных программ до 50% по базовым и профессиональным модулю, производственному обучению и профессиональной практике. Вводят дополнительные профессиональные модули по требованию работодателей с сохранением общего количества часов на обязательное обуч</w:t>
            </w:r>
            <w:r w:rsidRPr="00EE7E3C">
              <w:rPr>
                <w:color w:val="000000"/>
                <w:sz w:val="20"/>
                <w:lang w:val="ru-RU"/>
              </w:rPr>
              <w:t>ение;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выбирают формы, порядок и периодичность проведения текущего контроля успеваемости обучающихся и промежуточной аттестации обучающихся;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5) при отсутствии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типовых учебных программ и типовых учебных планов по родственным квалификациям в рамках одной с</w:t>
            </w:r>
            <w:r w:rsidRPr="00EE7E3C">
              <w:rPr>
                <w:color w:val="000000"/>
                <w:sz w:val="20"/>
                <w:lang w:val="ru-RU"/>
              </w:rPr>
              <w:t>пециальности, организации образования, разрабатывают рабочие учебные планы, используя аналогичный подход по существующим типовым учебным программам и типовым учебным планам.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данных журналов учета производственного обучения для орга</w:t>
            </w:r>
            <w:r w:rsidRPr="00EE7E3C">
              <w:rPr>
                <w:color w:val="000000"/>
                <w:sz w:val="20"/>
                <w:lang w:val="ru-RU"/>
              </w:rPr>
              <w:t>низаций технического и профессионального, послесреднего образования рабочим учебным планам и рабочим учебным программам, утвержденным и согласованным календарных графикам прохождения профессиональной практики и учебных программ с организациями, определенны</w:t>
            </w:r>
            <w:r w:rsidRPr="00EE7E3C">
              <w:rPr>
                <w:color w:val="000000"/>
                <w:sz w:val="20"/>
                <w:lang w:val="ru-RU"/>
              </w:rPr>
              <w:t>ми организацией образования в качестве баз практик.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Соблюдение требований к объему недельной учебной нагрузки (максимальный объем учебной нагрузки обучающихся составляет не более 54 часов в неделю, включая обязательную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учебную нагрузку при очной форме обучения – не менее 36 часов в неделю).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в утвержденных рабочих учебных планах нормативного срока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</w:t>
            </w:r>
            <w:r w:rsidRPr="00EE7E3C">
              <w:rPr>
                <w:color w:val="000000"/>
                <w:sz w:val="20"/>
                <w:lang w:val="ru-RU"/>
              </w:rPr>
              <w:t>ющихся и при очной форме обучения: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на базе основного среднего образования без получения общего среднего образования и для обучения лиц с особыми образовательными потребностями - 1 год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на базе основного среднего образования с получением об</w:t>
            </w:r>
            <w:r w:rsidRPr="00EE7E3C">
              <w:rPr>
                <w:color w:val="000000"/>
                <w:sz w:val="20"/>
                <w:lang w:val="ru-RU"/>
              </w:rPr>
              <w:t>щего среднего образования - 1 год 10 месяцев, 2 года 6 месяцев, 2 года 10 месяцев, 3 года 6 месяцев или 3 года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на базе общего среднего образования – 10 месяцев, 1 год 6 месяцев, 1 год 10 месяцев, 2 года 6 месяцев или 2 года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на</w:t>
            </w:r>
            <w:r w:rsidRPr="00EE7E3C">
              <w:rPr>
                <w:color w:val="000000"/>
                <w:sz w:val="20"/>
                <w:lang w:val="ru-RU"/>
              </w:rPr>
              <w:t xml:space="preserve"> базе технического и профессионального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образования – 10 месяцев, 1 год 6 месяцев или 1 год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на базе послесреднего или высшего образования – 10 месяцев или 1 год 6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6) для ВСУЗов на базе общего среднего, технического и профессиональног</w:t>
            </w:r>
            <w:r w:rsidRPr="00EE7E3C">
              <w:rPr>
                <w:color w:val="000000"/>
                <w:sz w:val="20"/>
                <w:lang w:val="ru-RU"/>
              </w:rPr>
              <w:t>о, послесреднего и высшего образования в зависимости от сложности присваиваемой квалификации – 10 месяцев, 1 год 6 месяцев или 1 год 10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7) для специальностей: искусство, геология, эксплуатация водного транспорта, медицина, военные специальности ср</w:t>
            </w:r>
            <w:r w:rsidRPr="00EE7E3C">
              <w:rPr>
                <w:color w:val="000000"/>
                <w:sz w:val="20"/>
                <w:lang w:val="ru-RU"/>
              </w:rPr>
              <w:t>ок обучения определяется в зависимости от специфики соответствующей специальности. Соблюдение в утвержденных рабочих учебных планах нормативного срока освоения образовательной программы послесреднего образования в зависимости от сложности ожидаемого устано</w:t>
            </w:r>
            <w:r w:rsidRPr="00EE7E3C">
              <w:rPr>
                <w:color w:val="000000"/>
                <w:sz w:val="20"/>
                <w:lang w:val="ru-RU"/>
              </w:rPr>
              <w:t xml:space="preserve">вленного уровня квалификации и базового уровня образования обучающихся и при очной форме обучения:- на базе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общего среднего образования 2 года 10 месяцев, на базе технического и профессионального образования по родственным специальностям в зависимости от б</w:t>
            </w:r>
            <w:r w:rsidRPr="00EE7E3C">
              <w:rPr>
                <w:color w:val="000000"/>
                <w:sz w:val="20"/>
                <w:lang w:val="ru-RU"/>
              </w:rPr>
              <w:t>азы приема: 10 месяцев для специалиста среднего звена, 1 год 10 месяцев для квалифицированных рабочих кадров. Для специальностей: искусство, геология, эксплуатация водного транспорта, медицина, военные специальности срок обучения определяется в зависимости</w:t>
            </w:r>
            <w:r w:rsidRPr="00EE7E3C">
              <w:rPr>
                <w:color w:val="000000"/>
                <w:sz w:val="20"/>
                <w:lang w:val="ru-RU"/>
              </w:rPr>
              <w:t xml:space="preserve"> от специфики соответствующей специальности.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70 % и 30 % от соответствующего объема учебного </w:t>
            </w:r>
            <w:r w:rsidRPr="00EE7E3C">
              <w:rPr>
                <w:color w:val="000000"/>
                <w:sz w:val="20"/>
                <w:lang w:val="ru-RU"/>
              </w:rPr>
              <w:t>времени, предусмотренного для очной формы обучения.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Выполнение обязанностей руководителем или иным должностным лицом организации образования по сохранности здоровья воспитанников, обучающихся и работников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организаций образования во время учебно</w:t>
            </w:r>
            <w:r w:rsidRPr="00EE7E3C">
              <w:rPr>
                <w:color w:val="000000"/>
                <w:sz w:val="20"/>
                <w:lang w:val="ru-RU"/>
              </w:rPr>
              <w:t>го и воспитательного процесса (проверяется 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информационной системы управления образованием с актуальными базами данных о контингенте в соответствии с требованиями, утвержденными уполномоченным органом в области </w:t>
            </w:r>
            <w:r w:rsidRPr="00EE7E3C">
              <w:rPr>
                <w:color w:val="000000"/>
                <w:sz w:val="20"/>
                <w:lang w:val="ru-RU"/>
              </w:rPr>
              <w:t xml:space="preserve">образования, и соответствие фактических данных с Национальной образовательной базой данных. </w:t>
            </w:r>
            <w:r>
              <w:rPr>
                <w:color w:val="000000"/>
                <w:sz w:val="20"/>
              </w:rPr>
              <w:t>Наличие доменного имени третьего уровня в зоне edu.kz.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утвержденных организацией образования планов работ и протоколов заседаний коллегиальных </w:t>
            </w:r>
            <w:r w:rsidRPr="00EE7E3C">
              <w:rPr>
                <w:color w:val="000000"/>
                <w:sz w:val="20"/>
                <w:lang w:val="ru-RU"/>
              </w:rPr>
              <w:t>органов (педагогического, методического советов и совета по педагогической этике), подтверждающих их деятельность.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журналов учета теоретического и производственного обучения и табелей учета выполнения учебных программ в учебных часах.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в расписании занятий соответствия продолжительности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академического часа для всех видов аудиторных занятий в 45 минут (допускаются спаренные занятия), перерывов между занятиями: после одного академического часа – 5 минут, после спаренных </w:t>
            </w:r>
            <w:r w:rsidRPr="00EE7E3C">
              <w:rPr>
                <w:color w:val="000000"/>
                <w:sz w:val="20"/>
                <w:lang w:val="ru-RU"/>
              </w:rPr>
              <w:t>занятий – 10 минут, после двух спаренных занятий – 15 минут.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в графике учебного процесса каникул не менее двух раз в течение полного учебного года общей продолжительностью не более 11 недель в год, в том числе в зимний период – не менее</w:t>
            </w:r>
            <w:r w:rsidRPr="00EE7E3C">
              <w:rPr>
                <w:color w:val="000000"/>
                <w:sz w:val="20"/>
                <w:lang w:val="ru-RU"/>
              </w:rPr>
              <w:t xml:space="preserve"> 2 недель, кроме военных специальностей.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заявлений лиц о приеме на обучение в организации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по образовательным программам технического и профессионального, послесреднего образования предусматривающим подготовку </w:t>
            </w:r>
            <w:r w:rsidRPr="00EE7E3C">
              <w:rPr>
                <w:color w:val="000000"/>
                <w:sz w:val="20"/>
                <w:lang w:val="ru-RU"/>
              </w:rPr>
              <w:t>специалистов среднего звена и прикладного бакалавра на очную форму обучения – с 20 июня по 25 августа календарного года, на вечернюю и заочную формы обучения – с 20 июня по 20 сентября календарного года, по специальностям искусства и культуры – с 20 июня п</w:t>
            </w:r>
            <w:r w:rsidRPr="00EE7E3C">
              <w:rPr>
                <w:color w:val="000000"/>
                <w:sz w:val="20"/>
                <w:lang w:val="ru-RU"/>
              </w:rPr>
              <w:t xml:space="preserve">о 20 июля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календарного года;</w:t>
            </w:r>
          </w:p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2) по образовательным программам технического и профессионального образования, предусматривающим подготовку квалифицированных рабочих кадров – с 20 июня по 27 августа календарного года, на вечернюю </w:t>
            </w:r>
            <w:r>
              <w:rPr>
                <w:color w:val="000000"/>
                <w:sz w:val="20"/>
              </w:rPr>
              <w:t>форму обучения – с 20 июня по</w:t>
            </w:r>
            <w:r>
              <w:rPr>
                <w:color w:val="000000"/>
                <w:sz w:val="20"/>
              </w:rPr>
              <w:t xml:space="preserve"> 20 сентября календарного года;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и прилагаемых к заявлению абитуриента о приеме на обучение в организацию образования документов согласно перечню: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подлинник документа об образовании;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фотографии размером 3х4 см в количестве 4-х штук;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медицинская спр</w:t>
            </w:r>
            <w:r w:rsidRPr="00EE7E3C">
              <w:rPr>
                <w:color w:val="000000"/>
                <w:sz w:val="20"/>
                <w:lang w:val="ru-RU"/>
              </w:rPr>
              <w:t xml:space="preserve">авка формы № 086-У, для инвалидов І и </w:t>
            </w:r>
            <w:r>
              <w:rPr>
                <w:color w:val="000000"/>
                <w:sz w:val="20"/>
              </w:rPr>
              <w:t>II</w:t>
            </w:r>
            <w:r w:rsidRPr="00EE7E3C">
              <w:rPr>
                <w:color w:val="000000"/>
                <w:sz w:val="20"/>
                <w:lang w:val="ru-RU"/>
              </w:rPr>
              <w:t xml:space="preserve"> группы и инвалидов с детства заключение медико-социальной экспертизы по форме 088-У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4) документ, удостоверяющий личность (для идентификации личности).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протоколов, материалов (результатов) </w:t>
            </w:r>
            <w:r w:rsidRPr="00EE7E3C">
              <w:rPr>
                <w:color w:val="000000"/>
                <w:sz w:val="20"/>
                <w:lang w:val="ru-RU"/>
              </w:rPr>
              <w:t xml:space="preserve">вступительных экзаменов для поступающих на обучение по образовательным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программам технического и профессионального, послесреднего образования предусматривающим: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подготовку специалистов среднего звена и имеющих: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начальное образование (при приеме для подг</w:t>
            </w:r>
            <w:r w:rsidRPr="00EE7E3C">
              <w:rPr>
                <w:color w:val="000000"/>
                <w:sz w:val="20"/>
                <w:lang w:val="ru-RU"/>
              </w:rPr>
              <w:t>отовки кадров только по специальности "Хореографическое искусство", (квалификация "Артист балета") проводятся по двум предметам в объеме общеобразовательных учебных программ начального образования (казахский язык или русский язык) и творческим экзаменам;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</w:t>
            </w:r>
            <w:r w:rsidRPr="00EE7E3C">
              <w:rPr>
                <w:color w:val="000000"/>
                <w:sz w:val="20"/>
                <w:lang w:val="ru-RU"/>
              </w:rPr>
              <w:t>) основное среднее образование (основное общее) - по двум предметам в объеме общеобразовательных учебных программ основного среднего образования (казахский или русский язык и предмет по профилю специальности);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техническое и профессиональное, послесредне</w:t>
            </w:r>
            <w:r w:rsidRPr="00EE7E3C">
              <w:rPr>
                <w:color w:val="000000"/>
                <w:sz w:val="20"/>
                <w:lang w:val="ru-RU"/>
              </w:rPr>
              <w:t>е, высшее образование, соответствующее профилю специальности, проводятся в форме собеседования;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подготовку специалистов среднего звена, прикладного бакалавра и имеющих: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lastRenderedPageBreak/>
              <w:t>1) общее среднее образование проводятся по трем предметам (казахский язык или русский я</w:t>
            </w:r>
            <w:r w:rsidRPr="00EE7E3C">
              <w:rPr>
                <w:color w:val="000000"/>
                <w:sz w:val="20"/>
                <w:lang w:val="ru-RU"/>
              </w:rPr>
              <w:t>зык, история Казахстана и предмет по профилю специальности);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техническое и профессиональное, послесреднее, высшее образование, не соответствующее профилю специальности, проводятся по профильному предмету специальности.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Наличие протоколов и приказов, подтверждающих проведение специальных или творческих экзаменов по программам, утвержденным организацией образования, для лица, поступающих на обучение в организации образования по специальностям искусства и культуры.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в протоколах соответствия сроков проведения вступительных экзаменов для лиц, поступающих на обучение по образовательным программам технического и профессионального, послесреднего образования предусматривающим подготовку специалистов среднего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звена и прикладного бакалавра, вступительные экзамены проводятся: на очную форму обучения - с 1 по 27 августа календарного года, на вечернюю и заочную формы обучения - с 1 августа по 28 сентября календарного года; по специальностям искусства и культуры спе</w:t>
            </w:r>
            <w:r w:rsidRPr="00EE7E3C">
              <w:rPr>
                <w:color w:val="000000"/>
                <w:sz w:val="20"/>
                <w:lang w:val="ru-RU"/>
              </w:rPr>
              <w:t>циальные или творческие экзамены проводятся – с 21 по 28 июля календарного года, а также соответствия сроков проведения собеседования для лиц, поступающих на очную форму обучения по образовательным программам технического и профессионального образования, п</w:t>
            </w:r>
            <w:r w:rsidRPr="00EE7E3C">
              <w:rPr>
                <w:color w:val="000000"/>
                <w:sz w:val="20"/>
                <w:lang w:val="ru-RU"/>
              </w:rPr>
              <w:t xml:space="preserve">редусматривающим подготовку квалифицированных рабочих кадров с 1 по 29 августа календарного года, на вечернюю </w:t>
            </w:r>
            <w:r>
              <w:rPr>
                <w:color w:val="000000"/>
                <w:sz w:val="20"/>
              </w:rPr>
              <w:t>форму обучения - с 1 августа.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требований оценивания вступительных экзаменов:в форме тестирования – количество тестовых зада</w:t>
            </w:r>
            <w:r w:rsidRPr="00EE7E3C">
              <w:rPr>
                <w:color w:val="000000"/>
                <w:sz w:val="20"/>
                <w:lang w:val="ru-RU"/>
              </w:rPr>
              <w:t xml:space="preserve">ний (вопросов) по каждому предмету 25, правильный ответ на каждое тестовое задание оценивается 1 баллом;в форме экзаменов – оценки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"3", "4", "5", полученные по предметам, переводятся приемной комиссией в баллы по следующей шкале: оценка "3" – 8 баллов, "4"</w:t>
            </w:r>
            <w:r w:rsidRPr="00EE7E3C">
              <w:rPr>
                <w:color w:val="000000"/>
                <w:sz w:val="20"/>
                <w:lang w:val="ru-RU"/>
              </w:rPr>
              <w:t xml:space="preserve"> – 17 баллов, "5" – 25 баллов,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а также соблюдение требований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к допуску для участия в конкурсе на зачисление в состав обучающихся, набравших: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не менее 16 баллов из двух предметов, для имеющих основное среднее (основное общее) образование, по специально</w:t>
            </w:r>
            <w:r w:rsidRPr="00EE7E3C">
              <w:rPr>
                <w:color w:val="000000"/>
                <w:sz w:val="20"/>
                <w:lang w:val="ru-RU"/>
              </w:rPr>
              <w:t>стям медицины и фармацевтики не менее 25 баллов;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не менее 24 баллов из трех предметов, для имеющих общее среднее образование, по специальностям медицины и по специальностям медицины и фармацевтики не менее 35 баллов.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протоколов </w:t>
            </w:r>
            <w:r w:rsidRPr="00EE7E3C">
              <w:rPr>
                <w:color w:val="000000"/>
                <w:sz w:val="20"/>
                <w:lang w:val="ru-RU"/>
              </w:rPr>
              <w:t xml:space="preserve">заседания апелляционной комиссии, подтверждающих соблюдение порядка приема и рассмотрения заявлений на апелляцию </w:t>
            </w:r>
            <w:r>
              <w:rPr>
                <w:color w:val="000000"/>
                <w:sz w:val="20"/>
              </w:rPr>
              <w:t>(при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сроков зачисления в организации образования по образовательным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программам технического и </w:t>
            </w:r>
            <w:r w:rsidRPr="00EE7E3C">
              <w:rPr>
                <w:color w:val="000000"/>
                <w:sz w:val="20"/>
                <w:lang w:val="ru-RU"/>
              </w:rPr>
              <w:t>профессионального образования, предусматривающим подготовку квалифицированных рабочих кадров: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на очную форму обучения - с 25 по 31 августа календарного года на основе отбора с учетом оценок по профильным предметам, указанных в документах об образовании </w:t>
            </w:r>
            <w:r w:rsidRPr="00EE7E3C">
              <w:rPr>
                <w:color w:val="000000"/>
                <w:sz w:val="20"/>
                <w:lang w:val="ru-RU"/>
              </w:rPr>
              <w:t>основного среднего или общего среднего образования, результатов собеседования;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2) на вечернюю и заочную формы обучения - с 15 по 30 сентября календарного года на основе отбора с учетом оценок по профильным предметам, указанных в документах об образовании </w:t>
            </w:r>
            <w:r w:rsidRPr="00EE7E3C">
              <w:rPr>
                <w:color w:val="000000"/>
                <w:sz w:val="20"/>
                <w:lang w:val="ru-RU"/>
              </w:rPr>
              <w:t>основного среднего или общего среднего образования, результатов собеседования.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</w:t>
            </w:r>
            <w:r w:rsidRPr="00EE7E3C">
              <w:rPr>
                <w:color w:val="000000"/>
                <w:sz w:val="20"/>
                <w:lang w:val="ru-RU"/>
              </w:rPr>
              <w:t>е места: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заявление обучающегося (или иных законных представителей) о переводе на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дальнейшее обучение по государственному образовательному заказу;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рассмотрение коллегиального органа заявление обучающегося о переводе на дальнейшее обучение по государст</w:t>
            </w:r>
            <w:r w:rsidRPr="00EE7E3C">
              <w:rPr>
                <w:color w:val="000000"/>
                <w:sz w:val="20"/>
                <w:lang w:val="ru-RU"/>
              </w:rPr>
              <w:t>венному образовательному заказу 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приказ о переводе обучающегося на дальнейшее обучение по государственному образовательному заказу на основании решения коллегиального органа.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документов при переводе обучающегося: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Из одной </w:t>
            </w:r>
            <w:r w:rsidRPr="00EE7E3C">
              <w:rPr>
                <w:color w:val="000000"/>
                <w:sz w:val="20"/>
                <w:lang w:val="ru-RU"/>
              </w:rPr>
              <w:t>организации образования в другую: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2) копия книжки успеваемости обучающегося для организаций технического и профессионального, послесреднего образования, заверенная подписью руководителя и печатью </w:t>
            </w:r>
            <w:r w:rsidRPr="00EE7E3C">
              <w:rPr>
                <w:color w:val="000000"/>
                <w:sz w:val="20"/>
                <w:lang w:val="ru-RU"/>
              </w:rPr>
              <w:t>организации образования, откуда он переводится.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Из организации, реализующей образовательные программы технического и профессионального, послесреднего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образования, в организации, реализующие образовательные программы среднего образования: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заявление о пер</w:t>
            </w:r>
            <w:r w:rsidRPr="00EE7E3C">
              <w:rPr>
                <w:color w:val="000000"/>
                <w:sz w:val="20"/>
                <w:lang w:val="ru-RU"/>
              </w:rPr>
              <w:t>еводе (или иных законных представителей);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талон о прибытии в другую организацию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приказов руководителя организации образования (при решении вопроса о переводе обучающихся):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1) о его допуске к учебным занятиям, 2) сдаче разницы в </w:t>
            </w:r>
            <w:r w:rsidRPr="00EE7E3C">
              <w:rPr>
                <w:color w:val="000000"/>
                <w:sz w:val="20"/>
                <w:lang w:val="ru-RU"/>
              </w:rPr>
              <w:t>учебном плане;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3) о зачислении в число обучающихся организации образования.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условий восстановления:</w:t>
            </w:r>
          </w:p>
          <w:p w:rsidR="00004E98" w:rsidRDefault="00EE7E3C">
            <w:pPr>
              <w:spacing w:after="20"/>
              <w:ind w:left="20"/>
              <w:jc w:val="both"/>
            </w:pPr>
            <w:r w:rsidRPr="00EE7E3C">
              <w:rPr>
                <w:color w:val="000000"/>
                <w:sz w:val="20"/>
                <w:lang w:val="ru-RU"/>
              </w:rPr>
              <w:t xml:space="preserve"> Для лиц, обучавшиеся ранее в организациях образования, восстанавливаются в прежнюю </w:t>
            </w:r>
            <w:r>
              <w:rPr>
                <w:color w:val="000000"/>
                <w:sz w:val="20"/>
              </w:rPr>
              <w:t>организацию образования при обязательном услови</w:t>
            </w:r>
            <w:r>
              <w:rPr>
                <w:color w:val="000000"/>
                <w:sz w:val="20"/>
              </w:rPr>
              <w:t xml:space="preserve">и: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заявления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-завершение обучающимся одного семестра (восстановление на первый курс обучающихся осуществляется по завершении первого семестра).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восстановление ранее обучавшихся в других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организациях образования допускается: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соответствующих учебных групп обучения по курсам и специальностям при сдаче имеющейся академической разницы учебных дисциплин/модулей/кредитов и (или) результатов обучения (при отсутствии соответствующей группы по курсам и специальностям допускает</w:t>
            </w:r>
            <w:r w:rsidRPr="00EE7E3C">
              <w:rPr>
                <w:color w:val="000000"/>
                <w:sz w:val="20"/>
                <w:lang w:val="ru-RU"/>
              </w:rPr>
              <w:t>ся восстановление на другие специальности при сдаче имеющейся академической разницы учебных дисциплин/модулей/кредитов и (или) результатов обучения);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наличие приказа руководителя организации образования об утверждении порядка и сроков ликвидации разницы </w:t>
            </w:r>
            <w:r w:rsidRPr="00EE7E3C">
              <w:rPr>
                <w:color w:val="000000"/>
                <w:sz w:val="20"/>
                <w:lang w:val="ru-RU"/>
              </w:rPr>
              <w:t>в дисциплинах/модулях/кредитах и (или) результатах обучения учебных планов.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личного дела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приказа о восстановлении обучающегося в организацию образования с указанием специальности, курса и группы.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 восстановлении обучающ</w:t>
            </w:r>
            <w:r w:rsidRPr="00EE7E3C">
              <w:rPr>
                <w:color w:val="000000"/>
                <w:sz w:val="20"/>
                <w:lang w:val="ru-RU"/>
              </w:rPr>
              <w:t xml:space="preserve">ихся на платной основе (отчисленных 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течение семестра за неоплату обучения в организации образования):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заявление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приказ о восстановлении обучающегося в организацию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 восстановлении из зарубежной организации образования в о</w:t>
            </w:r>
            <w:r w:rsidRPr="00EE7E3C">
              <w:rPr>
                <w:color w:val="000000"/>
                <w:sz w:val="20"/>
                <w:lang w:val="ru-RU"/>
              </w:rPr>
              <w:t>рганизации образования Республики Казахстан: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документа об освоенных учебных программах (академическая справка или транскрипт);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 - наличие документа о завершении предыдущего уровня образования, который проходит процедуру нострификации в Республик</w:t>
            </w:r>
            <w:r w:rsidRPr="00EE7E3C">
              <w:rPr>
                <w:color w:val="000000"/>
                <w:sz w:val="20"/>
                <w:lang w:val="ru-RU"/>
              </w:rPr>
              <w:t xml:space="preserve">е Казахстан;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результатов вступительных испытаний при поступлении в зарубежные организации образования;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приказа о восстановлении обучающегося в организацию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условий определения академической разницы по</w:t>
            </w:r>
            <w:r w:rsidRPr="00EE7E3C">
              <w:rPr>
                <w:color w:val="000000"/>
                <w:sz w:val="20"/>
                <w:lang w:val="ru-RU"/>
              </w:rPr>
              <w:t xml:space="preserve"> количеству дисциплин/модулей/кредитов и (или) результатах обучения при переводе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обучающихся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</w:t>
            </w:r>
            <w:r w:rsidRPr="00EE7E3C">
              <w:rPr>
                <w:color w:val="000000"/>
                <w:sz w:val="20"/>
                <w:lang w:val="ru-RU"/>
              </w:rPr>
              <w:t>овы на обучение по государственному образовательному заказу.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условий предоставления академических отпусков обучающимся по основаниям: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заключения врачебно-консультативной комиссии (далее – ВКК) при амбулаторно-поликлинической орган</w:t>
            </w:r>
            <w:r w:rsidRPr="00EE7E3C">
              <w:rPr>
                <w:color w:val="000000"/>
                <w:sz w:val="20"/>
                <w:lang w:val="ru-RU"/>
              </w:rPr>
              <w:t>изации продолжительностью сроком от 6 до 12 месяцев по болезни;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сроком не более 36 месяцев;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по</w:t>
            </w:r>
            <w:r w:rsidRPr="00EE7E3C">
              <w:rPr>
                <w:color w:val="000000"/>
                <w:sz w:val="20"/>
                <w:lang w:val="ru-RU"/>
              </w:rPr>
              <w:t>вестки о призыве на воинскую службу;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рождения, усыновления или удочерения ребенка до достижения им возраста трех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требований Типовых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правил текущего контроля успеваемости, промежуточной и итоговой аттестации обучающихся: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экзаменационных ведомостей промежуточной аттестации;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приказов о допуске обучающихся к промежуточной аттестации с соблюдением следующих требований:полностью выполнивших все практические, лабораторные, расчетно-графические и курсовые работы</w:t>
            </w:r>
            <w:r w:rsidRPr="00EE7E3C">
              <w:rPr>
                <w:color w:val="000000"/>
                <w:sz w:val="20"/>
                <w:lang w:val="ru-RU"/>
              </w:rPr>
              <w:t xml:space="preserve"> (проекты), зачеты согласно типовым учебным программам по каждой дисциплине;не имеющих неудовлетворительных оценок по итогам текущего учета знаний;допуск с разрешения руководителя организации образования получают обучающиеся, имеющие по 1-2 дисциплинам неу</w:t>
            </w:r>
            <w:r w:rsidRPr="00EE7E3C">
              <w:rPr>
                <w:color w:val="000000"/>
                <w:sz w:val="20"/>
                <w:lang w:val="ru-RU"/>
              </w:rPr>
              <w:t>довлетворительные оценки; допуск решением педагогического совета получают обучающиеся, имеющие более двух неудовлетворительных оценок;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-наличие приказа руководителя организации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образования о допуске к промежуточной аттестации обучающихся, не прошедших </w:t>
            </w:r>
            <w:r w:rsidRPr="00EE7E3C">
              <w:rPr>
                <w:color w:val="000000"/>
                <w:sz w:val="20"/>
                <w:lang w:val="ru-RU"/>
              </w:rPr>
              <w:t>промежуточную аттестацию по болезни или по другим уважительным причинам, с определением индивидуальных сроков сдачи;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решения педагогического совета и приказа руководителя организации образования об отчислении обучающихся, имеющих по результатам п</w:t>
            </w:r>
            <w:r w:rsidRPr="00EE7E3C">
              <w:rPr>
                <w:color w:val="000000"/>
                <w:sz w:val="20"/>
                <w:lang w:val="ru-RU"/>
              </w:rPr>
              <w:t>ромежуточной аттестации более трех неудовлетворительных оценок.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журнала регистрации выдачи обучающемуся справки установленного образца;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приказа руководителя организации образования о переводе на следующий курс обучающихся, полностью выпо</w:t>
            </w:r>
            <w:r w:rsidRPr="00EE7E3C">
              <w:rPr>
                <w:color w:val="000000"/>
                <w:sz w:val="20"/>
                <w:lang w:val="ru-RU"/>
              </w:rPr>
              <w:t>лнивших требования учебного плана определенного курса, успешно сдавших все зачеты и экзамены промежуточной аттестации.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требований Типовых правил текущего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контроля успеваемости, промежуточной и итоговой аттестации обучающихся: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-наличие протоколов заседаний комиссий по проведению итоговой аттестации обучающихся, протоколов заседания комиссии по проведению итоговой аттестации обучающихся о сдаче экзаменов итоговой аттестации (индивидуальный); протоколов заседания комиссии по прове</w:t>
            </w:r>
            <w:r w:rsidRPr="00EE7E3C">
              <w:rPr>
                <w:color w:val="000000"/>
                <w:sz w:val="20"/>
                <w:lang w:val="ru-RU"/>
              </w:rPr>
              <w:t>дению итоговой аттестации обучающихся о присвоении квалификации (сводный); протоколов заседания комиссии по проведению итоговой аттестации по рассмотрению выпускной работы (дипломного проекта (работы) обучающегося;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решения аттестационной комиссии</w:t>
            </w:r>
            <w:r w:rsidRPr="00EE7E3C">
              <w:rPr>
                <w:color w:val="000000"/>
                <w:sz w:val="20"/>
                <w:lang w:val="ru-RU"/>
              </w:rPr>
              <w:t xml:space="preserve"> о допуске к повторной пересдаче итоговой аттестации лиц, получивших оценку "неудовлетворительно" при защите дипломного проекта или сдаче итогового экзамена, с определением сроков повторного итогового экзамена по дисциплине и (или) модулю, по которой была </w:t>
            </w:r>
            <w:r w:rsidRPr="00EE7E3C">
              <w:rPr>
                <w:color w:val="000000"/>
                <w:sz w:val="20"/>
                <w:lang w:val="ru-RU"/>
              </w:rPr>
              <w:t xml:space="preserve">получена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неудовлетворительная оценка.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-наличие справки установленного образца об окончании полного курса обучения по специальности (профессии) обучающемуся, получившему оценку "неудовлетворительно" при повторной защите дипломного проекта или </w:t>
            </w:r>
            <w:r>
              <w:rPr>
                <w:color w:val="000000"/>
                <w:sz w:val="20"/>
              </w:rPr>
              <w:t>c</w:t>
            </w:r>
            <w:r w:rsidRPr="00EE7E3C">
              <w:rPr>
                <w:color w:val="000000"/>
                <w:sz w:val="20"/>
                <w:lang w:val="ru-RU"/>
              </w:rPr>
              <w:t>даче итоговых</w:t>
            </w:r>
            <w:r w:rsidRPr="00EE7E3C">
              <w:rPr>
                <w:color w:val="000000"/>
                <w:sz w:val="20"/>
                <w:lang w:val="ru-RU"/>
              </w:rPr>
              <w:t xml:space="preserve"> экзаменов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приказа руководителя организации образования о допуске к прохождению итоговой аттестации обучающихся, не явившихся на защиту дипломного проекта (работы) или сдачу итогового экзамена по уважительной причине, подтвержденной соответствующ</w:t>
            </w:r>
            <w:r w:rsidRPr="00EE7E3C">
              <w:rPr>
                <w:color w:val="000000"/>
                <w:sz w:val="20"/>
                <w:lang w:val="ru-RU"/>
              </w:rPr>
              <w:t>ими документами, с определением сроков прохождения итоговой аттестации;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наличие Книг выдачи дипломов для организаций технического и профессионального, послесреднего образования по завершению полного курса обучения, а также наличие документов, подтверждаю</w:t>
            </w:r>
            <w:r w:rsidRPr="00EE7E3C">
              <w:rPr>
                <w:color w:val="000000"/>
                <w:sz w:val="20"/>
                <w:lang w:val="ru-RU"/>
              </w:rPr>
              <w:t xml:space="preserve">щих объективность выдачи диплома с отличием обучающимся, сдавшим экзамены с оценками "отлично" не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менее, чем по 75 % всех дисциплин учебного плана, а по остальным дисциплинам – с оценками "хорошо", и защитившим дипломный проект(работу) с оценками "отлично"</w:t>
            </w:r>
            <w:r w:rsidRPr="00EE7E3C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привлечения педагога к видам работ, не связанным с профессиональными обязанностями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истребования у педагога отчетности либо информации, не связанных с должностными обязанностями педагога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возложения на педагога обязанности по</w:t>
            </w:r>
            <w:r w:rsidRPr="00EE7E3C">
              <w:rPr>
                <w:color w:val="000000"/>
                <w:sz w:val="20"/>
                <w:lang w:val="ru-RU"/>
              </w:rPr>
              <w:t xml:space="preserve"> приобретению товаров и услуг (проверяется при наличии обращения).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Для подготовки специалистов в области образования, указанных в Классификаторе специальностей и квалификации технического и профессионального, послесреднего образования, наличие </w:t>
            </w:r>
            <w:r w:rsidRPr="00EE7E3C">
              <w:rPr>
                <w:color w:val="000000"/>
                <w:sz w:val="20"/>
                <w:lang w:val="ru-RU"/>
              </w:rPr>
              <w:t xml:space="preserve">лицензии и (или) приложения к лицензии не менее чем по 5 специальностям, за исключением организаций образования в области культуры и спорта, организаций образования, подведомственных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органам национальной безопасности Республики Казахстан, Министерству обор</w:t>
            </w:r>
            <w:r w:rsidRPr="00EE7E3C">
              <w:rPr>
                <w:color w:val="000000"/>
                <w:sz w:val="20"/>
                <w:lang w:val="ru-RU"/>
              </w:rPr>
              <w:t>оны Республики Казахстан, организаций образования, обеспечивающих трудоустройство – не менее 90% выпускников по специальности в течение года выпуска.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подготовки специалистов в области здравоохранения, указанных в Классификаторе специальностей и квалифи</w:t>
            </w:r>
            <w:r w:rsidRPr="00EE7E3C">
              <w:rPr>
                <w:color w:val="000000"/>
                <w:sz w:val="20"/>
                <w:lang w:val="ru-RU"/>
              </w:rPr>
              <w:t xml:space="preserve">кации технического и профессионального образования, наличие лицензии и (или) приложения к лицензии не менее чем по 4 специальностям, за исключением организаций образования, обеспечивающих трудоустройство выпускников по специальности не менее 90% в течение </w:t>
            </w:r>
            <w:r w:rsidRPr="00EE7E3C">
              <w:rPr>
                <w:color w:val="000000"/>
                <w:sz w:val="20"/>
                <w:lang w:val="ru-RU"/>
              </w:rPr>
              <w:t>года выпуска.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Осуществление колледжами непрерывного приема обучающихся за последние 2 года по специальности.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Сведения о трудоустройстве и занятости выпускников организации образования по специальности, при этом доля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трудоустроенных </w:t>
            </w:r>
            <w:r w:rsidRPr="00EE7E3C">
              <w:rPr>
                <w:color w:val="000000"/>
                <w:sz w:val="20"/>
                <w:lang w:val="ru-RU"/>
              </w:rPr>
              <w:t>и занятых от общего числа выпускников по специальности в течение года выпуска – не менее 75%.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Создание условий для проживания студентов, наличие собственных либо принадлежащих на праве хозяйственного ведения, или оперативного управления, или </w:t>
            </w:r>
            <w:r w:rsidRPr="00EE7E3C">
              <w:rPr>
                <w:color w:val="000000"/>
                <w:sz w:val="20"/>
                <w:lang w:val="ru-RU"/>
              </w:rPr>
              <w:t>доверительного управления, или на праве аренды на полный период обучения общежитий, и/или хостелов, и/или гостиницы обеспечивающих проживание – не менее 30% от числа нуждающихся.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Создание условий (специальные учебные программы и методы обучени</w:t>
            </w:r>
            <w:r w:rsidRPr="00EE7E3C">
              <w:rPr>
                <w:color w:val="000000"/>
                <w:sz w:val="20"/>
                <w:lang w:val="ru-RU"/>
              </w:rPr>
              <w:t xml:space="preserve">я) для лиц с особыми образовательными потребностями.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Должностное (ые) лицо (а) _________________________________ 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Руководитель субъекта контроля __________________________________ 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_______________________________________________________________________________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Приложение 7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к совместному приказу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исполняющего обязанн</w:t>
            </w:r>
            <w:r w:rsidRPr="00EE7E3C">
              <w:rPr>
                <w:color w:val="000000"/>
                <w:sz w:val="20"/>
                <w:lang w:val="ru-RU"/>
              </w:rPr>
              <w:t xml:space="preserve">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719 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национальной экономики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№843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59" w:name="z49"/>
      <w:r w:rsidRPr="00EE7E3C">
        <w:rPr>
          <w:b/>
          <w:color w:val="000000"/>
          <w:lang w:val="ru-RU"/>
        </w:rPr>
        <w:lastRenderedPageBreak/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Проверочный лист в сфере государственного контроля за системой образования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отношении организаций образования, реализующих образовательные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программы организаций дополнительного образования для детей</w:t>
      </w:r>
    </w:p>
    <w:bookmarkEnd w:id="59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Провер</w:t>
      </w:r>
      <w:r w:rsidRPr="00EE7E3C">
        <w:rPr>
          <w:color w:val="FF0000"/>
          <w:sz w:val="28"/>
          <w:lang w:val="ru-RU"/>
        </w:rPr>
        <w:t xml:space="preserve">очный лист - в редакции </w:t>
      </w:r>
      <w:r>
        <w:rPr>
          <w:color w:val="FF0000"/>
          <w:sz w:val="28"/>
        </w:rPr>
        <w:t>c</w:t>
      </w:r>
      <w:r w:rsidRPr="00EE7E3C">
        <w:rPr>
          <w:color w:val="FF0000"/>
          <w:sz w:val="28"/>
          <w:lang w:val="ru-RU"/>
        </w:rPr>
        <w:t>овместного приказа Министра образования и науки РК от 09.12.2020 № 514 и Министра национальной экономики РК от 10.12.2020 № 92 (вводится в действие по истечении десяти календарных дней после дня его первого официального опубликован</w:t>
      </w:r>
      <w:r w:rsidRPr="00EE7E3C">
        <w:rPr>
          <w:color w:val="FF0000"/>
          <w:sz w:val="28"/>
          <w:lang w:val="ru-RU"/>
        </w:rPr>
        <w:t>ия).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Государственный орган, назначивший проверку 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________________________________________________________________________________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Акт о назначении проверки/профилактического контроля с посещением субъекта (объекта)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контроля _________________________________________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№, дата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Наименование субъекта (объекта) контроля 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________________________________________________________________________________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</w:t>
      </w:r>
      <w:r w:rsidRPr="00EE7E3C">
        <w:rPr>
          <w:color w:val="000000"/>
          <w:sz w:val="28"/>
          <w:lang w:val="ru-RU"/>
        </w:rPr>
        <w:t xml:space="preserve">Индивидуальный идентификационный номер), бизнес-идентификационный номер субъекта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(объекта) контроля 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</w:t>
            </w:r>
            <w:r>
              <w:rPr>
                <w:color w:val="000000"/>
                <w:sz w:val="20"/>
              </w:rPr>
              <w:t>речень требований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соответствует требованиям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учредительных и правоустанавливающих документов организации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педагогом должностных обязанностей и </w:t>
            </w:r>
            <w:r w:rsidRPr="00EE7E3C">
              <w:rPr>
                <w:color w:val="000000"/>
                <w:sz w:val="20"/>
                <w:lang w:val="ru-RU"/>
              </w:rPr>
              <w:t>норм педагогической этики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(объединений) в организаци</w:t>
            </w:r>
            <w:r w:rsidRPr="00EE7E3C">
              <w:rPr>
                <w:color w:val="000000"/>
                <w:sz w:val="20"/>
                <w:lang w:val="ru-RU"/>
              </w:rPr>
              <w:t>ях образования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запрета в образовательном процессе политической агитации, религиозной пропаганды или побуждения обучающихся к действиям, противоречащим Конституции Республики Казахстан и </w:t>
            </w:r>
            <w:r w:rsidRPr="00EE7E3C">
              <w:rPr>
                <w:color w:val="000000"/>
                <w:sz w:val="20"/>
                <w:lang w:val="ru-RU"/>
              </w:rPr>
              <w:t>законодательству Республики Казахстан.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деятельности организации образования Уставу.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Выполнение обязанностей руководителем или иным должностным лицом организации образования по сохранности здоровья воспитанников, </w:t>
            </w:r>
            <w:r w:rsidRPr="00EE7E3C">
              <w:rPr>
                <w:color w:val="000000"/>
                <w:sz w:val="20"/>
                <w:lang w:val="ru-RU"/>
              </w:rPr>
              <w:t xml:space="preserve">обучающихся и работников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организаций образования во время учебного и воспитательного процесса.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удостоверений, приказов, журналов регистрации и выдачи удостоверений о присвоении/подтверждении прохождения педагогами повышения </w:t>
            </w:r>
            <w:r w:rsidRPr="00EE7E3C">
              <w:rPr>
                <w:color w:val="000000"/>
                <w:sz w:val="20"/>
                <w:lang w:val="ru-RU"/>
              </w:rPr>
              <w:t>(подтверждения) уровня квалификационной категории не реже одного раза в пять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удостоверения об аттестации с присвоением (подтверждением) квалификации, аттестационных листов, подтверждающих прохождение руководителем государственной ор</w:t>
            </w:r>
            <w:r w:rsidRPr="00EE7E3C">
              <w:rPr>
                <w:color w:val="000000"/>
                <w:sz w:val="20"/>
                <w:lang w:val="ru-RU"/>
              </w:rPr>
              <w:t>ганизации образования аттестации один раз в три года.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сертификатов, подтверждающих повышение квалификации руководящих кадров, педагогов и научных работников организаций образования не реже одного раза в пять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</w:t>
            </w:r>
            <w:r w:rsidRPr="00EE7E3C">
              <w:rPr>
                <w:color w:val="000000"/>
                <w:sz w:val="20"/>
                <w:lang w:val="ru-RU"/>
              </w:rPr>
              <w:t xml:space="preserve">утвержденных организацией образования планов работ и протоколов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заседаний педагогического совета, методического совета и совета по педагогической этике, материалов подтверждающих их деятельность.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копий дипломов с приложениями и утвержде</w:t>
            </w:r>
            <w:r w:rsidRPr="00EE7E3C">
              <w:rPr>
                <w:color w:val="000000"/>
                <w:sz w:val="20"/>
                <w:lang w:val="ru-RU"/>
              </w:rPr>
              <w:t>нных организацией образования тарификационных списков педагогов, подтверждающих обеспеченность педагогами, имеющими педагогическое или иное профессиональное образование по соответствующему профилю.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Недопущение к профессиональной деятельности </w:t>
            </w:r>
            <w:r w:rsidRPr="00EE7E3C">
              <w:rPr>
                <w:color w:val="000000"/>
                <w:sz w:val="20"/>
                <w:lang w:val="ru-RU"/>
              </w:rPr>
              <w:t>педагога в организации образования лиц: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признанных недееспособными или ограниченно дееспособными, в результате чего работн</w:t>
            </w:r>
            <w:r w:rsidRPr="00EE7E3C">
              <w:rPr>
                <w:color w:val="000000"/>
                <w:sz w:val="20"/>
                <w:lang w:val="ru-RU"/>
              </w:rPr>
              <w:t>ик не имеет возможности продолжения трудовых отношений;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3) имеющих медицинские противопоказания,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состоящие на психиатрическом и (или) наркологическом учете;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4) не имеющих документов о техническом и профессиональном, послесреднем, высшем или послевузовском </w:t>
            </w:r>
            <w:r w:rsidRPr="00EE7E3C">
              <w:rPr>
                <w:color w:val="000000"/>
                <w:sz w:val="20"/>
                <w:lang w:val="ru-RU"/>
              </w:rPr>
              <w:t>образовании;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</w:t>
            </w:r>
            <w:r w:rsidRPr="00EE7E3C">
              <w:rPr>
                <w:color w:val="000000"/>
                <w:sz w:val="20"/>
                <w:lang w:val="ru-RU"/>
              </w:rPr>
              <w:t>а экстремистские или террористические преступления, торговлю людьми.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материально-технической базы необходимой для получения качественного дополнительного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образовательных программ дополнительного </w:t>
            </w:r>
            <w:r w:rsidRPr="00EE7E3C">
              <w:rPr>
                <w:color w:val="000000"/>
                <w:sz w:val="20"/>
                <w:lang w:val="ru-RU"/>
              </w:rPr>
              <w:t xml:space="preserve">образования с учетом запросов детей, потребностей семьи, организаций образования, общественных организаций (в том числе детских и юношеских), особенностей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социально-экономического развития региона, национально-культурных традиций.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</w:t>
            </w:r>
            <w:r w:rsidRPr="00EE7E3C">
              <w:rPr>
                <w:color w:val="000000"/>
                <w:sz w:val="20"/>
                <w:lang w:val="ru-RU"/>
              </w:rPr>
              <w:t>журналов, подтверждающих выставление оценок и выдачу свидетельств о присвоении квалификации при проведении профильной подготовки детей (художественные, музыкальные и школы искусств).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согласования с уполномоченным органом в области </w:t>
            </w:r>
            <w:r w:rsidRPr="00EE7E3C">
              <w:rPr>
                <w:color w:val="000000"/>
                <w:sz w:val="20"/>
                <w:lang w:val="ru-RU"/>
              </w:rPr>
              <w:t>образования при установлении связей с зарубежными и международными организациями образования, фондами, участии в международных программах, вступлении в международные неправительственные организации (ассоциации) в области образования, культуры, спорта и тур</w:t>
            </w:r>
            <w:r w:rsidRPr="00EE7E3C">
              <w:rPr>
                <w:color w:val="000000"/>
                <w:sz w:val="20"/>
                <w:lang w:val="ru-RU"/>
              </w:rPr>
              <w:t>изма, заключении договоров о сотрудничестве в порядке, установленном законодательством Республики Казахстан.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привлечения педагога к видам работ, не связанным с профессиональными обязанностями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 истребования у педагога отчетности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либо информации, не связанных с должностными обязанностями педагога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статистических данных Национальной образовательной базы </w:t>
            </w:r>
            <w:r w:rsidRPr="00EE7E3C">
              <w:rPr>
                <w:color w:val="000000"/>
                <w:sz w:val="20"/>
                <w:lang w:val="ru-RU"/>
              </w:rPr>
              <w:t>данных фактическим данным организации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перечня документов при приеме в организацию дополнительного образования для детей: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заявление в произвольной форме одного из родителей (или иных законных представителей);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2) документ,</w:t>
            </w:r>
            <w:r w:rsidRPr="00EE7E3C">
              <w:rPr>
                <w:color w:val="000000"/>
                <w:sz w:val="20"/>
                <w:lang w:val="ru-RU"/>
              </w:rPr>
              <w:t xml:space="preserve"> удостоверяющий личность ребенка;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3) медицинская справка по утвержденной форме № 035-2/У.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Ознакомление законных представителей детей с порядком проведения и содержанием учебно-воспитательного процесса, и уставом при приеме детей организация доп</w:t>
            </w:r>
            <w:r w:rsidRPr="00EE7E3C">
              <w:rPr>
                <w:color w:val="000000"/>
                <w:sz w:val="20"/>
                <w:lang w:val="ru-RU"/>
              </w:rPr>
              <w:t>олнительного образования для детей.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Должностное (ые) лицо (а) _________________________________ 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lastRenderedPageBreak/>
        <w:t>________________________________________________________________________________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Руководитель субъекта контроля __________________________________ 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_______________________________________________________________________________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Приложение 8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к совместному приказу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719 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национальной экономики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№843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60" w:name="z51"/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Проверочный лист в сфере го</w:t>
      </w:r>
      <w:r w:rsidRPr="00EE7E3C">
        <w:rPr>
          <w:b/>
          <w:color w:val="000000"/>
          <w:lang w:val="ru-RU"/>
        </w:rPr>
        <w:t xml:space="preserve">сударственного контроля за системой образования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отношении организаций образования, реализующих образовательные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программы высшего и послевузовского образования</w:t>
      </w:r>
    </w:p>
    <w:bookmarkEnd w:id="60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Проверочный лист - в редакции </w:t>
      </w:r>
      <w:r>
        <w:rPr>
          <w:color w:val="FF0000"/>
          <w:sz w:val="28"/>
        </w:rPr>
        <w:t>c</w:t>
      </w:r>
      <w:r w:rsidRPr="00EE7E3C">
        <w:rPr>
          <w:color w:val="FF0000"/>
          <w:sz w:val="28"/>
          <w:lang w:val="ru-RU"/>
        </w:rPr>
        <w:t>овместного прик</w:t>
      </w:r>
      <w:r w:rsidRPr="00EE7E3C">
        <w:rPr>
          <w:color w:val="FF0000"/>
          <w:sz w:val="28"/>
          <w:lang w:val="ru-RU"/>
        </w:rPr>
        <w:t>аза Министра образования и науки РК от 09.12.2020 № 514 и Министра национальной экономики РК от 10.12.2020 № 92 (вводится в действие по истечении десяти календарных дней после дня его первого официального опубликования).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Государственный орган, назнач</w:t>
      </w:r>
      <w:r w:rsidRPr="00EE7E3C">
        <w:rPr>
          <w:color w:val="000000"/>
          <w:sz w:val="28"/>
          <w:lang w:val="ru-RU"/>
        </w:rPr>
        <w:t>ивший проверку 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Акт о назначении проверки/профилактического контроля с посещением субъекта (объекта)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контроля _________________________________</w:t>
      </w:r>
      <w:r w:rsidRPr="00EE7E3C">
        <w:rPr>
          <w:color w:val="000000"/>
          <w:sz w:val="28"/>
          <w:lang w:val="ru-RU"/>
        </w:rPr>
        <w:t>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№, дата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Наименование субъекта (объекта) контроля 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(Индивидуальный идентификационный номер), бизнес-ид</w:t>
      </w:r>
      <w:r w:rsidRPr="00EE7E3C">
        <w:rPr>
          <w:color w:val="000000"/>
          <w:sz w:val="28"/>
          <w:lang w:val="ru-RU"/>
        </w:rPr>
        <w:t xml:space="preserve">ентификационный номер субъекта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lastRenderedPageBreak/>
        <w:t>(объекта) контроля 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Адрес места нахождения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 w:rsidRPr="00EE7E3C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Перечень требований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Требует 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Не требует 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Соответствует требованиям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Не соответствует требованиям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устава и соблюдение его положений.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и эффективность реализации стратегии развития и плана развития вуза: ежегодный отчет по стратегическому плану и плану</w:t>
            </w:r>
            <w:r w:rsidRPr="00EE7E3C">
              <w:rPr>
                <w:color w:val="000000"/>
                <w:sz w:val="20"/>
                <w:lang w:val="ru-RU"/>
              </w:rPr>
              <w:t xml:space="preserve"> развития перед органами управления, проведение отчетных встреч с общественностью по вопросам учебной, научно-исследовательской, финансовой деятельности.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утвержденной вузом кадровой политики: квалификационные характеристики и </w:t>
            </w:r>
            <w:r w:rsidRPr="00EE7E3C">
              <w:rPr>
                <w:color w:val="000000"/>
                <w:sz w:val="20"/>
                <w:lang w:val="ru-RU"/>
              </w:rPr>
              <w:t>конкурсное замещение должностей работников вуза.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организационной структуры вуза: положения о структурных подразделениях, штатное расписание, академический календарь, нормы учебной нагрузки работников вуза.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и </w:t>
            </w:r>
            <w:r w:rsidRPr="00EE7E3C">
              <w:rPr>
                <w:color w:val="000000"/>
                <w:sz w:val="20"/>
                <w:lang w:val="ru-RU"/>
              </w:rPr>
              <w:t>реализация академической политики, разработанной с учетом приоритетов и задач, стоящих перед вузом, представляющей собой систему мер, правил и процедур по планированию и управлению образовательной деятельностью и организации учебного процесса.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</w:t>
            </w:r>
            <w:r w:rsidRPr="00EE7E3C">
              <w:rPr>
                <w:color w:val="000000"/>
                <w:sz w:val="20"/>
                <w:lang w:val="ru-RU"/>
              </w:rPr>
              <w:t>беспечение реализации принципов академической честности: обеспечение первым руководителем вуза соблюдения прав обучающихся, предусмотренных условиями договора; выполнение обязанностей по обеспечению полного, достоверного и своевременного заполнения форм ад</w:t>
            </w:r>
            <w:r w:rsidRPr="00EE7E3C">
              <w:rPr>
                <w:color w:val="000000"/>
                <w:sz w:val="20"/>
                <w:lang w:val="ru-RU"/>
              </w:rPr>
              <w:t>министративных данных, утвержденных уполномоченным органом в области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утвержденного вузом порядка приема, перевода, восстановления и отчисления обучающихся.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Обеспечение функционирования электронной базы по выданным документам об образовании (архив)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требований кредитной технологии обучения: самостоятельное планирование обучающимся последовательности изучения дисциплин с накоплением академ</w:t>
            </w:r>
            <w:r w:rsidRPr="00EE7E3C">
              <w:rPr>
                <w:color w:val="000000"/>
                <w:sz w:val="20"/>
                <w:lang w:val="ru-RU"/>
              </w:rPr>
              <w:t>ических кредитов, нормы времени по видам учебной работы при планировании и организации учебного процесса, соотношение объема часов между видами учебной работы, технология обучения; содержание учебно-методической и научно-методической работы вуза.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вузом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</w:t>
            </w:r>
            <w:r>
              <w:rPr>
                <w:color w:val="000000"/>
                <w:sz w:val="20"/>
              </w:rPr>
              <w:t>ESG</w:t>
            </w:r>
            <w:r w:rsidRPr="00EE7E3C">
              <w:rPr>
                <w:color w:val="000000"/>
                <w:sz w:val="20"/>
                <w:lang w:val="ru-RU"/>
              </w:rPr>
              <w:t>-исиджи)</w:t>
            </w:r>
            <w:r w:rsidRPr="00EE7E3C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качества учебного процесса, организованного с применением дистанционных образовательных технологий (далее - ДОТ): информационная система управления, интегрированной с Национальной образовательной базой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данных (далее - НОБД), и спе</w:t>
            </w:r>
            <w:r w:rsidRPr="00EE7E3C">
              <w:rPr>
                <w:color w:val="000000"/>
                <w:sz w:val="20"/>
                <w:lang w:val="ru-RU"/>
              </w:rPr>
              <w:t>циального структурного подразделения, осуществляющего организационное, методическое, информационное и техническое сопровождение процесса обучения с применением ДОТ.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вузом функционирования информационной системы управления </w:t>
            </w:r>
            <w:r w:rsidRPr="00EE7E3C">
              <w:rPr>
                <w:color w:val="000000"/>
                <w:sz w:val="20"/>
                <w:lang w:val="ru-RU"/>
              </w:rPr>
              <w:t xml:space="preserve">образовательным процессом (высокотехнологичная информационно-образовательная среда, включающая веб-сайт, информационно-образовательный портал, автоматизированную систему обеспечения кредитной технологии обучения, совокупность информационно-образовательных </w:t>
            </w:r>
            <w:r w:rsidRPr="00EE7E3C">
              <w:rPr>
                <w:color w:val="000000"/>
                <w:sz w:val="20"/>
                <w:lang w:val="ru-RU"/>
              </w:rPr>
              <w:t>ресурсов), интегрированной с НОБД.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офиса регистратора: соблюдение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</w:t>
            </w:r>
            <w:r w:rsidRPr="00EE7E3C">
              <w:rPr>
                <w:color w:val="000000"/>
                <w:sz w:val="20"/>
                <w:lang w:val="ru-RU"/>
              </w:rPr>
              <w:t xml:space="preserve">обучающихся в вузах; в ВСУЗах – деятельность подразделений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мониторинга и контроля (оценки) качества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лицензии по направлению подготовки кадров бакалавриата "Педагогические науки" не менее чем по 7 направлениям Классификатора</w:t>
            </w:r>
            <w:r w:rsidRPr="00EE7E3C">
              <w:rPr>
                <w:color w:val="000000"/>
                <w:sz w:val="20"/>
                <w:lang w:val="ru-RU"/>
              </w:rPr>
              <w:t xml:space="preserve"> направлений подготовки кадров с высшим и послевузовским образованием (за исключением организаций образования в области культуры и спорта, организаций образования, подведомственных органам национальной безопасности РК, Генеральной Прокуратуры РК, Министерс</w:t>
            </w:r>
            <w:r w:rsidRPr="00EE7E3C">
              <w:rPr>
                <w:color w:val="000000"/>
                <w:sz w:val="20"/>
                <w:lang w:val="ru-RU"/>
              </w:rPr>
              <w:t>тву обороны РК, Министерства внутренних дел РК.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повышения квалификации преподавателей не реже одного раза в пять лет, для руководителей организаций образования, за исключением Академии правосудия и ВСУЗов, повышение квалификации в </w:t>
            </w:r>
            <w:r w:rsidRPr="00EE7E3C">
              <w:rPr>
                <w:color w:val="000000"/>
                <w:sz w:val="20"/>
                <w:lang w:val="ru-RU"/>
              </w:rPr>
              <w:t xml:space="preserve">области менеджмента не реже одного раза в пять лет; по направлению подготовки кадров "Педагогические науки" в соответствии с требованиями,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утвержденными уполномоченным органом в области образования; по направлению подготовки кадров "Здравоохранение и социа</w:t>
            </w:r>
            <w:r w:rsidRPr="00EE7E3C">
              <w:rPr>
                <w:color w:val="000000"/>
                <w:sz w:val="20"/>
                <w:lang w:val="ru-RU"/>
              </w:rPr>
              <w:t>льное обеспечение (медицина)" в соответствии с требованиями, утвержденными уполномоченным органом в области здравоохранения.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качественным составом преподавателей: соответствие их образования и/или ученой/академической степени и/или </w:t>
            </w:r>
            <w:r w:rsidRPr="00EE7E3C">
              <w:rPr>
                <w:color w:val="000000"/>
                <w:sz w:val="20"/>
                <w:lang w:val="ru-RU"/>
              </w:rPr>
              <w:t>ученого звания профилю преподаваемых дисциплин; доля преподавателей, для которых основным местом является вуз; остепенность профессорско-преподавательского состава.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Обеспеченность фондом учебной и научной литературы: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в формате печатных и электр</w:t>
            </w:r>
            <w:r w:rsidRPr="00EE7E3C">
              <w:rPr>
                <w:color w:val="000000"/>
                <w:sz w:val="20"/>
                <w:lang w:val="ru-RU"/>
              </w:rPr>
              <w:t>онных изданий за последние десять лет, обеспечивающих 100 % дисциплин образовательной программы направления подготовки кадров, в том числе изданных по языкам обучения.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доступным широкополосным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интернетом, включая беспроводные </w:t>
            </w:r>
            <w:r w:rsidRPr="00EE7E3C">
              <w:rPr>
                <w:color w:val="000000"/>
                <w:sz w:val="20"/>
                <w:lang w:val="ru-RU"/>
              </w:rPr>
              <w:t>технологии, оснащенность компьютерными кабинетами, компьютерами, соответствующими минимальным требованиям к программно-аппаратному комплексу и прикладному обеспечению, учебно-лабораторной и материально-технической базой, оборудованием, необходимым для обра</w:t>
            </w:r>
            <w:r w:rsidRPr="00EE7E3C">
              <w:rPr>
                <w:color w:val="000000"/>
                <w:sz w:val="20"/>
                <w:lang w:val="ru-RU"/>
              </w:rPr>
              <w:t>зовательного процесса в соответствии с образовательной программой направления подготовки кадров, информационной системой управления образованием с актуальными базами данных в соответствии с НОБД и подтверждающие документы.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четырех препо</w:t>
            </w:r>
            <w:r w:rsidRPr="00EE7E3C">
              <w:rPr>
                <w:color w:val="000000"/>
                <w:sz w:val="20"/>
                <w:lang w:val="ru-RU"/>
              </w:rPr>
              <w:t>давателей с учеными степенями доктора наук, и/или кандидата наук и/или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EE7E3C">
              <w:rPr>
                <w:color w:val="000000"/>
                <w:sz w:val="20"/>
                <w:lang w:val="ru-RU"/>
              </w:rPr>
              <w:t>), в том числе не менее одного доктора наук или доктора философии (</w:t>
            </w:r>
            <w:r>
              <w:rPr>
                <w:color w:val="000000"/>
                <w:sz w:val="20"/>
              </w:rPr>
              <w:t>PhD</w:t>
            </w:r>
            <w:r w:rsidRPr="00EE7E3C">
              <w:rPr>
                <w:color w:val="000000"/>
                <w:sz w:val="20"/>
                <w:lang w:val="ru-RU"/>
              </w:rPr>
              <w:t>) по направлению подготовки кадров, для которых основным местом работы является вуз.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Осуществление вузами непрерывного приема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обучающихся за последние 2 года по соответствующему направлению подготовки кадров и подтверждающие документы.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трудоустройства выпускников бакалавриата по направлению подготовки кадров, </w:t>
            </w:r>
            <w:r w:rsidRPr="00EE7E3C">
              <w:rPr>
                <w:color w:val="000000"/>
                <w:sz w:val="20"/>
                <w:lang w:val="ru-RU"/>
              </w:rPr>
              <w:t>при этом доля трудоустроенных от общего числа выпускников по направлению подготовки кадров в течение года выпуска не менее 50%, для подготовки кадров "Педагогические науки" не менее 60%: опрос обучающихся, профессорско-преподавательского состава и работода</w:t>
            </w:r>
            <w:r w:rsidRPr="00EE7E3C">
              <w:rPr>
                <w:color w:val="000000"/>
                <w:sz w:val="20"/>
                <w:lang w:val="ru-RU"/>
              </w:rPr>
              <w:t>телей для определения уровня удовлетворенности предоставляемыми образовательными услугами.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Соответствие минимальных затрат организаций образования на одного обучающегося на платной основе, составляющих не менее 30% от стоимости государственного</w:t>
            </w:r>
            <w:r w:rsidRPr="00EE7E3C">
              <w:rPr>
                <w:color w:val="000000"/>
                <w:sz w:val="20"/>
                <w:lang w:val="ru-RU"/>
              </w:rPr>
              <w:t xml:space="preserve"> образовательного заказа на соответствующий учебный год.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чтение лекций преподавателями,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имеющими соответствующую ученую и (или) академическую степень/звание и (или) старшими преподавателями, имеющих стаж не менее трех лет в </w:t>
            </w:r>
            <w:r w:rsidRPr="00EE7E3C">
              <w:rPr>
                <w:color w:val="000000"/>
                <w:sz w:val="20"/>
                <w:lang w:val="ru-RU"/>
              </w:rPr>
              <w:t>должности преподавателя или имеющие стаж практической работы по профилю не менее пяти лет.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Соблюдение требований и назначение научных руководителей дипломными работами (проектами), магистерскими/докторскими диссертациями обучающихся бакалавриа</w:t>
            </w:r>
            <w:r w:rsidRPr="00EE7E3C">
              <w:rPr>
                <w:color w:val="000000"/>
                <w:sz w:val="20"/>
                <w:lang w:val="ru-RU"/>
              </w:rPr>
              <w:t xml:space="preserve">та, магистратуры, докторантуры.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проведения проверок письменных оцениваемых работ обучающихся, а также научных работ преподавателей и научных работников, представленных к публикации, на предмет наличия антиплагиата.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организации и проведения профессиональной, исследовательской/производственной практики обучающимися.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утвержденного вузом порядка проведения текущего контроля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успеваемости, промежуточной и итоговой аттестации обучающихся, у</w:t>
            </w:r>
            <w:r w:rsidRPr="00EE7E3C">
              <w:rPr>
                <w:color w:val="000000"/>
                <w:sz w:val="20"/>
                <w:lang w:val="ru-RU"/>
              </w:rPr>
              <w:t>чета учебных достижений обучающихся, работа аттестационной, апелляционной комиссии по итоговой аттестации обучающихся.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Соответствие образовательной программы, внесенной в реестр образовательных программ уполномоченного органа в области </w:t>
            </w:r>
            <w:r w:rsidRPr="00EE7E3C">
              <w:rPr>
                <w:color w:val="000000"/>
                <w:sz w:val="20"/>
                <w:lang w:val="ru-RU"/>
              </w:rPr>
              <w:t>образования Государственному общеобязательному стандарту высшего образования (далее - ГОСО): по направлению подготовки кадров "Педагогические науки" соответствие ГОСО высшего образования с учетом ГОСО среднего образования, для организаций образования, подв</w:t>
            </w:r>
            <w:r w:rsidRPr="00EE7E3C">
              <w:rPr>
                <w:color w:val="000000"/>
                <w:sz w:val="20"/>
                <w:lang w:val="ru-RU"/>
              </w:rPr>
              <w:t>едомственных органам национальной безопасности РК, Генеральной Прокуратуры РК, Министерству обороны РК, Министерства внутренних дел РК соответствие образовательной программы ГОСО высшего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требований к проведению итоговой </w:t>
            </w:r>
            <w:r w:rsidRPr="00EE7E3C">
              <w:rPr>
                <w:color w:val="000000"/>
                <w:sz w:val="20"/>
                <w:lang w:val="ru-RU"/>
              </w:rPr>
              <w:t xml:space="preserve">аттестации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обучающихся бакалавриата, магистратуры и докторантуры.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перезачета пререквизитов на "входе", необходимых у обучающегося для освоения соответствующей образовательной программы, пререквизитов отдельных дисциплин предыдущего у</w:t>
            </w:r>
            <w:r w:rsidRPr="00EE7E3C">
              <w:rPr>
                <w:color w:val="000000"/>
                <w:sz w:val="20"/>
                <w:lang w:val="ru-RU"/>
              </w:rPr>
              <w:t xml:space="preserve">ровня формального образования, а также результатов обучения неформального образования соответствующего уровня в случае соответствия результатов обучения, при несовпадении профиля образовательной программы осуществление обучения по полной программе высшего </w:t>
            </w:r>
            <w:r w:rsidRPr="00EE7E3C">
              <w:rPr>
                <w:color w:val="000000"/>
                <w:sz w:val="20"/>
                <w:lang w:val="ru-RU"/>
              </w:rPr>
              <w:t>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 учебной нагрузки обучающегося, освоение обучающимся академических кредитов по программам бакалавриата, магистратуры и докторантуры за весь период обучения, включая все виды учебной деятельности обучающегося.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утвержденными модульными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образовательными программами, подтверждающие соответствие требованиям к уровню подготовки обучающихся на основе дескрипторов по уровням образования и отражающих освоенные компетенции, выраженные в достигнутых результата</w:t>
            </w:r>
            <w:r w:rsidRPr="00EE7E3C">
              <w:rPr>
                <w:color w:val="000000"/>
                <w:sz w:val="20"/>
                <w:lang w:val="ru-RU"/>
              </w:rPr>
              <w:t>х обучения.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индивидуального плана работы обучающегося: учебный план, научно-исследовательская, экспериментально-исследовательская работа; практика; тема и план дипломной/магистерской/докторской работы (диссертации, проекта) с </w:t>
            </w:r>
            <w:r w:rsidRPr="00EE7E3C">
              <w:rPr>
                <w:color w:val="000000"/>
                <w:sz w:val="20"/>
                <w:lang w:val="ru-RU"/>
              </w:rPr>
              <w:t>обоснованием и структурой; план научных публикаций и стажировок, в том числе зарубежных.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Проведение среза знаний обучающихся для выявления учебных достижений обучающихся на основе эффективной и прозрачной процедуры их контроля.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утвержденными образовательными программами МВА/ЕМВА/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 xml:space="preserve">, а также подтверждение их реализации: содержание, структура,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обеспечение профессорско-преподавательским составом, вовлеченным в проведение бизнес исследований и консалтинг, научную деятель</w:t>
            </w:r>
            <w:r w:rsidRPr="00EE7E3C">
              <w:rPr>
                <w:color w:val="000000"/>
                <w:sz w:val="20"/>
                <w:lang w:val="ru-RU"/>
              </w:rPr>
              <w:t>ность имеющим управленческий опыт работы, а также имеющие ученую степень доктора или кандидата наук и/или лицами, обладающими профессиональными знаниями и навыками по направлению подготовки, с наличием международных стажировок и публикаций для преподавания</w:t>
            </w:r>
            <w:r w:rsidRPr="00EE7E3C">
              <w:rPr>
                <w:color w:val="000000"/>
                <w:sz w:val="20"/>
                <w:lang w:val="ru-RU"/>
              </w:rPr>
              <w:t xml:space="preserve"> на программах 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 xml:space="preserve">, не менее двух консультантов, назначаемых из числа докторов/кандидатов наук с научно-исследовательским/академическим опытом или имеющими степень 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 xml:space="preserve"> с опытом управленческой, консалтинговой работы для осуществления научного руководства до</w:t>
            </w:r>
            <w:r w:rsidRPr="00EE7E3C">
              <w:rPr>
                <w:color w:val="000000"/>
                <w:sz w:val="20"/>
                <w:lang w:val="ru-RU"/>
              </w:rPr>
              <w:t xml:space="preserve">кторантами программы </w:t>
            </w:r>
            <w:r>
              <w:rPr>
                <w:color w:val="000000"/>
                <w:sz w:val="20"/>
              </w:rPr>
              <w:t>DBA</w:t>
            </w:r>
            <w:r w:rsidRPr="00EE7E3C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Соблюдение, организация и проведение защиты магистерских/докторских диссертаций, и подтверждающие документы.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организации и проведения в вузе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научно-исследовательской работы: фундаментальные, </w:t>
            </w:r>
            <w:r w:rsidRPr="00EE7E3C">
              <w:rPr>
                <w:color w:val="000000"/>
                <w:sz w:val="20"/>
                <w:lang w:val="ru-RU"/>
              </w:rPr>
              <w:t>прикладные, поисковые (инициативные) научно-исследовательские, опытно-конструкторские, инновационные работы, научные исследования по заказу, договору со сторонними организациями; разработка и внедрение инновационных технологий обучения и результатов научны</w:t>
            </w:r>
            <w:r w:rsidRPr="00EE7E3C">
              <w:rPr>
                <w:color w:val="000000"/>
                <w:sz w:val="20"/>
                <w:lang w:val="ru-RU"/>
              </w:rPr>
              <w:t>х исследований в учебный процесс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разработок; защита интеллектуальной собственности и авторских прав исследоват</w:t>
            </w:r>
            <w:r w:rsidRPr="00EE7E3C">
              <w:rPr>
                <w:color w:val="000000"/>
                <w:sz w:val="20"/>
                <w:lang w:val="ru-RU"/>
              </w:rPr>
              <w:t>елей и разработчиков.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Реализация сотрудничества вуза с зарубежными организациями образования, науки и культуры, международными организациями и фондами, участие в международных программах обмена обучающимися,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педагогическими и научными </w:t>
            </w:r>
            <w:r w:rsidRPr="00EE7E3C">
              <w:rPr>
                <w:color w:val="000000"/>
                <w:sz w:val="20"/>
                <w:lang w:val="ru-RU"/>
              </w:rPr>
              <w:t>работниками, подготовку кадров из числа иностранных граждан, вступление в международные неправительственные организации (ассоциации) в области образования, кроме организаций образования, подведомственных органам национальной безопасности РК, Верховному Суд</w:t>
            </w:r>
            <w:r w:rsidRPr="00EE7E3C">
              <w:rPr>
                <w:color w:val="000000"/>
                <w:sz w:val="20"/>
                <w:lang w:val="ru-RU"/>
              </w:rPr>
              <w:t>у РК, Генеральной прокуратуре РК, Министерству обороны РК, Министерству внутренних дел РК.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Реализация в вузах финансируемых научно-исследовательских и опытно-конструкторских работ в соответствии с договором с организациями и предприятиями и </w:t>
            </w:r>
            <w:r w:rsidRPr="00EE7E3C">
              <w:rPr>
                <w:color w:val="000000"/>
                <w:sz w:val="20"/>
                <w:lang w:val="ru-RU"/>
              </w:rPr>
              <w:t>подтверждающие документы.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Обеспечение специализированной научно-технической, научно-методической, клинической, экспериментальной базой практик по запрашиваемому направлению подготовки кадров в соответствии с образовательной программой: базами п</w:t>
            </w:r>
            <w:r w:rsidRPr="00EE7E3C">
              <w:rPr>
                <w:color w:val="000000"/>
                <w:sz w:val="20"/>
                <w:lang w:val="ru-RU"/>
              </w:rPr>
              <w:t xml:space="preserve">рактики, в том числе для направления подготовки кадров "Педагогические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науки" – наличие договоров по базам педагогической практики с организациями дошкольного, и/или начального, и/или основного и/или общего среднего, и/или технического и профессионального,</w:t>
            </w:r>
            <w:r w:rsidRPr="00EE7E3C">
              <w:rPr>
                <w:color w:val="000000"/>
                <w:sz w:val="20"/>
                <w:lang w:val="ru-RU"/>
              </w:rPr>
              <w:t xml:space="preserve"> и/или послесреднего образования. При этом для подготовки кадров "Здравоохранение и социальное обеспечение (медицина)" – наличие договоров о стратегическом партнерстве с ведущими зарубежными медицинскими организациями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Соблюдение </w:t>
            </w:r>
            <w:r w:rsidRPr="00EE7E3C">
              <w:rPr>
                <w:color w:val="000000"/>
                <w:sz w:val="20"/>
                <w:lang w:val="ru-RU"/>
              </w:rPr>
              <w:t>требований по международному сотрудничеству с организациями образования, научными и (или) научно-образовательными и (или) научно-производственными центрами по соответствующим направлениям подготовки кадров, предусматривающие нормы статуса вуза-партнера и п</w:t>
            </w:r>
            <w:r w:rsidRPr="00EE7E3C">
              <w:rPr>
                <w:color w:val="000000"/>
                <w:sz w:val="20"/>
                <w:lang w:val="ru-RU"/>
              </w:rPr>
              <w:t>ривлечение зарубежных консультантов.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материальными активами, (аудиторной и лабораторной базой, учебных кабинетов,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производственных мастерских, полигонов, спортивных залов), зданий (учебных корпусов): собственные либо принадлежащие н</w:t>
            </w:r>
            <w:r w:rsidRPr="00EE7E3C">
              <w:rPr>
                <w:color w:val="000000"/>
                <w:sz w:val="20"/>
                <w:lang w:val="ru-RU"/>
              </w:rPr>
              <w:t>а праве хозяйственного ведения, или оперативного управления, доверительного управления для вузов с участием государственных органов или квазигосударственных организаций не менее 5%, с учебными помещениями и площадью, соответствующим санитарным правилам и н</w:t>
            </w:r>
            <w:r w:rsidRPr="00EE7E3C">
              <w:rPr>
                <w:color w:val="000000"/>
                <w:sz w:val="20"/>
                <w:lang w:val="ru-RU"/>
              </w:rPr>
              <w:t>ормам, утвержденным уполномоченным органом в сфере здравоохранения, и требованиям пожарной безопасности, утвержденным уполномоченным органом в сфере внутренних дел; обеспечение видеонаблюдения в помещениях и по всему периметру прилегающей территории органи</w:t>
            </w:r>
            <w:r w:rsidRPr="00EE7E3C">
              <w:rPr>
                <w:color w:val="000000"/>
                <w:sz w:val="20"/>
                <w:lang w:val="ru-RU"/>
              </w:rPr>
              <w:t>зации образования.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По направлению подготовки кадров "Здравоохранение и социальное обеспечение (медицина)" – обеспеченность собственными либо принадлежащими на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праве хозяйственного ведения или оперативного управления клиниками.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Создание условий </w:t>
            </w:r>
            <w:r w:rsidRPr="00EE7E3C">
              <w:rPr>
                <w:color w:val="000000"/>
                <w:sz w:val="20"/>
                <w:lang w:val="ru-RU"/>
              </w:rPr>
              <w:t>для проживания не менее 70% иногородних обучающихся (общежития/хостелы/гостиницы) от числа нуждающихся и подтверждающие документы.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Обеспечение всех учебных корпусов оборудованными медицинскими пунктами. Наличие лицензии на медицинскую </w:t>
            </w:r>
            <w:r w:rsidRPr="00EE7E3C">
              <w:rPr>
                <w:color w:val="000000"/>
                <w:sz w:val="20"/>
                <w:lang w:val="ru-RU"/>
              </w:rPr>
              <w:t>деятельность. Для организаций образования, подведомственных органам национальной безопасности РК, Министерству обороны РК, Министерству внутренних дел РК, – наличие медицинского обслуживания обучающихся.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Создание условий для питания обучающихся</w:t>
            </w:r>
            <w:r w:rsidRPr="00EE7E3C">
              <w:rPr>
                <w:color w:val="000000"/>
                <w:sz w:val="20"/>
                <w:lang w:val="ru-RU"/>
              </w:rPr>
              <w:t xml:space="preserve"> в каждом учебном корпусе.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Для организаций образования, подведомственных органам национальной безопасности РК, Министерству обороны РК, Министерству внутренних дел РК, – наличие объекта питания для обучающихся.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Создание вузом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условий для лиц с </w:t>
            </w:r>
            <w:r w:rsidRPr="00EE7E3C">
              <w:rPr>
                <w:color w:val="000000"/>
                <w:sz w:val="20"/>
                <w:lang w:val="ru-RU"/>
              </w:rPr>
              <w:t>особыми образовательными потребностями (входных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</w:t>
            </w:r>
            <w:r w:rsidRPr="00EE7E3C">
              <w:rPr>
                <w:color w:val="000000"/>
                <w:sz w:val="20"/>
                <w:lang w:val="ru-RU"/>
              </w:rPr>
              <w:t>ыделение мест для парковки автотранспортных средств инвалидов).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E7E3C">
        <w:rPr>
          <w:color w:val="000000"/>
          <w:sz w:val="28"/>
          <w:lang w:val="ru-RU"/>
        </w:rPr>
        <w:t xml:space="preserve"> Должностное (ые) лицо (а) _________________________________ 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Руководитель субъекта контроля __________________________________ 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_______________________________________________________________________________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Приложение 9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к совместному приказу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</w:t>
            </w:r>
            <w:r w:rsidRPr="00EE7E3C">
              <w:rPr>
                <w:color w:val="000000"/>
                <w:sz w:val="20"/>
                <w:lang w:val="ru-RU"/>
              </w:rPr>
              <w:t xml:space="preserve">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719 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исполняющего обязанности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Министра национальной экономики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№843</w:t>
            </w:r>
          </w:p>
        </w:tc>
      </w:tr>
    </w:tbl>
    <w:p w:rsidR="00004E98" w:rsidRPr="00EE7E3C" w:rsidRDefault="00EE7E3C">
      <w:pPr>
        <w:spacing w:after="0"/>
        <w:rPr>
          <w:lang w:val="ru-RU"/>
        </w:rPr>
      </w:pPr>
      <w:bookmarkStart w:id="61" w:name="z53"/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Проверочный лист в сфере государственного контроля за системой образования </w:t>
      </w:r>
      <w:r w:rsidRPr="00EE7E3C">
        <w:rPr>
          <w:lang w:val="ru-RU"/>
        </w:rPr>
        <w:br/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7E3C">
        <w:rPr>
          <w:b/>
          <w:color w:val="000000"/>
          <w:lang w:val="ru-RU"/>
        </w:rPr>
        <w:t xml:space="preserve"> в отношении органов управления образованием</w:t>
      </w:r>
    </w:p>
    <w:bookmarkEnd w:id="61"/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Проверочный лист - в редакции </w:t>
      </w:r>
      <w:r>
        <w:rPr>
          <w:color w:val="FF0000"/>
          <w:sz w:val="28"/>
        </w:rPr>
        <w:t>c</w:t>
      </w:r>
      <w:r w:rsidRPr="00EE7E3C">
        <w:rPr>
          <w:color w:val="FF0000"/>
          <w:sz w:val="28"/>
          <w:lang w:val="ru-RU"/>
        </w:rPr>
        <w:t>овместного приказа Министра образования и науки РК от 09.12.2020</w:t>
      </w:r>
      <w:r w:rsidRPr="00EE7E3C">
        <w:rPr>
          <w:color w:val="FF0000"/>
          <w:sz w:val="28"/>
          <w:lang w:val="ru-RU"/>
        </w:rPr>
        <w:t xml:space="preserve"> № 514 и Министра национальной экономики РК от 10.12.2020 № 92 (вводится в действие по истечении десяти календарных дней после дня его первого официального опубликования).</w:t>
      </w:r>
    </w:p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Государственный орган, назначивший проверку 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</w:t>
      </w:r>
      <w:r w:rsidRPr="00EE7E3C">
        <w:rPr>
          <w:color w:val="000000"/>
          <w:sz w:val="28"/>
          <w:lang w:val="ru-RU"/>
        </w:rPr>
        <w:t xml:space="preserve">__________________________________________________________________________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Акт о назначении проверки/профилактического контроля с посещением субъекта (объекта)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контроля _________________________________________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№, дата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Наименовани</w:t>
      </w:r>
      <w:r w:rsidRPr="00EE7E3C">
        <w:rPr>
          <w:color w:val="000000"/>
          <w:sz w:val="28"/>
          <w:lang w:val="ru-RU"/>
        </w:rPr>
        <w:t>е субъекта (объекта) контроля 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(Индивидуальный идентификационный номер), бизнес-идентификационный номер субъекта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(объекта) контроля _____</w:t>
      </w:r>
      <w:r w:rsidRPr="00EE7E3C">
        <w:rPr>
          <w:color w:val="000000"/>
          <w:sz w:val="28"/>
          <w:lang w:val="ru-RU"/>
        </w:rPr>
        <w:t>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Адрес места нахождения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требований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требует</w:t>
            </w:r>
          </w:p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соответствует требованиям</w:t>
            </w:r>
          </w:p>
        </w:tc>
      </w:tr>
      <w:tr w:rsidR="00004E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004E98">
            <w:pPr>
              <w:spacing w:after="20"/>
              <w:ind w:left="20"/>
              <w:jc w:val="both"/>
            </w:pPr>
          </w:p>
          <w:p w:rsidR="00004E98" w:rsidRDefault="00004E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ежегодной отчетности отделов образования, областных организаций образования, организаций образования, реализующих образовательные программы технического и профессионального, послесреднего образования о расходовании бланков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документов государственн</w:t>
            </w:r>
            <w:r w:rsidRPr="00EE7E3C">
              <w:rPr>
                <w:color w:val="000000"/>
                <w:sz w:val="20"/>
                <w:lang w:val="ru-RU"/>
              </w:rPr>
              <w:t>ого образца об образовании (для управлений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материалов о принятии мер по созданию, реорганизации и ликвидации государственных организаций образования, реализующих образовательные программы технического и профессионального, </w:t>
            </w:r>
            <w:r w:rsidRPr="00EE7E3C">
              <w:rPr>
                <w:color w:val="000000"/>
                <w:sz w:val="20"/>
                <w:lang w:val="ru-RU"/>
              </w:rPr>
              <w:t>послесреднего образования, специальные учебные и специализированные общеобразовательные учебные программы (для областных управлений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Размещение государственного образовательного заказа на подготовку кадров с техническим и профессион</w:t>
            </w:r>
            <w:r w:rsidRPr="00EE7E3C">
              <w:rPr>
                <w:color w:val="000000"/>
                <w:sz w:val="20"/>
                <w:lang w:val="ru-RU"/>
              </w:rPr>
              <w:t>альным, послесредним, высшим и послевузовским образованием с учетом предложений региональных палат предпринимателей и заинтересованных организаций (для управлений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Осуществление материально-технического обеспечения государственных </w:t>
            </w:r>
            <w:r w:rsidRPr="00EE7E3C">
              <w:rPr>
                <w:color w:val="000000"/>
                <w:sz w:val="20"/>
                <w:lang w:val="ru-RU"/>
              </w:rPr>
              <w:t xml:space="preserve">организаций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</w:t>
            </w:r>
            <w:r w:rsidRPr="00EE7E3C">
              <w:rPr>
                <w:color w:val="000000"/>
                <w:sz w:val="20"/>
                <w:lang w:val="ru-RU"/>
              </w:rPr>
              <w:t>ных учреждениях уголовно-исполнительной системы) (для областных управлений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Ежегодно до 1 августа обеспечение приобретения и доставки учебников и учебно-методических комплексов на бумажных и электронных носителях для организаций </w:t>
            </w:r>
            <w:r w:rsidRPr="00EE7E3C">
              <w:rPr>
                <w:color w:val="000000"/>
                <w:sz w:val="20"/>
                <w:lang w:val="ru-RU"/>
              </w:rPr>
              <w:t>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 (для областных управлений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планов и материалов, подтверждающих объективность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проведения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разработанных и утвержденных в соответствии с действующим законодательством типовых правил внутреннего распорядка организаций образования (для управлений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 о принятии мер по созданию, реорганизации, ликвида</w:t>
            </w:r>
            <w:r w:rsidRPr="00EE7E3C">
              <w:rPr>
                <w:color w:val="000000"/>
                <w:sz w:val="20"/>
                <w:lang w:val="ru-RU"/>
              </w:rPr>
              <w:t>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среднего, техническог</w:t>
            </w:r>
            <w:r w:rsidRPr="00EE7E3C">
              <w:rPr>
                <w:color w:val="000000"/>
                <w:sz w:val="20"/>
                <w:lang w:val="ru-RU"/>
              </w:rPr>
              <w:t xml:space="preserve">о и профессионального, послесреднего образования, дополнительного образования детей, а также государственных организаций образования,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реализующих специализированные общеобразовательные и специальные учебные программы.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Осуществление </w:t>
            </w:r>
            <w:r w:rsidRPr="00EE7E3C">
              <w:rPr>
                <w:color w:val="000000"/>
                <w:sz w:val="20"/>
                <w:lang w:val="ru-RU"/>
              </w:rPr>
              <w:t>материально-технического обеспечения государственных организаций образования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технического и профессиональ</w:t>
            </w:r>
            <w:r w:rsidRPr="00EE7E3C">
              <w:rPr>
                <w:color w:val="000000"/>
                <w:sz w:val="20"/>
                <w:lang w:val="ru-RU"/>
              </w:rPr>
              <w:t>ного, послесреднего образования, дополнительного образования детей, а также государственных организаций образования, реализующих специальные учебные и специализированные общеобразовательные учебные программы (за исключением организаций образования в исправ</w:t>
            </w:r>
            <w:r w:rsidRPr="00EE7E3C">
              <w:rPr>
                <w:color w:val="000000"/>
                <w:sz w:val="20"/>
                <w:lang w:val="ru-RU"/>
              </w:rPr>
              <w:t>ительных учреждениях уголовно-исполнительной системы) (для управлений образования города республиканского значения и столицы).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Ежегодно до 1 августа организация приобретения и доставки учебников 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 xml:space="preserve">учебно-методических комплексов для </w:t>
            </w:r>
            <w:r w:rsidRPr="00EE7E3C">
              <w:rPr>
                <w:color w:val="000000"/>
                <w:sz w:val="20"/>
                <w:lang w:val="ru-RU"/>
              </w:rPr>
              <w:t>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 (для управлений об</w:t>
            </w:r>
            <w:r w:rsidRPr="00EE7E3C">
              <w:rPr>
                <w:color w:val="000000"/>
                <w:sz w:val="20"/>
                <w:lang w:val="ru-RU"/>
              </w:rPr>
              <w:t>разования города республиканского значения и столицы).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планов и материалов, подтверждающих объективность проведения школьных олимпиад, конкурсов научных проектов по общеобразовательным предметам, конкурсов исполнителей и конкурсов профе</w:t>
            </w:r>
            <w:r w:rsidRPr="00EE7E3C">
              <w:rPr>
                <w:color w:val="000000"/>
                <w:sz w:val="20"/>
                <w:lang w:val="ru-RU"/>
              </w:rPr>
              <w:t>ссионального мастерства в масштабе города республиканского значения, столицы.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материалов по созданию, реорганизации и ликвидации государственных организаций образования, реализующих общеобразовательные учебные программы начального, </w:t>
            </w:r>
            <w:r w:rsidRPr="00EE7E3C">
              <w:rPr>
                <w:color w:val="000000"/>
                <w:sz w:val="20"/>
                <w:lang w:val="ru-RU"/>
              </w:rPr>
              <w:t xml:space="preserve">основного среднего и общего среднего образования, а также общеобразовательные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учебные программы дошкольного воспитания и обучения и образовательные дополнительные программы для детей (для отделов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Осуществление материально-техничес</w:t>
            </w:r>
            <w:r w:rsidRPr="00EE7E3C">
              <w:rPr>
                <w:color w:val="000000"/>
                <w:sz w:val="20"/>
                <w:lang w:val="ru-RU"/>
              </w:rPr>
              <w:t>кого обеспечения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 (за исключением организаций образования в исправител</w:t>
            </w:r>
            <w:r w:rsidRPr="00EE7E3C">
              <w:rPr>
                <w:color w:val="000000"/>
                <w:sz w:val="20"/>
                <w:lang w:val="ru-RU"/>
              </w:rPr>
              <w:t>ьных учреждениях уголовно-исполнительной системы) (для отделов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Ежегодно до 1 августа организация приобретения и доставки учебников и учебно-методических комплексов организациям образования, реализующим общеобразовательные учебные </w:t>
            </w:r>
            <w:r w:rsidRPr="00EE7E3C">
              <w:rPr>
                <w:color w:val="000000"/>
                <w:sz w:val="20"/>
                <w:lang w:val="ru-RU"/>
              </w:rPr>
              <w:t>программы предшкольной подготовки, организациям среднего образования в объеме, прогнозируемом органами образования на учебный год.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Размещение государственного образовательного заказа на дошкольное воспитание и обучение, утверждение размера </w:t>
            </w:r>
            <w:r w:rsidRPr="00EE7E3C">
              <w:rPr>
                <w:color w:val="000000"/>
                <w:sz w:val="20"/>
                <w:lang w:val="ru-RU"/>
              </w:rPr>
              <w:t>родительской платы (для отделов образования, управлений образования города республиканского значения и столицы).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планов и материалов, подтверждающих объективность проведения школьных олимпиад и конкурсов научных проектов по общеобразова</w:t>
            </w:r>
            <w:r w:rsidRPr="00EE7E3C">
              <w:rPr>
                <w:color w:val="000000"/>
                <w:sz w:val="20"/>
                <w:lang w:val="ru-RU"/>
              </w:rPr>
              <w:t>тельным предметам, конкурсов районного (городского) масштаба.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ежегодной отчетности организаций образования, реализующих общеобразовательные учебные программы основного среднего, общего среднего образования о расходовании бланков </w:t>
            </w:r>
            <w:r w:rsidRPr="00EE7E3C">
              <w:rPr>
                <w:color w:val="000000"/>
                <w:sz w:val="20"/>
                <w:lang w:val="ru-RU"/>
              </w:rPr>
              <w:t>документов государственного образца об образовании (для отделов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приказов по утверждению списка аттестуемых, графика проведения аттестации руководителей и заместителей руководителей организаций образования и состава </w:t>
            </w:r>
            <w:r w:rsidRPr="00EE7E3C">
              <w:rPr>
                <w:color w:val="000000"/>
                <w:sz w:val="20"/>
                <w:lang w:val="ru-RU"/>
              </w:rPr>
              <w:t>Комиссии.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 (оценочный и аттестационный листы, справка о прохождении национального квалификационного тестирования, служебная характеристика, протоколы заседания аттестационной комиссии, отчеты по показателям эффективности, удос</w:t>
            </w:r>
            <w:r w:rsidRPr="00EE7E3C">
              <w:rPr>
                <w:color w:val="000000"/>
                <w:sz w:val="20"/>
                <w:lang w:val="ru-RU"/>
              </w:rPr>
              <w:t>товерение об аттестации с присвоением (подтверждением) квалификационной категории, журнал регистрации и выдачи удостоверений об аттестации), подтверждающих объективность решения аттестационной комиссии по соответствию либо несоответствию руководителей орга</w:t>
            </w:r>
            <w:r w:rsidRPr="00EE7E3C">
              <w:rPr>
                <w:color w:val="000000"/>
                <w:sz w:val="20"/>
                <w:lang w:val="ru-RU"/>
              </w:rPr>
              <w:t>низаций образования заявленной квалификационной категории.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приказа первого руководителя о создании и утверждении в уполномоченных органах соответствующей отрасли, органах управления образованием области, города республиканского значения</w:t>
            </w:r>
            <w:r w:rsidRPr="00EE7E3C">
              <w:rPr>
                <w:color w:val="000000"/>
                <w:sz w:val="20"/>
                <w:lang w:val="ru-RU"/>
              </w:rPr>
              <w:t xml:space="preserve"> и столицы, района (города областного значения)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аттестационной комиссии для аттестации педагогов.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документов (протоколы заседаний аттестационной комиссии, портфолио, лист оценивания портфолио, лист наблюдения уроков/занятий, удостоверен</w:t>
            </w:r>
            <w:r w:rsidRPr="00EE7E3C">
              <w:rPr>
                <w:color w:val="000000"/>
                <w:sz w:val="20"/>
                <w:lang w:val="ru-RU"/>
              </w:rPr>
              <w:t>ие педагога о присвоении (подтверждении) квалификационной категории, журнал регистрации и выдачи удостоверений о присвоении (подтверждении) квалификационной категории, подтверждающих объективность решения аттестационной комиссии о присвоении (подтверждении</w:t>
            </w:r>
            <w:r w:rsidRPr="00EE7E3C">
              <w:rPr>
                <w:color w:val="000000"/>
                <w:sz w:val="20"/>
                <w:lang w:val="ru-RU"/>
              </w:rPr>
              <w:t>) квалификационной категории.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документов (заявлений на участие в национальном квалификационном тестировании по утвержденной форме), подтверждающих допуск аттестуемых к национальному квалификационному тестированию.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</w:t>
            </w:r>
            <w:r w:rsidRPr="00EE7E3C">
              <w:rPr>
                <w:color w:val="000000"/>
                <w:sz w:val="20"/>
                <w:lang w:val="ru-RU"/>
              </w:rPr>
              <w:t xml:space="preserve">Наличие письменного уведомления аттестуемого руководителя предприятия о сроках проведения аттестации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приказа о формировании конкурсной комиссии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(далее – Комиссия) по назначению на должность руководителя государственной организации дошк</w:t>
            </w:r>
            <w:r w:rsidRPr="00EE7E3C">
              <w:rPr>
                <w:color w:val="000000"/>
                <w:sz w:val="20"/>
                <w:lang w:val="ru-RU"/>
              </w:rPr>
              <w:t>ольного, среднего образования, технического и профессионального, послесреднего и дополнительного образования осуществляется (далее – конкурсное назначение) органом управления образованием, объявившим конкурс.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объявления о конкурсном </w:t>
            </w:r>
            <w:r w:rsidRPr="00EE7E3C">
              <w:rPr>
                <w:color w:val="000000"/>
                <w:sz w:val="20"/>
                <w:lang w:val="ru-RU"/>
              </w:rPr>
              <w:t>назначении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образования, обеспечение публикации объявления в средствах массовой информации или на офиц</w:t>
            </w:r>
            <w:r w:rsidRPr="00EE7E3C">
              <w:rPr>
                <w:color w:val="000000"/>
                <w:sz w:val="20"/>
                <w:lang w:val="ru-RU"/>
              </w:rPr>
              <w:t>иальном сайте органа управления образованием.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Наличие необходимого пакета документов претендентов на должность руководителя государственного предприятия: 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1) заявление по форме;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2) документ,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удостоверяющий личность (для идентификации);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3) </w:t>
            </w:r>
            <w:r w:rsidRPr="00EE7E3C">
              <w:rPr>
                <w:color w:val="000000"/>
                <w:sz w:val="20"/>
                <w:lang w:val="ru-RU"/>
              </w:rPr>
              <w:t>копию документа государственного образца об образовании (документа собственного образца вузов);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4) копию документа, подтверждающего трудовую деятельность;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5) личный листок по учету кадров и фото;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6) производственную характеристику с прежнего места работы с</w:t>
            </w:r>
            <w:r w:rsidRPr="00EE7E3C">
              <w:rPr>
                <w:color w:val="000000"/>
                <w:sz w:val="20"/>
                <w:lang w:val="ru-RU"/>
              </w:rPr>
              <w:t xml:space="preserve"> указанием имевшихся взысканий и поощрений;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7) копию документа об имеющейся квалификационной категории и ученой степени (при ее наличии);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8) справку о состоянии здоровья по форме;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9) справку об отсутствии судимости;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10) справку о наличии либо отсутствии св</w:t>
            </w:r>
            <w:r w:rsidRPr="00EE7E3C">
              <w:rPr>
                <w:color w:val="000000"/>
                <w:sz w:val="20"/>
                <w:lang w:val="ru-RU"/>
              </w:rPr>
              <w:t>едений о совершении коррупционного преступления;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11) документ о прохождении тестирования (при наличии);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12) документ о прохождении курсов повышения квалификации, переподготовки (при наличии);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13) документ, подтверждающий прохождение курсов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повышения квалиф</w:t>
            </w:r>
            <w:r w:rsidRPr="00EE7E3C">
              <w:rPr>
                <w:color w:val="000000"/>
                <w:sz w:val="20"/>
                <w:lang w:val="ru-RU"/>
              </w:rPr>
              <w:t>икации по менеджменту в образовании не менее семидесяти двух часов;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14) перспективный План развития организации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протоколов заседаний Комиссии по назначению на должность руководителя государственной организации дошкольного, </w:t>
            </w:r>
            <w:r w:rsidRPr="00EE7E3C">
              <w:rPr>
                <w:color w:val="000000"/>
                <w:sz w:val="20"/>
                <w:lang w:val="ru-RU"/>
              </w:rPr>
              <w:t>среднего образования, технического и профессионального, послесреднего и дополнительного образования, подтверждающие объективность принятого решения.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материалов (справка о прохождении национального квалификационного тестирования, портфол</w:t>
            </w:r>
            <w:r w:rsidRPr="00EE7E3C">
              <w:rPr>
                <w:color w:val="000000"/>
                <w:sz w:val="20"/>
                <w:lang w:val="ru-RU"/>
              </w:rPr>
              <w:t>ио), подтверждающих объективность решения аттестационной комиссии по соответствию либо несоответствию аттестуемых заявленной квалификационной категории.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Недопущение: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-привлечения педагога к видам работ, не связанным с профессиональными </w:t>
            </w:r>
            <w:r w:rsidRPr="00EE7E3C">
              <w:rPr>
                <w:color w:val="000000"/>
                <w:sz w:val="20"/>
                <w:lang w:val="ru-RU"/>
              </w:rPr>
              <w:t xml:space="preserve">обязанностями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(проверяется при наличии обращений);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-истребования у педагога отчетности либо информации, не связанных с должностными обязанностями педагога (проверяется при наличии обращений);</w:t>
            </w:r>
          </w:p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-возложения на педагога обязанности по приобретению товаров и ус</w:t>
            </w:r>
            <w:r w:rsidRPr="00EE7E3C">
              <w:rPr>
                <w:color w:val="000000"/>
                <w:sz w:val="20"/>
                <w:lang w:val="ru-RU"/>
              </w:rPr>
              <w:t>луг (проверяется при наличии обращений).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 Соблюдение порядка и сроков проведения этапа конкурсов.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документов, подтверждающих объективность решения аттестационной комиссии о продлении срока действия квалификационной </w:t>
            </w:r>
            <w:r w:rsidRPr="00EE7E3C">
              <w:rPr>
                <w:color w:val="000000"/>
                <w:sz w:val="20"/>
                <w:lang w:val="ru-RU"/>
              </w:rPr>
              <w:t>категории педагогам.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материалов (портфолио, протоколы заседания аттестационной комиссии, удостоверение об аттестации с присвоением (подтверждением) квалификационной категории, журнал регистрации и выдачи удостоверений об аттестации), </w:t>
            </w:r>
            <w:r w:rsidRPr="00EE7E3C">
              <w:rPr>
                <w:color w:val="000000"/>
                <w:sz w:val="20"/>
                <w:lang w:val="ru-RU"/>
              </w:rPr>
              <w:t xml:space="preserve">подтверждающих объективность решения аттестационной комиссии по соответствию либо несоответствию заместителей </w:t>
            </w:r>
            <w:r w:rsidRPr="00EE7E3C">
              <w:rPr>
                <w:color w:val="000000"/>
                <w:sz w:val="20"/>
                <w:lang w:val="ru-RU"/>
              </w:rPr>
              <w:lastRenderedPageBreak/>
              <w:t>руководителя организаций образования.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Наличие документов, подтверждающих объективность назначения/освобождения областными органами упр</w:t>
            </w:r>
            <w:r w:rsidRPr="00EE7E3C">
              <w:rPr>
                <w:color w:val="000000"/>
                <w:sz w:val="20"/>
                <w:lang w:val="ru-RU"/>
              </w:rPr>
              <w:t>авления образованием на должности и от должностей первых руководителей органов управления образованием районов (городов областного значения) по согласованию с уполномоченным органом в области образования (для управлений образования).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004E98" w:rsidRPr="00EE7E3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Default="00EE7E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20"/>
              <w:ind w:left="20"/>
              <w:jc w:val="both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 xml:space="preserve">Наличие </w:t>
            </w:r>
            <w:r w:rsidRPr="00EE7E3C">
              <w:rPr>
                <w:color w:val="000000"/>
                <w:sz w:val="20"/>
                <w:lang w:val="ru-RU"/>
              </w:rPr>
              <w:t>списка кандидатов, направленного органом управления образованием в Попечительский совет органов образования на вакантную должность по результатам тестирования и протокольного решения, направленного Попечительским советом.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04E98" w:rsidRPr="00EE7E3C" w:rsidRDefault="00004E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Должностное (ые) </w:t>
      </w:r>
      <w:r w:rsidRPr="00EE7E3C">
        <w:rPr>
          <w:color w:val="000000"/>
          <w:sz w:val="28"/>
          <w:lang w:val="ru-RU"/>
        </w:rPr>
        <w:t>лицо (а) _________________________________ 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________________________________________________________________________________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</w:t>
      </w:r>
      <w:r w:rsidRPr="00EE7E3C">
        <w:rPr>
          <w:color w:val="000000"/>
          <w:sz w:val="28"/>
          <w:lang w:val="ru-RU"/>
        </w:rPr>
        <w:t xml:space="preserve"> имя, отчество (при наличии)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>Руководитель субъекта контроля __________________________________ ________________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должность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подпись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lastRenderedPageBreak/>
        <w:t xml:space="preserve">_______________________________________________________________________________  </w:t>
      </w:r>
    </w:p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7E3C">
        <w:rPr>
          <w:color w:val="000000"/>
          <w:sz w:val="28"/>
          <w:lang w:val="ru-RU"/>
        </w:rPr>
        <w:t xml:space="preserve"> фамилия, имя,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7"/>
        <w:gridCol w:w="3820"/>
      </w:tblGrid>
      <w:tr w:rsidR="00004E98" w:rsidRPr="00EE7E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E98" w:rsidRPr="00EE7E3C" w:rsidRDefault="00EE7E3C">
            <w:pPr>
              <w:spacing w:after="0"/>
              <w:jc w:val="center"/>
              <w:rPr>
                <w:lang w:val="ru-RU"/>
              </w:rPr>
            </w:pPr>
            <w:r w:rsidRPr="00EE7E3C">
              <w:rPr>
                <w:color w:val="000000"/>
                <w:sz w:val="20"/>
                <w:lang w:val="ru-RU"/>
              </w:rPr>
              <w:t>Приложение 10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к совместному приказу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от 31 декабря 2015 года № 719 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Министра национальной экономики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7E3C">
              <w:rPr>
                <w:lang w:val="ru-RU"/>
              </w:rPr>
              <w:br/>
            </w:r>
            <w:r w:rsidRPr="00EE7E3C">
              <w:rPr>
                <w:color w:val="000000"/>
                <w:sz w:val="20"/>
                <w:lang w:val="ru-RU"/>
              </w:rPr>
              <w:t xml:space="preserve">от 31 декабря 2015 года № 843 </w:t>
            </w:r>
          </w:p>
        </w:tc>
      </w:tr>
    </w:tbl>
    <w:p w:rsidR="00004E98" w:rsidRPr="00EE7E3C" w:rsidRDefault="00EE7E3C">
      <w:pPr>
        <w:spacing w:after="0"/>
        <w:jc w:val="both"/>
        <w:rPr>
          <w:lang w:val="ru-RU"/>
        </w:rPr>
      </w:pPr>
      <w:r w:rsidRPr="00EE7E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E7E3C">
        <w:rPr>
          <w:color w:val="FF0000"/>
          <w:sz w:val="28"/>
          <w:lang w:val="ru-RU"/>
        </w:rPr>
        <w:t xml:space="preserve"> Сноска. Приложение 10 исключено совместным приказом Министра образования и науки РК от 22.01.2018 № 24</w:t>
      </w:r>
      <w:r w:rsidRPr="00EE7E3C">
        <w:rPr>
          <w:color w:val="FF0000"/>
          <w:sz w:val="28"/>
          <w:lang w:val="ru-RU"/>
        </w:rPr>
        <w:t xml:space="preserve"> и Министра национальной экономики РК от 03.03.2018 № 91 (вводится в действие по истечении десяти календарных дней после дня его первого официального опубликования).</w:t>
      </w:r>
    </w:p>
    <w:p w:rsidR="00004E98" w:rsidRPr="00EE7E3C" w:rsidRDefault="00EE7E3C">
      <w:pPr>
        <w:spacing w:after="0"/>
        <w:rPr>
          <w:lang w:val="ru-RU"/>
        </w:rPr>
      </w:pPr>
      <w:r w:rsidRPr="00EE7E3C">
        <w:rPr>
          <w:lang w:val="ru-RU"/>
        </w:rPr>
        <w:br/>
      </w:r>
      <w:r w:rsidRPr="00EE7E3C">
        <w:rPr>
          <w:lang w:val="ru-RU"/>
        </w:rPr>
        <w:br/>
      </w:r>
    </w:p>
    <w:p w:rsidR="00004E98" w:rsidRPr="00EE7E3C" w:rsidRDefault="00EE7E3C">
      <w:pPr>
        <w:pStyle w:val="disclaimer"/>
        <w:rPr>
          <w:lang w:val="ru-RU"/>
        </w:rPr>
      </w:pPr>
      <w:r w:rsidRPr="00EE7E3C">
        <w:rPr>
          <w:color w:val="000000"/>
          <w:lang w:val="ru-RU"/>
        </w:rPr>
        <w:t>© 2012. РГП на ПХВ «Институт законодательства и правовой информации Республики Казахста</w:t>
      </w:r>
      <w:r w:rsidRPr="00EE7E3C">
        <w:rPr>
          <w:color w:val="000000"/>
          <w:lang w:val="ru-RU"/>
        </w:rPr>
        <w:t>н» Министерства юстиции Республики Казахстан</w:t>
      </w:r>
    </w:p>
    <w:sectPr w:rsidR="00004E98" w:rsidRPr="00EE7E3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04E98"/>
    <w:rsid w:val="00004E98"/>
    <w:rsid w:val="00E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E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E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154</Pages>
  <Words>28182</Words>
  <Characters>160641</Characters>
  <Application>Microsoft Office Word</Application>
  <DocSecurity>0</DocSecurity>
  <Lines>1338</Lines>
  <Paragraphs>376</Paragraphs>
  <ScaleCrop>false</ScaleCrop>
  <Company>SPecialiST RePack</Company>
  <LinksUpToDate>false</LinksUpToDate>
  <CharactersWithSpaces>188447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2023-01-19T08:50:00Z</dcterms:created>
  <dcterms:modified xsi:type="dcterms:W3CDTF">2023-01-19T08:52:00Z</dcterms:modified>
</cp:coreProperties>
</file>