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3214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Орыс тілінде оқытатын </w:t>
      </w:r>
      <w:r w:rsidR="002E7BA9">
        <w:rPr>
          <w:rFonts w:ascii="Arial" w:hAnsi="Arial" w:cs="Arial"/>
          <w:b/>
          <w:sz w:val="24"/>
          <w:szCs w:val="24"/>
          <w:lang w:val="kk-KZ"/>
        </w:rPr>
        <w:t>логопед-мұғалім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2E7BA9">
        <w:rPr>
          <w:rFonts w:ascii="Arial" w:hAnsi="Arial" w:cs="Arial"/>
          <w:sz w:val="24"/>
          <w:szCs w:val="24"/>
          <w:lang w:val="kk-KZ"/>
        </w:rPr>
        <w:t>Орыс тілінде оқытатын логопед-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D1614C" w:rsidRDefault="00262E1E" w:rsidP="00D161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C726A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25</w:t>
      </w:r>
      <w:r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қаңтар</w:t>
      </w: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учителя-логопеда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русским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учителя-логопеда с русским 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D1614C" w:rsidRDefault="00D1614C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D1614C" w:rsidRDefault="00C726AB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25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января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44B5C"/>
    <w:rsid w:val="00262E1E"/>
    <w:rsid w:val="002E7BA9"/>
    <w:rsid w:val="003214A9"/>
    <w:rsid w:val="003757F9"/>
    <w:rsid w:val="004149C7"/>
    <w:rsid w:val="005F2067"/>
    <w:rsid w:val="00711A0A"/>
    <w:rsid w:val="00736D97"/>
    <w:rsid w:val="0074089D"/>
    <w:rsid w:val="0078651A"/>
    <w:rsid w:val="00794310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726AB"/>
    <w:rsid w:val="00D1614C"/>
    <w:rsid w:val="00D55296"/>
    <w:rsid w:val="00E7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B4C7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23</cp:revision>
  <dcterms:created xsi:type="dcterms:W3CDTF">2022-08-04T14:16:00Z</dcterms:created>
  <dcterms:modified xsi:type="dcterms:W3CDTF">2023-01-25T01:59:00Z</dcterms:modified>
</cp:coreProperties>
</file>