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88B" w:rsidRPr="008D788B" w:rsidRDefault="008D788B" w:rsidP="008D788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88B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8D788B" w:rsidRPr="008D788B" w:rsidRDefault="008D788B" w:rsidP="008D788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88B" w:rsidRDefault="008D788B" w:rsidP="008D788B">
      <w:pPr>
        <w:spacing w:after="0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8D788B">
        <w:rPr>
          <w:rFonts w:ascii="Arial" w:hAnsi="Arial" w:cs="Arial"/>
          <w:b/>
          <w:color w:val="000000"/>
          <w:sz w:val="24"/>
          <w:szCs w:val="24"/>
        </w:rPr>
        <w:t>на занятие вакантных и (или) временно вакантных должностей педагогов</w:t>
      </w:r>
    </w:p>
    <w:p w:rsidR="008D788B" w:rsidRDefault="008D788B" w:rsidP="008D788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КП «Специальный детский сад </w:t>
      </w:r>
    </w:p>
    <w:p w:rsidR="008D788B" w:rsidRDefault="008D788B" w:rsidP="008D788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14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065"/>
        <w:gridCol w:w="1846"/>
        <w:gridCol w:w="1696"/>
        <w:gridCol w:w="1984"/>
        <w:gridCol w:w="1837"/>
      </w:tblGrid>
      <w:tr w:rsidR="008D788B" w:rsidTr="008D788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18362096"/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D788B" w:rsidTr="008D788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Pr="00214AA9" w:rsidRDefault="00214A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Pr="00214AA9" w:rsidRDefault="00214AA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Принята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по договору</w:t>
            </w:r>
          </w:p>
        </w:tc>
      </w:tr>
      <w:bookmarkEnd w:id="0"/>
    </w:tbl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Файзултдинова Е.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В</w:t>
      </w:r>
      <w:proofErr w:type="gramEnd"/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D788B" w:rsidRDefault="00214AA9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26 января  2023</w:t>
      </w:r>
      <w:bookmarkStart w:id="1" w:name="_GoBack"/>
      <w:bookmarkEnd w:id="1"/>
      <w:r w:rsidR="008D788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8D788B" w:rsidRDefault="008D788B" w:rsidP="008D788B">
      <w:pPr>
        <w:rPr>
          <w:rFonts w:ascii="Times New Roman" w:hAnsi="Times New Roman" w:cs="Times New Roman"/>
        </w:rPr>
      </w:pPr>
    </w:p>
    <w:p w:rsidR="008969C9" w:rsidRDefault="008969C9"/>
    <w:sectPr w:rsidR="0089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E2"/>
    <w:rsid w:val="00214AA9"/>
    <w:rsid w:val="007929E2"/>
    <w:rsid w:val="008969C9"/>
    <w:rsid w:val="008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*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2022-12-12T05:00:00Z</dcterms:created>
  <dcterms:modified xsi:type="dcterms:W3CDTF">2023-01-26T04:53:00Z</dcterms:modified>
</cp:coreProperties>
</file>