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5A" w:rsidRPr="00AB23C5" w:rsidRDefault="0072345A" w:rsidP="0072345A">
      <w:pPr>
        <w:pStyle w:val="HTML"/>
        <w:shd w:val="clear" w:color="auto" w:fill="F8F9FA"/>
        <w:spacing w:line="240" w:lineRule="atLeas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Павлодар қаласының № 18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бі</w:t>
      </w:r>
      <w:proofErr w:type="gram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ім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беретін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мектебі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 КММ </w:t>
      </w:r>
      <w:r w:rsidRPr="0072345A"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  <w:t>директордың тәрбие ісі жөніндегі орынбасары</w:t>
      </w:r>
      <w:r>
        <w:rPr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бос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лауазымына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конкурс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жариялайды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72345A" w:rsidRPr="00AB23C5" w:rsidRDefault="0072345A" w:rsidP="0072345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72345A" w:rsidRPr="008A6188" w:rsidTr="007D1415">
        <w:trPr>
          <w:trHeight w:val="711"/>
        </w:trPr>
        <w:tc>
          <w:tcPr>
            <w:tcW w:w="391" w:type="dxa"/>
            <w:vMerge w:val="restart"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 білім беру бөлімінің, Павлодар облысы білім беру басқармасының "Павлодар қаласының № 18 жалпы білім беретін орта мектебі" коммуналдық мемлекеттік мекемесі</w:t>
            </w:r>
          </w:p>
        </w:tc>
      </w:tr>
      <w:tr w:rsidR="0072345A" w:rsidRPr="00AD2C10" w:rsidTr="007D1415">
        <w:trPr>
          <w:trHeight w:val="453"/>
        </w:trPr>
        <w:tc>
          <w:tcPr>
            <w:tcW w:w="391" w:type="dxa"/>
            <w:vMerge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89" w:type="dxa"/>
          </w:tcPr>
          <w:p w:rsidR="0072345A" w:rsidRPr="00AD2C10" w:rsidRDefault="0072345A" w:rsidP="007D14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140010, Қазақстан Республикасы, Павлодар облысы, Павлодар қаласы, Геринг көшесі, 79</w:t>
            </w:r>
          </w:p>
        </w:tc>
      </w:tr>
      <w:tr w:rsidR="0072345A" w:rsidRPr="00AD2C10" w:rsidTr="007D1415">
        <w:trPr>
          <w:trHeight w:val="264"/>
        </w:trPr>
        <w:tc>
          <w:tcPr>
            <w:tcW w:w="391" w:type="dxa"/>
            <w:vMerge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72345A" w:rsidRPr="00AD2C10" w:rsidRDefault="0072345A" w:rsidP="007D14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72345A" w:rsidRPr="00AD2C10" w:rsidTr="007D1415">
        <w:trPr>
          <w:trHeight w:val="203"/>
        </w:trPr>
        <w:tc>
          <w:tcPr>
            <w:tcW w:w="391" w:type="dxa"/>
            <w:vMerge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:rsidR="0072345A" w:rsidRPr="00751C16" w:rsidRDefault="00C65960" w:rsidP="007D14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72345A" w:rsidRPr="00751C1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72345A" w:rsidRPr="0072345A" w:rsidTr="007D1415">
        <w:trPr>
          <w:trHeight w:val="570"/>
        </w:trPr>
        <w:tc>
          <w:tcPr>
            <w:tcW w:w="391" w:type="dxa"/>
            <w:vMerge w:val="restart"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:rsidR="0072345A" w:rsidRPr="00E54858" w:rsidRDefault="0072345A" w:rsidP="007D1415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</w:pPr>
            <w:r w:rsidRPr="00E54858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директордың тәрбие ісі жөніндегі орынбасары</w:t>
            </w:r>
            <w:r w:rsidR="00E54858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,</w:t>
            </w:r>
            <w:r w:rsidRPr="00E54858"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</w:t>
            </w:r>
            <w:r w:rsidRPr="00E5485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72345A" w:rsidRPr="0072345A" w:rsidRDefault="0072345A" w:rsidP="007D14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 ставка</w:t>
            </w:r>
          </w:p>
        </w:tc>
      </w:tr>
      <w:tr w:rsidR="0072345A" w:rsidRPr="008A6188" w:rsidTr="007D1415">
        <w:trPr>
          <w:trHeight w:val="825"/>
        </w:trPr>
        <w:tc>
          <w:tcPr>
            <w:tcW w:w="391" w:type="dxa"/>
            <w:vMerge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:rsidR="00372DCD" w:rsidRPr="00372DCD" w:rsidRDefault="00372DCD" w:rsidP="00372DCD">
            <w:pPr>
              <w:pStyle w:val="HTML"/>
              <w:shd w:val="clear" w:color="auto" w:fill="F8F9FA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372DC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 кәмелетке толмағандар арасындағы құқық бұзушылықтың алдын алу бойынша жұмысты қадағалау;</w:t>
            </w:r>
          </w:p>
          <w:p w:rsidR="00372DCD" w:rsidRPr="008A6188" w:rsidRDefault="00372DCD" w:rsidP="00372DCD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372DC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 ыстық тамақты ұйымдастыру;</w:t>
            </w:r>
          </w:p>
          <w:p w:rsidR="0072345A" w:rsidRPr="0072345A" w:rsidRDefault="0072345A" w:rsidP="00372DCD">
            <w:pPr>
              <w:pStyle w:val="a5"/>
              <w:spacing w:line="240" w:lineRule="atLeast"/>
              <w:ind w:left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/>
                <w:color w:val="000000"/>
                <w:sz w:val="28"/>
                <w:lang w:val="kk-KZ"/>
              </w:rPr>
              <w:t xml:space="preserve">- </w:t>
            </w: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 процесін ұйымдастыруды қамтамасыз етеді;</w:t>
            </w:r>
          </w:p>
          <w:p w:rsidR="0072345A" w:rsidRPr="0072345A" w:rsidRDefault="0072345A" w:rsidP="00372DCD">
            <w:pPr>
              <w:spacing w:line="240" w:lineRule="atLeast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 </w:t>
            </w:r>
          </w:p>
          <w:p w:rsidR="0072345A" w:rsidRPr="0072345A" w:rsidRDefault="0072345A" w:rsidP="0072345A">
            <w:pPr>
              <w:ind w:left="60"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- </w:t>
            </w: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 жұмысы, мәдени-тәрбие іс-шараларын дайындау және өткізу бойынша құжаттаманы әзірлеуді қамтамасыз етеді; </w:t>
            </w:r>
          </w:p>
          <w:p w:rsidR="0072345A" w:rsidRPr="0072345A" w:rsidRDefault="0072345A" w:rsidP="0072345A">
            <w:pPr>
              <w:pStyle w:val="a5"/>
              <w:numPr>
                <w:ilvl w:val="0"/>
                <w:numId w:val="2"/>
              </w:num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 процесінің мазмұны мен өткізілу сапасына жүйелі бақылауды жүзеге асырады;</w:t>
            </w:r>
          </w:p>
          <w:p w:rsidR="0072345A" w:rsidRPr="0072345A" w:rsidRDefault="0072345A" w:rsidP="0072345A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педагогтарды іріктеуге қатысады, кәсіби даму, педагогтердің біліктілігін және кәсіби құзыреттілігін арттыру бойынша жұмысты ұйымдастырады;</w:t>
            </w:r>
          </w:p>
          <w:p w:rsidR="0072345A" w:rsidRPr="0072345A" w:rsidRDefault="0072345A" w:rsidP="0072345A">
            <w:pPr>
              <w:pStyle w:val="a5"/>
              <w:numPr>
                <w:ilvl w:val="0"/>
                <w:numId w:val="1"/>
              </w:numPr>
              <w:ind w:left="202" w:firstLine="15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72345A" w:rsidRPr="0072345A" w:rsidRDefault="0072345A" w:rsidP="0072345A">
            <w:pPr>
              <w:pStyle w:val="a5"/>
              <w:numPr>
                <w:ilvl w:val="0"/>
                <w:numId w:val="1"/>
              </w:numPr>
              <w:ind w:left="20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ерекше білім беру қажеттіліктері бар білім алушыларды психологиялық-педагогикалық қолдау қызметінің жұмысын үйлестіреді;</w:t>
            </w:r>
          </w:p>
          <w:p w:rsidR="0072345A" w:rsidRPr="0072345A" w:rsidRDefault="0072345A" w:rsidP="0072345A">
            <w:pPr>
              <w:ind w:left="20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мектеп-ата-ана қатынастарының жаңа нысандарын, мектеп пен отбасының толық өзара іс-қимылын қамтамасыз етеді;</w:t>
            </w:r>
          </w:p>
          <w:p w:rsidR="0072345A" w:rsidRPr="0072345A" w:rsidRDefault="0072345A" w:rsidP="0072345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2345A" w:rsidRPr="00AD2C10" w:rsidTr="007D1415">
        <w:trPr>
          <w:trHeight w:val="639"/>
        </w:trPr>
        <w:tc>
          <w:tcPr>
            <w:tcW w:w="391" w:type="dxa"/>
            <w:vMerge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:rsidR="0072345A" w:rsidRPr="00824140" w:rsidRDefault="0072345A" w:rsidP="007D14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:rsidR="0072345A" w:rsidRPr="004B49FA" w:rsidRDefault="0072345A" w:rsidP="0072345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жоғары білім (min):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182280</w:t>
            </w: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теңге</w:t>
            </w:r>
          </w:p>
        </w:tc>
      </w:tr>
      <w:tr w:rsidR="0072345A" w:rsidRPr="0072345A" w:rsidTr="007D1415">
        <w:tc>
          <w:tcPr>
            <w:tcW w:w="391" w:type="dxa"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72345A" w:rsidRPr="00824140" w:rsidRDefault="0072345A" w:rsidP="007D14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6689" w:type="dxa"/>
          </w:tcPr>
          <w:p w:rsidR="0072345A" w:rsidRPr="0072345A" w:rsidRDefault="0072345A" w:rsidP="00723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тиісті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бейін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жоғары және (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жоғары оқу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орнынан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кейінгі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педагогикалық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өзге де кәсіптік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педагогикалық қайта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даярлауды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растайтын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құжат, педагогикалық жұмыс өтілі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кемінде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2345A" w:rsidRPr="0072345A" w:rsidRDefault="0072345A" w:rsidP="007234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және (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ұйымының "үшінші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санатты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басшысының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екінші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санатты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басшысының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/>
                <w:color w:val="000000"/>
                <w:sz w:val="28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санатты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басшысының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санатының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болуы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"педагог –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біліктілігінің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"педагог –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"педагог –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бі</w:t>
            </w:r>
            <w:proofErr w:type="gram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іктілігінің </w:t>
            </w:r>
            <w:proofErr w:type="spellStart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723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2345A" w:rsidRPr="00824140" w:rsidRDefault="0072345A" w:rsidP="0072345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72345A" w:rsidRPr="00AD2C10" w:rsidTr="007D1415">
        <w:trPr>
          <w:trHeight w:val="105"/>
        </w:trPr>
        <w:tc>
          <w:tcPr>
            <w:tcW w:w="391" w:type="dxa"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:rsidR="0072345A" w:rsidRPr="00AD2C10" w:rsidRDefault="008A6188" w:rsidP="007D14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25.01.2023-02.02.</w:t>
            </w:r>
            <w:r w:rsidR="00723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</w:p>
        </w:tc>
      </w:tr>
      <w:tr w:rsidR="0072345A" w:rsidRPr="00AD2C10" w:rsidTr="007D1415">
        <w:tc>
          <w:tcPr>
            <w:tcW w:w="391" w:type="dxa"/>
          </w:tcPr>
          <w:p w:rsidR="0072345A" w:rsidRPr="00AD2C10" w:rsidRDefault="0072345A" w:rsidP="007D14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72345A" w:rsidRPr="00AD2C10" w:rsidRDefault="0072345A" w:rsidP="007D14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:rsidR="0072345A" w:rsidRPr="001D3DD2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осы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Қағидаларға 10-қосымшаға сәйкес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конкурсқа қатысу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өтініш;;</w:t>
            </w:r>
          </w:p>
          <w:p w:rsidR="0072345A" w:rsidRPr="001D3DD2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куәландыратын құ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жат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цифрлық құжаттар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электрондық құжат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(сәйкестендіру үшін);</w:t>
            </w:r>
          </w:p>
          <w:p w:rsidR="0072345A" w:rsidRPr="001D3DD2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толтырылған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жеке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парағы (нақты тұ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ғылықты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</w:t>
            </w:r>
            <w:r w:rsidR="00E548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аныс</w:t>
            </w:r>
            <w:proofErr w:type="spellEnd"/>
            <w:r w:rsidR="00E548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548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="00E548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көрсетілген – б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72345A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 педагогтердің үлгілі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сәйкес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білімі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құжаттардың көшірмелері; ;</w:t>
            </w:r>
          </w:p>
          <w:p w:rsidR="0072345A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еңбек қызметін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растайтын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құжаттың көшірмесі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72345A" w:rsidRPr="001D3DD2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"Денсаулық сақтау саласындағы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құжаттамасының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"Қ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Денсаулық сақтау министрінің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атқарушының 2020 жылғы 30 қазандағы № ҚР ДСМ-175/2020 бұйрығымен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денсаулық жағдайы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анықтама;</w:t>
            </w:r>
          </w:p>
          <w:p w:rsidR="0072345A" w:rsidRPr="001D3DD2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7) Психоневрологиялық ұйымнан анықтама;</w:t>
            </w:r>
          </w:p>
          <w:p w:rsidR="0072345A" w:rsidRPr="001D3DD2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8) Наркологиялық ұйымнан анықтама;</w:t>
            </w:r>
          </w:p>
          <w:p w:rsidR="0072345A" w:rsidRPr="001D3DD2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ұлттық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тестілеу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 (бұдан ә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педагог-модератордың, педагог-сарапшының, педагог-зерттеушінің, педагог-шебердің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72345A" w:rsidRPr="00AD2C10" w:rsidRDefault="0072345A" w:rsidP="007D141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педагогтің бос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уақытша бос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кандидаттың 11-қ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осымша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ға сәйкес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толтырылған бағалау парағы.</w:t>
            </w:r>
          </w:p>
        </w:tc>
      </w:tr>
    </w:tbl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2345A" w:rsidRDefault="0072345A" w:rsidP="0072345A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72345A" w:rsidRPr="00AD2C10" w:rsidTr="007D1415">
        <w:trPr>
          <w:trHeight w:val="781"/>
        </w:trPr>
        <w:tc>
          <w:tcPr>
            <w:tcW w:w="5495" w:type="dxa"/>
          </w:tcPr>
          <w:p w:rsidR="0072345A" w:rsidRPr="00AD2C10" w:rsidRDefault="0072345A" w:rsidP="007D141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72345A" w:rsidRPr="001D3DD2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3D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Қағидаларға 10-қосымша</w:t>
            </w:r>
          </w:p>
          <w:p w:rsidR="0072345A" w:rsidRPr="001D3DD2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3D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лауазымға тағайындау, </w:t>
            </w:r>
          </w:p>
          <w:p w:rsidR="0072345A" w:rsidRPr="001D3DD2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3D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қызметтен босату </w:t>
            </w:r>
          </w:p>
          <w:p w:rsidR="0072345A" w:rsidRPr="001D3DD2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3D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бірінші басшылар мен педагогтар </w:t>
            </w:r>
          </w:p>
          <w:p w:rsidR="0072345A" w:rsidRPr="001D3DD2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D3D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72345A" w:rsidRPr="00AD2C10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3DD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</w:t>
            </w:r>
          </w:p>
        </w:tc>
      </w:tr>
    </w:tbl>
    <w:p w:rsidR="0072345A" w:rsidRPr="00E01EAF" w:rsidRDefault="0072345A" w:rsidP="007234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2345A" w:rsidRDefault="0072345A" w:rsidP="0072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(конкурс жариялаған мемлекеттік орган)</w:t>
      </w:r>
    </w:p>
    <w:p w:rsidR="0072345A" w:rsidRPr="00E01EAF" w:rsidRDefault="0072345A" w:rsidP="0072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:rsidR="0072345A" w:rsidRPr="00E01EAF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</w:p>
    <w:p w:rsidR="0072345A" w:rsidRDefault="00E54858" w:rsidP="0072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(Үміткердің аты-ж</w:t>
      </w:r>
      <w:r w:rsidR="0072345A" w:rsidRPr="00EB34AE">
        <w:rPr>
          <w:rFonts w:ascii="Times New Roman" w:hAnsi="Times New Roman" w:cs="Times New Roman"/>
          <w:sz w:val="24"/>
          <w:szCs w:val="24"/>
          <w:lang w:val="kk-KZ"/>
        </w:rPr>
        <w:t>өні (болған кезде), ЖСН)</w:t>
      </w:r>
    </w:p>
    <w:p w:rsidR="0072345A" w:rsidRPr="00AD2C10" w:rsidRDefault="0072345A" w:rsidP="0072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72D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72345A" w:rsidRPr="00AD2C10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72D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72345A" w:rsidRPr="00EB34AE" w:rsidRDefault="0072345A" w:rsidP="0072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(лауазымы, жұмыс орны)</w:t>
      </w:r>
    </w:p>
    <w:p w:rsidR="0072345A" w:rsidRPr="00AD2C10" w:rsidRDefault="0072345A" w:rsidP="0072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EB34AE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:rsidR="0072345A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</w:p>
    <w:p w:rsidR="0072345A" w:rsidRPr="00AD2C10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2345A" w:rsidRDefault="0072345A" w:rsidP="0072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72345A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B34AE">
        <w:rPr>
          <w:rFonts w:ascii="Times New Roman" w:hAnsi="Times New Roman" w:cs="Times New Roman"/>
          <w:sz w:val="24"/>
          <w:szCs w:val="24"/>
          <w:lang w:val="kk-KZ"/>
        </w:rPr>
        <w:t>Мені бос / уақытша бос орынға орналасуға арналған конкурсқа жіберуіңізді сұраймын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34AE">
        <w:rPr>
          <w:rFonts w:ascii="Times New Roman" w:hAnsi="Times New Roman" w:cs="Times New Roman"/>
          <w:sz w:val="24"/>
          <w:szCs w:val="24"/>
          <w:lang w:val="kk-KZ"/>
        </w:rPr>
        <w:t>лауазымдары (керегінің астын сызу)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2345A" w:rsidRPr="00EB34AE" w:rsidRDefault="0072345A" w:rsidP="00E54858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</w:t>
      </w:r>
    </w:p>
    <w:p w:rsidR="0072345A" w:rsidRPr="00E54858" w:rsidRDefault="0072345A" w:rsidP="00E54858">
      <w:pPr>
        <w:pStyle w:val="HTML"/>
        <w:shd w:val="clear" w:color="auto" w:fill="F8F9FA"/>
        <w:spacing w:line="240" w:lineRule="atLeast"/>
        <w:jc w:val="center"/>
        <w:rPr>
          <w:rFonts w:ascii="inherit" w:hAnsi="inherit"/>
          <w:color w:val="202124"/>
          <w:sz w:val="42"/>
          <w:szCs w:val="42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E54858" w:rsidRPr="00E54858">
        <w:rPr>
          <w:rStyle w:val="y2iqfc"/>
          <w:rFonts w:ascii="inherit" w:hAnsi="inherit"/>
          <w:color w:val="202124"/>
          <w:lang w:val="kk-KZ"/>
        </w:rPr>
        <w:t>білім беру ұйымдарының атауы, мекен-жайы (облыс, аудан, қала, ауыл)</w:t>
      </w:r>
    </w:p>
    <w:p w:rsidR="0072345A" w:rsidRPr="00E54858" w:rsidRDefault="0072345A" w:rsidP="00E54858">
      <w:pPr>
        <w:spacing w:after="0" w:line="240" w:lineRule="atLeast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2345A" w:rsidRPr="00372DCD" w:rsidRDefault="0072345A" w:rsidP="007234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  <w:r w:rsidRPr="00372D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</w:t>
      </w:r>
    </w:p>
    <w:p w:rsidR="0072345A" w:rsidRPr="00372DCD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72345A" w:rsidRPr="00AD2C10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</w:p>
    <w:p w:rsidR="0072345A" w:rsidRPr="00AD2C10" w:rsidRDefault="0072345A" w:rsidP="0072345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(лауазымы, ұ</w:t>
      </w:r>
      <w:r w:rsidRPr="00EB34AE">
        <w:rPr>
          <w:rFonts w:ascii="Times New Roman" w:hAnsi="Times New Roman" w:cs="Times New Roman"/>
          <w:sz w:val="24"/>
          <w:szCs w:val="24"/>
          <w:lang w:val="kk-KZ"/>
        </w:rPr>
        <w:t>йымның атауы, мекенжайы (облыс, аудан, қала / ауыл)</w:t>
      </w:r>
    </w:p>
    <w:p w:rsidR="0072345A" w:rsidRPr="00AD2C10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345A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72345A" w:rsidRPr="00AD2C10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18"/>
        <w:gridCol w:w="2779"/>
        <w:gridCol w:w="2049"/>
        <w:gridCol w:w="2617"/>
      </w:tblGrid>
      <w:tr w:rsidR="0072345A" w:rsidRPr="00AD2C10" w:rsidTr="007D1415">
        <w:trPr>
          <w:trHeight w:val="760"/>
        </w:trPr>
        <w:tc>
          <w:tcPr>
            <w:tcW w:w="2127" w:type="dxa"/>
          </w:tcPr>
          <w:p w:rsidR="0072345A" w:rsidRPr="00AD2C10" w:rsidRDefault="0072345A" w:rsidP="007D1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Білімі: жоғары немесе жоғары оқу орнынан кейінгі</w:t>
            </w:r>
          </w:p>
        </w:tc>
        <w:tc>
          <w:tcPr>
            <w:tcW w:w="2976" w:type="dxa"/>
          </w:tcPr>
          <w:p w:rsidR="0072345A" w:rsidRPr="00AD2C10" w:rsidRDefault="0072345A" w:rsidP="007D1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орнының</w:t>
            </w:r>
            <w:proofErr w:type="spellEnd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2197" w:type="dxa"/>
          </w:tcPr>
          <w:p w:rsidR="0072345A" w:rsidRPr="00AD2C10" w:rsidRDefault="0072345A" w:rsidP="007D1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</w:t>
            </w:r>
            <w:proofErr w:type="spellEnd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кезеңі</w:t>
            </w:r>
            <w:proofErr w:type="spellEnd"/>
          </w:p>
        </w:tc>
        <w:tc>
          <w:tcPr>
            <w:tcW w:w="2765" w:type="dxa"/>
          </w:tcPr>
          <w:p w:rsidR="0072345A" w:rsidRPr="00AD2C10" w:rsidRDefault="0072345A" w:rsidP="007D1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</w:t>
            </w:r>
            <w:proofErr w:type="spellEnd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бойынша</w:t>
            </w:r>
            <w:proofErr w:type="spellEnd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мамандығы</w:t>
            </w:r>
            <w:proofErr w:type="spellEnd"/>
          </w:p>
        </w:tc>
      </w:tr>
      <w:tr w:rsidR="0072345A" w:rsidRPr="00AD2C10" w:rsidTr="007D1415">
        <w:trPr>
          <w:trHeight w:val="645"/>
        </w:trPr>
        <w:tc>
          <w:tcPr>
            <w:tcW w:w="2127" w:type="dxa"/>
          </w:tcPr>
          <w:p w:rsidR="0072345A" w:rsidRPr="00AD2C10" w:rsidRDefault="0072345A" w:rsidP="007D14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2345A" w:rsidRPr="00AD2C10" w:rsidRDefault="0072345A" w:rsidP="007D14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2345A" w:rsidRPr="00AD2C10" w:rsidRDefault="0072345A" w:rsidP="007D14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2345A" w:rsidRPr="00AD2C10" w:rsidRDefault="0072345A" w:rsidP="007D14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2345A" w:rsidRPr="00AD2C10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345A" w:rsidRPr="00AD2C10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B34AE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EB3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34AE">
        <w:rPr>
          <w:rFonts w:ascii="Times New Roman" w:hAnsi="Times New Roman" w:cs="Times New Roman"/>
          <w:sz w:val="24"/>
          <w:szCs w:val="24"/>
        </w:rPr>
        <w:t>санатының</w:t>
      </w:r>
      <w:r w:rsidRPr="00EB3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B34AE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EB34A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B34AE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EB34A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B34AE">
        <w:rPr>
          <w:rFonts w:ascii="Times New Roman" w:hAnsi="Times New Roman" w:cs="Times New Roman"/>
          <w:sz w:val="24"/>
          <w:szCs w:val="24"/>
        </w:rPr>
        <w:t>растаған</w:t>
      </w:r>
      <w:r w:rsidRPr="00EB3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B34A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B34AE">
        <w:rPr>
          <w:rFonts w:ascii="Times New Roman" w:hAnsi="Times New Roman" w:cs="Times New Roman"/>
          <w:sz w:val="24"/>
          <w:szCs w:val="24"/>
        </w:rPr>
        <w:t>үні</w:t>
      </w:r>
      <w:r w:rsidRPr="00EB34AE">
        <w:rPr>
          <w:rFonts w:ascii="Times New Roman" w:hAnsi="Times New Roman" w:cs="Times New Roman"/>
          <w:sz w:val="24"/>
          <w:szCs w:val="24"/>
          <w:lang w:val="en-US"/>
        </w:rPr>
        <w:t>):______________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72345A" w:rsidRPr="00EB34AE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72345A" w:rsidRPr="00AD2C10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345A" w:rsidRPr="00EB34AE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Педагогикалық жұмыс өтілі: __________________________________________________</w:t>
      </w:r>
    </w:p>
    <w:p w:rsidR="0072345A" w:rsidRPr="00EB34AE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B34AE">
        <w:rPr>
          <w:rFonts w:ascii="Times New Roman" w:hAnsi="Times New Roman" w:cs="Times New Roman"/>
          <w:sz w:val="24"/>
          <w:szCs w:val="24"/>
          <w:lang w:val="kk-KZ"/>
        </w:rPr>
        <w:t>Келесі жұмыс нәтижелерім бар:____________________________________________</w:t>
      </w:r>
    </w:p>
    <w:p w:rsidR="0072345A" w:rsidRPr="00372DCD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2D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72345A" w:rsidRPr="00372DCD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2D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72345A" w:rsidRPr="00372DCD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2DC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:rsidR="0072345A" w:rsidRPr="00372DCD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72DCD">
        <w:rPr>
          <w:rFonts w:ascii="Times New Roman" w:hAnsi="Times New Roman" w:cs="Times New Roman"/>
          <w:sz w:val="24"/>
          <w:szCs w:val="24"/>
          <w:lang w:val="kk-KZ"/>
        </w:rPr>
        <w:t>Наградалары, атақтары, дәрежесі, ғылыми дәрежесі, ғылыми атағы______________________________________________________________________</w:t>
      </w:r>
    </w:p>
    <w:p w:rsidR="0072345A" w:rsidRPr="00372DCD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2DCD">
        <w:rPr>
          <w:rFonts w:ascii="Times New Roman" w:hAnsi="Times New Roman" w:cs="Times New Roman"/>
          <w:sz w:val="24"/>
          <w:szCs w:val="24"/>
          <w:lang w:val="kk-KZ"/>
        </w:rPr>
        <w:t>сондай-ақ қосымша мәліметтер (бар болса) ___________________________________</w:t>
      </w:r>
    </w:p>
    <w:p w:rsidR="0072345A" w:rsidRPr="003B3594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2345A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2345A" w:rsidRPr="00AD2C10" w:rsidRDefault="0072345A" w:rsidP="00723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_»_____________20___жыл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kk-KZ"/>
        </w:rPr>
        <w:t>қолы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72345A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69"/>
      </w:tblGrid>
      <w:tr w:rsidR="0072345A" w:rsidRPr="00AD2C10" w:rsidTr="007D1415">
        <w:trPr>
          <w:trHeight w:val="781"/>
        </w:trPr>
        <w:tc>
          <w:tcPr>
            <w:tcW w:w="5920" w:type="dxa"/>
          </w:tcPr>
          <w:p w:rsidR="0072345A" w:rsidRPr="00AD2C10" w:rsidRDefault="0072345A" w:rsidP="007D141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72345A" w:rsidRPr="00AD2C10" w:rsidRDefault="0072345A" w:rsidP="007D141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72345A" w:rsidRPr="001A5F4D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F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Қағидаларға 11-қосымша</w:t>
            </w:r>
          </w:p>
          <w:p w:rsidR="0072345A" w:rsidRPr="001A5F4D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F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лауазымға тағайындау,</w:t>
            </w:r>
          </w:p>
          <w:p w:rsidR="0072345A" w:rsidRPr="001A5F4D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F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қызметтен босату</w:t>
            </w:r>
          </w:p>
          <w:p w:rsidR="0072345A" w:rsidRPr="001A5F4D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F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бірінші басшылар мен педагогтар</w:t>
            </w:r>
          </w:p>
          <w:p w:rsidR="0072345A" w:rsidRPr="001A5F4D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A5F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мемлекеттік білім беру ұйымдарының</w:t>
            </w:r>
          </w:p>
          <w:p w:rsidR="0072345A" w:rsidRPr="00AD2C10" w:rsidRDefault="0072345A" w:rsidP="007D14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F4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</w:t>
            </w:r>
          </w:p>
        </w:tc>
      </w:tr>
    </w:tbl>
    <w:p w:rsidR="0072345A" w:rsidRPr="00AD2C10" w:rsidRDefault="0072345A" w:rsidP="007234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45A" w:rsidRPr="00AD2C10" w:rsidRDefault="0072345A" w:rsidP="0072345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Педагогтің </w:t>
      </w:r>
      <w:proofErr w:type="gramStart"/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>бос</w:t>
      </w:r>
      <w:proofErr w:type="gramEnd"/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>немесе</w:t>
      </w:r>
      <w:proofErr w:type="spellEnd"/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уақытша бос </w:t>
      </w:r>
      <w:proofErr w:type="spellStart"/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>лауазымына</w:t>
      </w:r>
      <w:proofErr w:type="spellEnd"/>
      <w:r w:rsidRPr="001A5F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кандидаттың бағалау парағы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2345A" w:rsidRDefault="0072345A" w:rsidP="0072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5F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A5F4D"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 w:rsidRPr="001A5F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5F4D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1A5F4D">
        <w:rPr>
          <w:rFonts w:ascii="Times New Roman" w:hAnsi="Times New Roman" w:cs="Times New Roman"/>
          <w:sz w:val="24"/>
          <w:szCs w:val="24"/>
        </w:rPr>
        <w:t xml:space="preserve">, әкесінің </w:t>
      </w:r>
      <w:proofErr w:type="spellStart"/>
      <w:r w:rsidRPr="001A5F4D">
        <w:rPr>
          <w:rFonts w:ascii="Times New Roman" w:hAnsi="Times New Roman" w:cs="Times New Roman"/>
          <w:sz w:val="24"/>
          <w:szCs w:val="24"/>
        </w:rPr>
        <w:t>ат</w:t>
      </w:r>
      <w:proofErr w:type="gramStart"/>
      <w:r w:rsidRPr="001A5F4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1A5F4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A5F4D">
        <w:rPr>
          <w:rFonts w:ascii="Times New Roman" w:hAnsi="Times New Roman" w:cs="Times New Roman"/>
          <w:sz w:val="24"/>
          <w:szCs w:val="24"/>
        </w:rPr>
        <w:t>болған жағдайда))</w:t>
      </w:r>
    </w:p>
    <w:p w:rsidR="0072345A" w:rsidRPr="001A5F4D" w:rsidRDefault="0072345A" w:rsidP="0072345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843"/>
        <w:gridCol w:w="4678"/>
        <w:gridCol w:w="1276"/>
      </w:tblGrid>
      <w:tr w:rsidR="0072345A" w:rsidRPr="00AD2C10" w:rsidTr="007D141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AD2C10" w:rsidRDefault="0072345A" w:rsidP="007D1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1A5F4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Критерийлер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AD2C10" w:rsidRDefault="0072345A" w:rsidP="007D14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1A5F4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Растайтын</w:t>
            </w:r>
            <w:proofErr w:type="spellEnd"/>
            <w:r w:rsidRPr="001A5F4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 құжат</w:t>
            </w:r>
          </w:p>
        </w:tc>
        <w:tc>
          <w:tcPr>
            <w:tcW w:w="4678" w:type="dxa"/>
          </w:tcPr>
          <w:p w:rsidR="0072345A" w:rsidRPr="00AD2C10" w:rsidRDefault="0072345A" w:rsidP="007D141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1A5F4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 xml:space="preserve">Балл саны(1-ден 20-ға </w:t>
            </w:r>
            <w:proofErr w:type="spellStart"/>
            <w:r w:rsidRPr="001A5F4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дейін</w:t>
            </w:r>
            <w:proofErr w:type="spellEnd"/>
            <w:r w:rsidRPr="001A5F4D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A5F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Бағалау</w:t>
            </w:r>
          </w:p>
        </w:tc>
      </w:tr>
      <w:tr w:rsidR="0072345A" w:rsidRPr="00AD2C10" w:rsidTr="007D141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proofErr w:type="spellStart"/>
            <w:r w:rsidRPr="001A5F4D">
              <w:rPr>
                <w:rFonts w:ascii="Times New Roman" w:eastAsia="Calibri" w:hAnsi="Times New Roman" w:cs="Times New Roman"/>
                <w:spacing w:val="2"/>
              </w:rPr>
              <w:t>Бі</w:t>
            </w:r>
            <w:proofErr w:type="gramStart"/>
            <w:r w:rsidRPr="001A5F4D">
              <w:rPr>
                <w:rFonts w:ascii="Times New Roman" w:eastAsia="Calibri" w:hAnsi="Times New Roman" w:cs="Times New Roman"/>
                <w:spacing w:val="2"/>
              </w:rPr>
              <w:t>л</w:t>
            </w:r>
            <w:proofErr w:type="gramEnd"/>
            <w:r w:rsidRPr="001A5F4D">
              <w:rPr>
                <w:rFonts w:ascii="Times New Roman" w:eastAsia="Calibri" w:hAnsi="Times New Roman" w:cs="Times New Roman"/>
                <w:spacing w:val="2"/>
              </w:rPr>
              <w:t>ім</w:t>
            </w:r>
            <w:proofErr w:type="spellEnd"/>
            <w:r w:rsidRPr="001A5F4D">
              <w:rPr>
                <w:rFonts w:ascii="Times New Roman" w:eastAsia="Calibri" w:hAnsi="Times New Roman" w:cs="Times New Roman"/>
                <w:spacing w:val="2"/>
              </w:rPr>
              <w:t xml:space="preserve"> деңгейі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A5F4D">
              <w:rPr>
                <w:rFonts w:ascii="Times New Roman" w:eastAsia="Calibri" w:hAnsi="Times New Roman" w:cs="Times New Roman"/>
              </w:rPr>
              <w:t>Бі</w:t>
            </w:r>
            <w:proofErr w:type="gramStart"/>
            <w:r w:rsidRPr="001A5F4D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1A5F4D">
              <w:rPr>
                <w:rFonts w:ascii="Times New Roman" w:eastAsia="Calibri" w:hAnsi="Times New Roman" w:cs="Times New Roman"/>
              </w:rPr>
              <w:t>імі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5F4D"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Диплом</w:t>
            </w:r>
          </w:p>
        </w:tc>
        <w:tc>
          <w:tcPr>
            <w:tcW w:w="4678" w:type="dxa"/>
          </w:tcPr>
          <w:p w:rsidR="0072345A" w:rsidRPr="001A5F4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1A5F4D">
              <w:rPr>
                <w:rFonts w:ascii="Times New Roman" w:eastAsia="Calibri" w:hAnsi="Times New Roman" w:cs="Times New Roman"/>
              </w:rPr>
              <w:t>Техникалық және кәсі</w:t>
            </w:r>
            <w:proofErr w:type="gramStart"/>
            <w:r w:rsidRPr="001A5F4D">
              <w:rPr>
                <w:rFonts w:ascii="Times New Roman" w:eastAsia="Calibri" w:hAnsi="Times New Roman" w:cs="Times New Roman"/>
              </w:rPr>
              <w:t>пт</w:t>
            </w:r>
            <w:proofErr w:type="gramEnd"/>
            <w:r w:rsidRPr="001A5F4D">
              <w:rPr>
                <w:rFonts w:ascii="Times New Roman" w:eastAsia="Calibri" w:hAnsi="Times New Roman" w:cs="Times New Roman"/>
              </w:rPr>
              <w:t>ік = 1 балл</w:t>
            </w:r>
          </w:p>
          <w:p w:rsidR="0072345A" w:rsidRPr="001A5F4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1A5F4D">
              <w:rPr>
                <w:rFonts w:ascii="Times New Roman" w:eastAsia="Calibri" w:hAnsi="Times New Roman" w:cs="Times New Roman"/>
              </w:rPr>
              <w:t>Жоғары көзбе-көз = 5 балл</w:t>
            </w:r>
          </w:p>
          <w:p w:rsidR="0072345A" w:rsidRPr="001A5F4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1A5F4D">
              <w:rPr>
                <w:rFonts w:ascii="Times New Roman" w:eastAsia="Calibri" w:hAnsi="Times New Roman" w:cs="Times New Roman"/>
              </w:rPr>
              <w:t xml:space="preserve">жоғары </w:t>
            </w:r>
            <w:proofErr w:type="spellStart"/>
            <w:r w:rsidRPr="001A5F4D">
              <w:rPr>
                <w:rFonts w:ascii="Times New Roman" w:eastAsia="Calibri" w:hAnsi="Times New Roman" w:cs="Times New Roman"/>
              </w:rPr>
              <w:t>сырттай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/ қашықтықтан оқыту = 2 балл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1A5F4D">
              <w:rPr>
                <w:rFonts w:ascii="Times New Roman" w:eastAsia="Calibri" w:hAnsi="Times New Roman" w:cs="Times New Roman"/>
              </w:rPr>
              <w:t xml:space="preserve">жоғары </w:t>
            </w:r>
            <w:proofErr w:type="spellStart"/>
            <w:r w:rsidRPr="001A5F4D">
              <w:rPr>
                <w:rFonts w:ascii="Times New Roman" w:eastAsia="Calibri" w:hAnsi="Times New Roman" w:cs="Times New Roman"/>
              </w:rPr>
              <w:t>білім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5F4D"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үзді</w:t>
            </w:r>
            <w:proofErr w:type="gramStart"/>
            <w:r w:rsidRPr="001A5F4D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1A5F4D">
              <w:rPr>
                <w:rFonts w:ascii="Times New Roman" w:eastAsia="Calibri" w:hAnsi="Times New Roman" w:cs="Times New Roman"/>
              </w:rPr>
              <w:t xml:space="preserve"> диплом = 7 балл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81741D">
              <w:rPr>
                <w:rFonts w:ascii="Times New Roman" w:eastAsia="Calibri" w:hAnsi="Times New Roman" w:cs="Times New Roman"/>
                <w:spacing w:val="2"/>
              </w:rPr>
              <w:t>Ғылыми / академиялық дәрежесі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A5F4D">
              <w:rPr>
                <w:rFonts w:ascii="Times New Roman" w:eastAsia="Calibri" w:hAnsi="Times New Roman" w:cs="Times New Roman"/>
              </w:rPr>
              <w:t>Бі</w:t>
            </w:r>
            <w:proofErr w:type="gramStart"/>
            <w:r w:rsidRPr="001A5F4D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1A5F4D">
              <w:rPr>
                <w:rFonts w:ascii="Times New Roman" w:eastAsia="Calibri" w:hAnsi="Times New Roman" w:cs="Times New Roman"/>
              </w:rPr>
              <w:t>імі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A5F4D"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r w:rsidRPr="001A5F4D">
              <w:rPr>
                <w:rFonts w:ascii="Times New Roman" w:eastAsia="Calibri" w:hAnsi="Times New Roman" w:cs="Times New Roman"/>
              </w:rPr>
              <w:t xml:space="preserve"> Диплом</w:t>
            </w:r>
          </w:p>
        </w:tc>
        <w:tc>
          <w:tcPr>
            <w:tcW w:w="4678" w:type="dxa"/>
          </w:tcPr>
          <w:p w:rsidR="0072345A" w:rsidRPr="0081741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Жоғары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бі</w:t>
            </w:r>
            <w:proofErr w:type="gramStart"/>
            <w:r w:rsidRPr="0081741D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81741D">
              <w:rPr>
                <w:rFonts w:ascii="Times New Roman" w:eastAsia="Calibri" w:hAnsi="Times New Roman" w:cs="Times New Roman"/>
              </w:rPr>
              <w:t>імі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бар Магистр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маман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= 5 балл;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81741D">
              <w:rPr>
                <w:rFonts w:ascii="Times New Roman" w:eastAsia="Calibri" w:hAnsi="Times New Roman" w:cs="Times New Roman"/>
              </w:rPr>
              <w:t>PHD-доктор = 10 балл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Ғылым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докторы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= 10 балл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81741D">
              <w:rPr>
                <w:rFonts w:ascii="Times New Roman" w:eastAsia="Calibri" w:hAnsi="Times New Roman" w:cs="Times New Roman"/>
              </w:rPr>
              <w:t>Ғылым кандидаты = 10 балл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81741D">
              <w:rPr>
                <w:rFonts w:ascii="Times New Roman" w:eastAsia="Calibri" w:hAnsi="Times New Roman" w:cs="Times New Roman"/>
                <w:spacing w:val="2"/>
              </w:rPr>
              <w:t xml:space="preserve">Ұлттық </w:t>
            </w:r>
            <w:proofErr w:type="spellStart"/>
            <w:r w:rsidRPr="0081741D">
              <w:rPr>
                <w:rFonts w:ascii="Times New Roman" w:eastAsia="Calibri" w:hAnsi="Times New Roman" w:cs="Times New Roman"/>
                <w:spacing w:val="2"/>
              </w:rPr>
              <w:t>біліктілі</w:t>
            </w:r>
            <w:proofErr w:type="gramStart"/>
            <w:r w:rsidRPr="0081741D">
              <w:rPr>
                <w:rFonts w:ascii="Times New Roman" w:eastAsia="Calibri" w:hAnsi="Times New Roman" w:cs="Times New Roman"/>
                <w:spacing w:val="2"/>
              </w:rPr>
              <w:t>к</w:t>
            </w:r>
            <w:proofErr w:type="spellEnd"/>
            <w:proofErr w:type="gramEnd"/>
            <w:r w:rsidRPr="0081741D">
              <w:rPr>
                <w:rFonts w:ascii="Times New Roman" w:eastAsia="Calibri" w:hAnsi="Times New Roman" w:cs="Times New Roman"/>
                <w:spacing w:val="2"/>
              </w:rPr>
              <w:t xml:space="preserve"> </w:t>
            </w:r>
            <w:proofErr w:type="spellStart"/>
            <w:r w:rsidRPr="0081741D">
              <w:rPr>
                <w:rFonts w:ascii="Times New Roman" w:eastAsia="Calibri" w:hAnsi="Times New Roman" w:cs="Times New Roman"/>
                <w:spacing w:val="2"/>
              </w:rPr>
              <w:t>тестілеу</w:t>
            </w:r>
            <w:proofErr w:type="spellEnd"/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72345A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2345A">
              <w:rPr>
                <w:rFonts w:ascii="Times New Roman" w:eastAsia="Calibri" w:hAnsi="Times New Roman" w:cs="Times New Roman"/>
                <w:b/>
                <w:lang w:val="kk-KZ"/>
              </w:rPr>
              <w:t>"Педагог" біліктілік санатымен</w:t>
            </w:r>
          </w:p>
          <w:p w:rsidR="0072345A" w:rsidRPr="0072345A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72345A">
              <w:rPr>
                <w:rFonts w:ascii="Times New Roman" w:eastAsia="Calibri" w:hAnsi="Times New Roman" w:cs="Times New Roman"/>
                <w:lang w:val="kk-KZ"/>
              </w:rPr>
              <w:t>мазмұны: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72345A">
              <w:rPr>
                <w:rFonts w:ascii="Times New Roman" w:eastAsia="Calibri" w:hAnsi="Times New Roman" w:cs="Times New Roman"/>
                <w:lang w:val="kk-KZ"/>
              </w:rPr>
              <w:t xml:space="preserve">50-ден 60 шарға дейін  = 0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72345A" w:rsidRPr="0072345A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72345A">
              <w:rPr>
                <w:rFonts w:ascii="Times New Roman" w:eastAsia="Calibri" w:hAnsi="Times New Roman" w:cs="Times New Roman"/>
                <w:lang w:val="kk-KZ"/>
              </w:rPr>
              <w:t xml:space="preserve">60-тан 70 шарға дейін  = 2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72345A" w:rsidRPr="0072345A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72345A">
              <w:rPr>
                <w:rFonts w:ascii="Times New Roman" w:eastAsia="Calibri" w:hAnsi="Times New Roman" w:cs="Times New Roman"/>
                <w:lang w:val="kk-KZ"/>
              </w:rPr>
              <w:t xml:space="preserve">70-тен 80 шарға дейін = 5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72345A" w:rsidRPr="0072345A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72345A">
              <w:rPr>
                <w:rFonts w:ascii="Times New Roman" w:eastAsia="Calibri" w:hAnsi="Times New Roman" w:cs="Times New Roman"/>
                <w:lang w:val="kk-KZ"/>
              </w:rPr>
              <w:t xml:space="preserve">80-ден 90 шарға дейін  = 6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72345A" w:rsidRPr="0072345A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72345A">
              <w:rPr>
                <w:rFonts w:ascii="Times New Roman" w:eastAsia="Calibri" w:hAnsi="Times New Roman" w:cs="Times New Roman"/>
                <w:lang w:val="kk-KZ"/>
              </w:rPr>
              <w:t>Әдістеме және педагогика бойынша: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30-дан 40 </w:t>
            </w:r>
            <w:proofErr w:type="gramStart"/>
            <w:r>
              <w:rPr>
                <w:rFonts w:ascii="Times New Roman" w:eastAsia="Calibri" w:hAnsi="Times New Roman" w:cs="Times New Roman"/>
              </w:rPr>
              <w:t>шар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1741D">
              <w:rPr>
                <w:rFonts w:ascii="Times New Roman" w:eastAsia="Calibri" w:hAnsi="Times New Roman" w:cs="Times New Roman"/>
              </w:rPr>
              <w:t xml:space="preserve">= 0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40-тан 50 </w:t>
            </w:r>
            <w:proofErr w:type="gramStart"/>
            <w:r w:rsidRPr="0081741D">
              <w:rPr>
                <w:rFonts w:ascii="Times New Roman" w:eastAsia="Calibri" w:hAnsi="Times New Roman" w:cs="Times New Roman"/>
              </w:rPr>
              <w:t>доп</w:t>
            </w:r>
            <w:proofErr w:type="gramEnd"/>
            <w:r w:rsidRPr="0081741D">
              <w:rPr>
                <w:rFonts w:ascii="Times New Roman" w:eastAsia="Calibri" w:hAnsi="Times New Roman" w:cs="Times New Roman"/>
              </w:rPr>
              <w:t xml:space="preserve">қа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= 1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50-ден 60-қа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бал = 2 бал </w:t>
            </w:r>
          </w:p>
          <w:p w:rsidR="0072345A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60-тан 70 </w:t>
            </w:r>
            <w:proofErr w:type="gramStart"/>
            <w:r w:rsidRPr="0081741D">
              <w:rPr>
                <w:rFonts w:ascii="Times New Roman" w:eastAsia="Calibri" w:hAnsi="Times New Roman" w:cs="Times New Roman"/>
              </w:rPr>
              <w:t>шар</w:t>
            </w:r>
            <w:proofErr w:type="gramEnd"/>
            <w:r w:rsidRPr="0081741D"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= 3 </w:t>
            </w:r>
            <w:r>
              <w:rPr>
                <w:rFonts w:ascii="Times New Roman" w:eastAsia="Calibri" w:hAnsi="Times New Roman" w:cs="Times New Roman"/>
                <w:lang w:val="kk-KZ"/>
              </w:rPr>
              <w:t>бал</w:t>
            </w:r>
          </w:p>
          <w:p w:rsidR="0072345A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b/>
                <w:lang w:val="kk-KZ"/>
              </w:rPr>
              <w:t>"Педагог-модератор"біліктілік санаты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Мазмұны бойынша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50-ден 60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бал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0 бал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60-тан 70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балл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3 бал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70-тен 80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балл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6 бал</w:t>
            </w:r>
          </w:p>
          <w:p w:rsidR="0072345A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80-ден 90-ға </w:t>
            </w:r>
            <w:proofErr w:type="spellStart"/>
            <w:r w:rsidRPr="0081741D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81741D">
              <w:rPr>
                <w:rFonts w:ascii="Times New Roman" w:eastAsia="Calibri" w:hAnsi="Times New Roman" w:cs="Times New Roman"/>
              </w:rPr>
              <w:t xml:space="preserve"> бал залы = 7 бал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Әдістеме және педагогика бойынша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30-дан 40 балға дейінl = 0 бал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</w:rPr>
              <w:t xml:space="preserve">40 - тан 50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бал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2 бал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50 -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60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бал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=3 бал</w:t>
            </w:r>
          </w:p>
          <w:p w:rsidR="0072345A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60-тан 70 балға дейін = 4 бал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b/>
                <w:lang w:val="kk-KZ"/>
              </w:rPr>
              <w:t>«Ұстаз-сарапшы» білімділік өнері Мазмуна бойынша айтқанда: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50-ден 60 ұпайға дейін = 0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60-70 ұпай = 4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70-тен 80 ұпайға дейін = 7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80-ден 90 ұпайға дейін = 8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Әдістемесі мен педагогикасы бойынша: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30-40 ұпай = 0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40-50 ұпай = 3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50-ден 60 ұпайға дейін = 4 ұпай</w:t>
            </w:r>
          </w:p>
          <w:p w:rsidR="0072345A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60-70 ұпай = 5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«Мұғалім-зерттеуші» біліктілік санатымен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b/>
                <w:lang w:val="kk-KZ"/>
              </w:rPr>
              <w:t>Мазмұны бойынша: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50-ден 60 ұпайға дейін = 0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60-70 ұпай = 5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70-80 ұпай = 8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80-ден 90 ұпайға дейін = 9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Әдістемесі мен педагогикасы бойынша: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30-40 ұпай = 0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40-50 ұпай = 4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1741D">
              <w:rPr>
                <w:rFonts w:ascii="Times New Roman" w:eastAsia="Calibri" w:hAnsi="Times New Roman" w:cs="Times New Roman"/>
                <w:lang w:val="kk-KZ"/>
              </w:rPr>
              <w:t>50-ден 60 ұпайға дейін = 5 ұпай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2345A">
              <w:rPr>
                <w:rFonts w:ascii="Times New Roman" w:eastAsia="Calibri" w:hAnsi="Times New Roman" w:cs="Times New Roman"/>
                <w:lang w:val="kk-KZ"/>
              </w:rPr>
              <w:t>60-70 ұпай = 6 ұпай</w:t>
            </w:r>
          </w:p>
          <w:p w:rsidR="0072345A" w:rsidRPr="0072345A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2345A">
              <w:rPr>
                <w:rFonts w:ascii="Times New Roman" w:eastAsia="Calibri" w:hAnsi="Times New Roman" w:cs="Times New Roman"/>
                <w:b/>
                <w:lang w:val="kk-KZ"/>
              </w:rPr>
              <w:t>«педагог-шебер» біліктілік санаты бойынша</w:t>
            </w:r>
          </w:p>
          <w:p w:rsidR="0072345A" w:rsidRPr="0081741D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1741D">
              <w:rPr>
                <w:rFonts w:ascii="Times New Roman" w:eastAsia="Calibri" w:hAnsi="Times New Roman" w:cs="Times New Roman"/>
                <w:b/>
              </w:rPr>
              <w:t xml:space="preserve">= </w:t>
            </w:r>
            <w:r w:rsidRPr="000A5407">
              <w:rPr>
                <w:rFonts w:ascii="Times New Roman" w:eastAsia="Calibri" w:hAnsi="Times New Roman" w:cs="Times New Roman"/>
              </w:rPr>
              <w:t>10 ұпай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proofErr w:type="spellStart"/>
            <w:r w:rsidRPr="000A5407">
              <w:rPr>
                <w:rFonts w:ascii="Times New Roman" w:eastAsia="Calibri" w:hAnsi="Times New Roman" w:cs="Times New Roman"/>
                <w:spacing w:val="2"/>
              </w:rPr>
              <w:t>Бі</w:t>
            </w:r>
            <w:proofErr w:type="gramStart"/>
            <w:r w:rsidRPr="000A5407">
              <w:rPr>
                <w:rFonts w:ascii="Times New Roman" w:eastAsia="Calibri" w:hAnsi="Times New Roman" w:cs="Times New Roman"/>
                <w:spacing w:val="2"/>
              </w:rPr>
              <w:t>л</w:t>
            </w:r>
            <w:proofErr w:type="gramEnd"/>
            <w:r w:rsidRPr="000A5407">
              <w:rPr>
                <w:rFonts w:ascii="Times New Roman" w:eastAsia="Calibri" w:hAnsi="Times New Roman" w:cs="Times New Roman"/>
                <w:spacing w:val="2"/>
              </w:rPr>
              <w:t>іктілігі</w:t>
            </w:r>
            <w:proofErr w:type="spellEnd"/>
            <w:r w:rsidRPr="000A5407">
              <w:rPr>
                <w:rFonts w:ascii="Times New Roman" w:eastAsia="Calibri" w:hAnsi="Times New Roman" w:cs="Times New Roman"/>
                <w:spacing w:val="2"/>
              </w:rPr>
              <w:t xml:space="preserve"> / </w:t>
            </w:r>
            <w:proofErr w:type="spellStart"/>
            <w:r w:rsidRPr="000A5407">
              <w:rPr>
                <w:rFonts w:ascii="Times New Roman" w:eastAsia="Calibri" w:hAnsi="Times New Roman" w:cs="Times New Roman"/>
                <w:spacing w:val="2"/>
              </w:rPr>
              <w:t>Санаты</w:t>
            </w:r>
            <w:proofErr w:type="spellEnd"/>
            <w:r w:rsidRPr="000A5407">
              <w:rPr>
                <w:rFonts w:ascii="Times New Roman" w:eastAsia="Calibri" w:hAnsi="Times New Roman" w:cs="Times New Roman"/>
                <w:spacing w:val="2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>Куәлік, өзге де құжат</w:t>
            </w:r>
          </w:p>
        </w:tc>
        <w:tc>
          <w:tcPr>
            <w:tcW w:w="4678" w:type="dxa"/>
          </w:tcPr>
          <w:p w:rsidR="0072345A" w:rsidRPr="000A5407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2-ші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санат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= 1 ұпай</w:t>
            </w:r>
          </w:p>
          <w:p w:rsidR="0072345A" w:rsidRPr="000A5407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санат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= 2 ұпай</w:t>
            </w:r>
          </w:p>
          <w:p w:rsidR="0072345A" w:rsidRPr="000A5407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Ең жоғары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санат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= 3 ұпай</w:t>
            </w:r>
          </w:p>
          <w:p w:rsidR="0072345A" w:rsidRPr="000A5407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>Мұғалім-модератор = 3 ұпай</w:t>
            </w:r>
          </w:p>
          <w:p w:rsidR="0072345A" w:rsidRPr="000A5407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A5407">
              <w:rPr>
                <w:rFonts w:ascii="Times New Roman" w:eastAsia="Calibri" w:hAnsi="Times New Roman" w:cs="Times New Roman"/>
              </w:rPr>
              <w:t>Сарапшы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мұғалім = 5 ұпай</w:t>
            </w:r>
          </w:p>
          <w:p w:rsidR="0072345A" w:rsidRPr="000A5407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>Тәрбиеш</w:t>
            </w:r>
            <w:proofErr w:type="gramStart"/>
            <w:r w:rsidRPr="000A5407">
              <w:rPr>
                <w:rFonts w:ascii="Times New Roman" w:eastAsia="Calibri" w:hAnsi="Times New Roman" w:cs="Times New Roman"/>
              </w:rPr>
              <w:t>і-</w:t>
            </w:r>
            <w:proofErr w:type="gramEnd"/>
            <w:r w:rsidRPr="000A5407">
              <w:rPr>
                <w:rFonts w:ascii="Times New Roman" w:eastAsia="Calibri" w:hAnsi="Times New Roman" w:cs="Times New Roman"/>
              </w:rPr>
              <w:t>зерттеуші = 7 ұпай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>Мұғалім-шебер = 10 ұпай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0A5407">
              <w:rPr>
                <w:rFonts w:ascii="Times New Roman" w:eastAsia="Calibri" w:hAnsi="Times New Roman" w:cs="Times New Roman"/>
                <w:spacing w:val="2"/>
              </w:rPr>
              <w:t xml:space="preserve">Оқыту </w:t>
            </w:r>
            <w:proofErr w:type="gramStart"/>
            <w:r w:rsidRPr="000A5407">
              <w:rPr>
                <w:rFonts w:ascii="Times New Roman" w:eastAsia="Calibri" w:hAnsi="Times New Roman" w:cs="Times New Roman"/>
                <w:spacing w:val="2"/>
              </w:rPr>
              <w:t>тәж</w:t>
            </w:r>
            <w:proofErr w:type="gramEnd"/>
            <w:r w:rsidRPr="000A5407">
              <w:rPr>
                <w:rFonts w:ascii="Times New Roman" w:eastAsia="Calibri" w:hAnsi="Times New Roman" w:cs="Times New Roman"/>
                <w:spacing w:val="2"/>
              </w:rPr>
              <w:t>ірибесі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  <w:lang w:val="kk-KZ"/>
              </w:rPr>
              <w:t>Еңбек кітапшасы/еңбек қызметін алмастыратын құжат</w:t>
            </w:r>
          </w:p>
        </w:tc>
        <w:tc>
          <w:tcPr>
            <w:tcW w:w="4678" w:type="dxa"/>
          </w:tcPr>
          <w:p w:rsidR="0072345A" w:rsidRPr="000A5407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жастан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3 </w:t>
            </w:r>
            <w:proofErr w:type="gramStart"/>
            <w:r w:rsidRPr="000A5407">
              <w:rPr>
                <w:rFonts w:ascii="Times New Roman" w:eastAsia="Calibri" w:hAnsi="Times New Roman" w:cs="Times New Roman"/>
              </w:rPr>
              <w:t>жас</w:t>
            </w:r>
            <w:proofErr w:type="gramEnd"/>
            <w:r w:rsidRPr="000A5407">
              <w:rPr>
                <w:rFonts w:ascii="Times New Roman" w:eastAsia="Calibri" w:hAnsi="Times New Roman" w:cs="Times New Roman"/>
              </w:rPr>
              <w:t xml:space="preserve">қа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= 1 ұпай</w:t>
            </w:r>
          </w:p>
          <w:p w:rsidR="0072345A" w:rsidRPr="000A5407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жылдан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5 </w:t>
            </w:r>
            <w:proofErr w:type="gramStart"/>
            <w:r w:rsidRPr="000A5407">
              <w:rPr>
                <w:rFonts w:ascii="Times New Roman" w:eastAsia="Calibri" w:hAnsi="Times New Roman" w:cs="Times New Roman"/>
              </w:rPr>
              <w:t>жыл</w:t>
            </w:r>
            <w:proofErr w:type="gramEnd"/>
            <w:r w:rsidRPr="000A5407">
              <w:rPr>
                <w:rFonts w:ascii="Times New Roman" w:eastAsia="Calibri" w:hAnsi="Times New Roman" w:cs="Times New Roman"/>
              </w:rPr>
              <w:t xml:space="preserve">ға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= 1,5 ұпай</w:t>
            </w:r>
          </w:p>
          <w:p w:rsidR="0072345A" w:rsidRPr="000A5407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жастан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10 </w:t>
            </w:r>
            <w:proofErr w:type="gramStart"/>
            <w:r w:rsidRPr="000A5407">
              <w:rPr>
                <w:rFonts w:ascii="Times New Roman" w:eastAsia="Calibri" w:hAnsi="Times New Roman" w:cs="Times New Roman"/>
              </w:rPr>
              <w:t>жас</w:t>
            </w:r>
            <w:proofErr w:type="gramEnd"/>
            <w:r w:rsidRPr="000A5407">
              <w:rPr>
                <w:rFonts w:ascii="Times New Roman" w:eastAsia="Calibri" w:hAnsi="Times New Roman" w:cs="Times New Roman"/>
              </w:rPr>
              <w:t xml:space="preserve">қа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дейін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= 2 ұпай</w:t>
            </w:r>
          </w:p>
          <w:p w:rsidR="0072345A" w:rsidRPr="003B3594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5407">
              <w:rPr>
                <w:rFonts w:ascii="Times New Roman" w:eastAsia="Calibri" w:hAnsi="Times New Roman" w:cs="Times New Roman"/>
              </w:rPr>
              <w:t xml:space="preserve">10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A5407">
              <w:rPr>
                <w:rFonts w:ascii="Times New Roman" w:eastAsia="Calibri" w:hAnsi="Times New Roman" w:cs="Times New Roman"/>
              </w:rPr>
              <w:t>одан</w:t>
            </w:r>
            <w:proofErr w:type="spellEnd"/>
            <w:r w:rsidRPr="000A5407">
              <w:rPr>
                <w:rFonts w:ascii="Times New Roman" w:eastAsia="Calibri" w:hAnsi="Times New Roman" w:cs="Times New Roman"/>
              </w:rPr>
              <w:t xml:space="preserve"> кө</w:t>
            </w:r>
            <w:proofErr w:type="gramStart"/>
            <w:r w:rsidRPr="000A5407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0A5407">
              <w:rPr>
                <w:rFonts w:ascii="Times New Roman" w:eastAsia="Calibri" w:hAnsi="Times New Roman" w:cs="Times New Roman"/>
              </w:rPr>
              <w:t xml:space="preserve"> = 3 ұпай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5369E8" w:rsidRDefault="0072345A" w:rsidP="007D141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  <w:lang w:val="kk-KZ"/>
              </w:rPr>
              <w:t>Әкімшілік және әдістемелік қызметтегі жұмыс тәжірибесі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5369E8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Еңбек кітапшасы/еңбек қызметін алмастыратын құжат</w:t>
            </w:r>
          </w:p>
        </w:tc>
        <w:tc>
          <w:tcPr>
            <w:tcW w:w="4678" w:type="dxa"/>
          </w:tcPr>
          <w:p w:rsidR="0072345A" w:rsidRPr="005369E8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әдіскер = 1 ұпай</w:t>
            </w:r>
          </w:p>
          <w:p w:rsidR="0072345A" w:rsidRPr="005369E8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Директордың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орынбасары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= 3 ұпай</w:t>
            </w:r>
          </w:p>
          <w:p w:rsidR="0072345A" w:rsidRPr="003B3594" w:rsidRDefault="0072345A" w:rsidP="007D141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директор = 5 ұпай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5369E8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  <w:lang w:val="kk-KZ"/>
              </w:rPr>
              <w:t>Жұмысқа алғаш түскен педагогтар үшін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369E8">
              <w:rPr>
                <w:rFonts w:ascii="Times New Roman" w:eastAsia="Calibri" w:hAnsi="Times New Roman" w:cs="Times New Roman"/>
              </w:rPr>
              <w:t>Бі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л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>ім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туралы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дипломға қосымша</w:t>
            </w:r>
          </w:p>
        </w:tc>
        <w:tc>
          <w:tcPr>
            <w:tcW w:w="4678" w:type="dxa"/>
          </w:tcPr>
          <w:p w:rsidR="0072345A" w:rsidRPr="005369E8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Педагогикалық / кәсі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пт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>ік практика нәтижелері" өте жақсы " = 1 балл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"жақсы" = 0,5 балл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5369E8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  <w:lang w:val="kk-KZ"/>
              </w:rPr>
              <w:t>Алдыңғы жұмыс орнынан (еңбек қызметін жүзеге асыру кезінде)ұсыныс хат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Хат</w:t>
            </w:r>
          </w:p>
        </w:tc>
        <w:tc>
          <w:tcPr>
            <w:tcW w:w="4678" w:type="dxa"/>
          </w:tcPr>
          <w:p w:rsidR="0072345A" w:rsidRPr="005369E8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Оң ұсыныс хаттың болуы = 3 ұпай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Ұсыныс хаты жоқ = минус 3 ұпай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Теріс ұсыныс хат = минус 5 ұпай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345A" w:rsidRPr="00AD2C10" w:rsidTr="007D141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</w:rPr>
              <w:t>Кәсіби жеті</w:t>
            </w:r>
            <w:proofErr w:type="gramStart"/>
            <w:r w:rsidRPr="005369E8">
              <w:rPr>
                <w:rFonts w:ascii="Times New Roman" w:eastAsia="Calibri" w:hAnsi="Times New Roman" w:cs="Times New Roman"/>
                <w:spacing w:val="2"/>
              </w:rPr>
              <w:t>ст</w:t>
            </w:r>
            <w:proofErr w:type="gramEnd"/>
            <w:r w:rsidRPr="005369E8">
              <w:rPr>
                <w:rFonts w:ascii="Times New Roman" w:eastAsia="Calibri" w:hAnsi="Times New Roman" w:cs="Times New Roman"/>
                <w:spacing w:val="2"/>
              </w:rPr>
              <w:t>іктердің көрсеткіштері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5369E8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72345A" w:rsidRPr="005369E8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- мұғалімдер мен олимпиадалар жеңімпаздарының дипломдары, грамоталары;</w:t>
            </w:r>
          </w:p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  <w:lang w:val="kk-KZ"/>
              </w:rPr>
              <w:t>- мемлекеттік награда</w:t>
            </w:r>
          </w:p>
        </w:tc>
        <w:tc>
          <w:tcPr>
            <w:tcW w:w="4678" w:type="dxa"/>
          </w:tcPr>
          <w:p w:rsidR="0072345A" w:rsidRPr="005369E8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369E8">
              <w:rPr>
                <w:rFonts w:ascii="Times New Roman" w:eastAsia="Calibri" w:hAnsi="Times New Roman" w:cs="Times New Roman"/>
              </w:rPr>
              <w:t>олимпиадалар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мен жарыстардың жеңімпаздары = 0,5 ұпай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ғылыми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жобалар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= 1 ұпай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369E8">
              <w:rPr>
                <w:rFonts w:ascii="Times New Roman" w:eastAsia="Calibri" w:hAnsi="Times New Roman" w:cs="Times New Roman"/>
              </w:rPr>
              <w:t>олимпиадалар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мен жарыстардың жеңімпаздары = 3 ұпай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«Үзді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 педагог» байқауының қатысушысы = 1 ұпай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«Үзді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 педагог» байқауының жеңімпазы = 5 ұпай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«Қазақстан еңбек сіңірген ұстазы» медалінің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иегері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= 10 ұпай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</w:rPr>
              <w:t>Әдістемелік қызмет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- авторлық жұмыстар және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lastRenderedPageBreak/>
              <w:t>жарияланымдар</w:t>
            </w:r>
            <w:proofErr w:type="spellEnd"/>
          </w:p>
        </w:tc>
        <w:tc>
          <w:tcPr>
            <w:tcW w:w="4678" w:type="dxa"/>
          </w:tcPr>
          <w:p w:rsidR="0072345A" w:rsidRPr="005369E8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lastRenderedPageBreak/>
              <w:t>Қ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 БҒМ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тізбесіне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енгізілген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оқулықтардың және (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) оқу-әдістемелік кешендердің </w:t>
            </w:r>
            <w:r w:rsidRPr="005369E8">
              <w:rPr>
                <w:rFonts w:ascii="Times New Roman" w:eastAsia="Calibri" w:hAnsi="Times New Roman" w:cs="Times New Roman"/>
              </w:rPr>
              <w:lastRenderedPageBreak/>
              <w:t xml:space="preserve">авторы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тең авторы = 5 балл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УМУ</w:t>
            </w:r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тізіміне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енгізілген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оқулықтардың және (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) оқу-әдістемелік кешендердің авторы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немесе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бірлескен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авторы = 2 балл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КОКСОН</w:t>
            </w:r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тізіміне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енгізілген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ғылыми-зерттеу қызметі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жарияланымның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болуы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= 3 балл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</w:rPr>
              <w:t>Әлеуметтік-педагогикалық қызмет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5369E8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- көшбасшылық</w:t>
            </w:r>
          </w:p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- кө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пт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ілділікті жүзеге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асыру</w:t>
            </w:r>
            <w:proofErr w:type="spellEnd"/>
          </w:p>
        </w:tc>
        <w:tc>
          <w:tcPr>
            <w:tcW w:w="4678" w:type="dxa"/>
          </w:tcPr>
          <w:p w:rsidR="0072345A" w:rsidRPr="005369E8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тәлімгер = 0,5 ұпай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МО көшбасшылығы = 1 ұпай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5369E8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әсіби педагогикалық қоғамдастықтың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жетекшісі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= 1 ұпай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2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тілде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оқыту, орыс/қазақ = 2 ұпай</w:t>
            </w:r>
          </w:p>
          <w:p w:rsidR="0072345A" w:rsidRPr="005369E8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369E8">
              <w:rPr>
                <w:rFonts w:ascii="Times New Roman" w:eastAsia="Calibri" w:hAnsi="Times New Roman" w:cs="Times New Roman"/>
              </w:rPr>
              <w:t>шетел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орыс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>, шетел/қазақ) = 3 ұпай</w:t>
            </w:r>
            <w:proofErr w:type="gramEnd"/>
          </w:p>
          <w:p w:rsidR="0072345A" w:rsidRPr="003B3594" w:rsidRDefault="0072345A" w:rsidP="007D141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тілде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оқыту (қазақ,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орыс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шетел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>) = 5 ұпай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AD2C10" w:rsidRDefault="0072345A" w:rsidP="007D141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3B3594" w:rsidRDefault="0072345A" w:rsidP="007D141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369E8">
              <w:rPr>
                <w:rFonts w:ascii="Times New Roman" w:eastAsia="Calibri" w:hAnsi="Times New Roman" w:cs="Times New Roman"/>
                <w:spacing w:val="2"/>
                <w:lang w:val="kk-KZ"/>
              </w:rPr>
              <w:t>Курстық дайындық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345A" w:rsidRPr="005369E8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- 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әндік дайындық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сертификаттары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>;</w:t>
            </w:r>
          </w:p>
          <w:p w:rsidR="0072345A" w:rsidRPr="005369E8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- цифрлық сауаттылық сертификаты, </w:t>
            </w:r>
          </w:p>
          <w:p w:rsidR="0072345A" w:rsidRPr="005369E8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 xml:space="preserve">ҚАЗТЕСТ, IELTS; </w:t>
            </w:r>
          </w:p>
          <w:p w:rsidR="0072345A" w:rsidRPr="005369E8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9E8">
              <w:rPr>
                <w:rFonts w:ascii="Times New Roman" w:eastAsia="Calibri" w:hAnsi="Times New Roman" w:cs="Times New Roman"/>
              </w:rPr>
              <w:t>TOEFL; DELF;</w:t>
            </w:r>
          </w:p>
          <w:p w:rsidR="0072345A" w:rsidRPr="003B3594" w:rsidRDefault="0072345A" w:rsidP="007D14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369E8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,"Python-да бағдарламалау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негіздері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", "Microsoft-пен жұмыс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істеуді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оқыту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"б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 xml:space="preserve">ағдарламалары </w:t>
            </w:r>
            <w:proofErr w:type="spellStart"/>
            <w:r w:rsidRPr="005369E8"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 w:rsidRPr="005369E8">
              <w:rPr>
                <w:rFonts w:ascii="Times New Roman" w:eastAsia="Calibri" w:hAnsi="Times New Roman" w:cs="Times New Roman"/>
              </w:rPr>
              <w:t xml:space="preserve"> оқыту</w:t>
            </w:r>
          </w:p>
        </w:tc>
        <w:tc>
          <w:tcPr>
            <w:tcW w:w="4678" w:type="dxa"/>
          </w:tcPr>
          <w:p w:rsidR="0072345A" w:rsidRPr="005369E8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369E8">
              <w:rPr>
                <w:rFonts w:ascii="Times New Roman" w:eastAsia="Calibri" w:hAnsi="Times New Roman" w:cs="Times New Roman"/>
              </w:rPr>
              <w:t>НЗМ П</w:t>
            </w:r>
            <w:r>
              <w:rPr>
                <w:rFonts w:ascii="Times New Roman" w:eastAsia="Calibri" w:hAnsi="Times New Roman" w:cs="Times New Roman"/>
              </w:rPr>
              <w:t xml:space="preserve">ШО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курстары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</w:rPr>
              <w:t>,"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Өрлеу " = 0,5 </w:t>
            </w:r>
            <w:r>
              <w:rPr>
                <w:rFonts w:ascii="Times New Roman" w:eastAsia="Calibri" w:hAnsi="Times New Roman" w:cs="Times New Roman"/>
                <w:lang w:val="kk-KZ"/>
              </w:rPr>
              <w:t>ұпай</w:t>
            </w:r>
          </w:p>
          <w:p w:rsidR="0072345A" w:rsidRPr="003B3594" w:rsidRDefault="0072345A" w:rsidP="007D141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курстар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=0,5 </w:t>
            </w:r>
            <w:r>
              <w:rPr>
                <w:rFonts w:ascii="Times New Roman" w:eastAsia="Calibri" w:hAnsi="Times New Roman" w:cs="Times New Roman"/>
                <w:lang w:val="kk-KZ"/>
              </w:rPr>
              <w:t>ұпай</w:t>
            </w:r>
            <w:r w:rsidRPr="005369E8">
              <w:rPr>
                <w:rFonts w:ascii="Times New Roman" w:eastAsia="Calibri" w:hAnsi="Times New Roman" w:cs="Times New Roman"/>
              </w:rPr>
              <w:t xml:space="preserve"> (ә</w:t>
            </w:r>
            <w:proofErr w:type="gramStart"/>
            <w:r w:rsidRPr="005369E8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5369E8">
              <w:rPr>
                <w:rFonts w:ascii="Times New Roman" w:eastAsia="Calibri" w:hAnsi="Times New Roman" w:cs="Times New Roman"/>
              </w:rPr>
              <w:t>қайсысы бөлек)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345A" w:rsidRPr="00AD2C10" w:rsidTr="007D141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AD2C10" w:rsidRDefault="0072345A" w:rsidP="007D141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>Жиыны</w:t>
            </w: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2345A" w:rsidRPr="00AD2C10" w:rsidRDefault="0072345A" w:rsidP="007D141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Максималды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ұпай</w:t>
            </w:r>
            <w:r w:rsidRPr="005369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276" w:type="dxa"/>
          </w:tcPr>
          <w:p w:rsidR="0072345A" w:rsidRPr="00AD2C10" w:rsidRDefault="0072345A" w:rsidP="007D141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2345A" w:rsidRDefault="0072345A" w:rsidP="0072345A">
      <w:pPr>
        <w:spacing w:after="0"/>
        <w:rPr>
          <w:rFonts w:ascii="Times New Roman"/>
          <w:b/>
          <w:color w:val="000000"/>
        </w:rPr>
      </w:pPr>
    </w:p>
    <w:p w:rsidR="007D1415" w:rsidRPr="007D1415" w:rsidRDefault="007D1415">
      <w:pPr>
        <w:rPr>
          <w:sz w:val="24"/>
          <w:szCs w:val="24"/>
        </w:rPr>
      </w:pPr>
    </w:p>
    <w:sectPr w:rsidR="007D1415" w:rsidRPr="007D1415" w:rsidSect="0072345A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7612"/>
    <w:multiLevelType w:val="hybridMultilevel"/>
    <w:tmpl w:val="708872D2"/>
    <w:lvl w:ilvl="0" w:tplc="853A8D7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E63A4"/>
    <w:multiLevelType w:val="hybridMultilevel"/>
    <w:tmpl w:val="758E3FAA"/>
    <w:lvl w:ilvl="0" w:tplc="5D4ECCA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345A"/>
    <w:rsid w:val="00372DCD"/>
    <w:rsid w:val="005B4171"/>
    <w:rsid w:val="0072345A"/>
    <w:rsid w:val="00751C16"/>
    <w:rsid w:val="007D1415"/>
    <w:rsid w:val="008A6188"/>
    <w:rsid w:val="00C65960"/>
    <w:rsid w:val="00E5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45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23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23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2345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2345A"/>
  </w:style>
  <w:style w:type="paragraph" w:styleId="a5">
    <w:name w:val="List Paragraph"/>
    <w:basedOn w:val="a"/>
    <w:uiPriority w:val="34"/>
    <w:qFormat/>
    <w:rsid w:val="00723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8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2023-01-04T06:39:00Z</cp:lastPrinted>
  <dcterms:created xsi:type="dcterms:W3CDTF">2023-01-04T06:20:00Z</dcterms:created>
  <dcterms:modified xsi:type="dcterms:W3CDTF">2023-01-31T05:11:00Z</dcterms:modified>
</cp:coreProperties>
</file>