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E9D57" w14:textId="77777777" w:rsidR="00B96DFF" w:rsidRDefault="00B96DFF" w:rsidP="00B96DFF">
      <w:pPr>
        <w:spacing w:after="0" w:line="240" w:lineRule="auto"/>
        <w:jc w:val="right"/>
        <w:rPr>
          <w:rFonts w:ascii="Arial" w:hAnsi="Arial" w:cs="Arial"/>
          <w:b/>
          <w:color w:val="FF0000"/>
          <w:sz w:val="24"/>
          <w:szCs w:val="24"/>
          <w:lang w:val="kk-KZ"/>
        </w:rPr>
      </w:pPr>
    </w:p>
    <w:p w14:paraId="1FD8AFF3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14:paraId="56E2B672" w14:textId="2A3E55D0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№ </w:t>
      </w:r>
      <w:r w:rsidR="00DC15C8">
        <w:rPr>
          <w:rFonts w:ascii="Arial" w:hAnsi="Arial" w:cs="Arial"/>
          <w:b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sz w:val="24"/>
          <w:szCs w:val="24"/>
          <w:lang w:val="kk-KZ"/>
        </w:rPr>
        <w:t>1 жалпы орта білім беру мектебі» КММ бойынша</w:t>
      </w:r>
    </w:p>
    <w:p w14:paraId="527E23F5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14:paraId="4C364119" w14:textId="111C9EB5" w:rsidR="00262E1E" w:rsidRPr="004149C7" w:rsidRDefault="00154DFD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154DFD">
        <w:rPr>
          <w:rFonts w:ascii="Arial" w:hAnsi="Arial" w:cs="Arial"/>
          <w:b/>
          <w:bCs/>
          <w:sz w:val="24"/>
          <w:szCs w:val="24"/>
          <w:lang w:val="kk-KZ"/>
        </w:rPr>
        <w:t>о</w:t>
      </w:r>
      <w:r w:rsidRPr="00154DFD">
        <w:rPr>
          <w:rFonts w:ascii="Arial" w:hAnsi="Arial" w:cs="Arial"/>
          <w:b/>
          <w:bCs/>
          <w:sz w:val="24"/>
          <w:szCs w:val="24"/>
          <w:lang w:val="kk-KZ"/>
        </w:rPr>
        <w:t>қыту тілі орыс тіліндегі математика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  <w:r w:rsidR="00262E1E" w:rsidRPr="004149C7">
        <w:rPr>
          <w:rFonts w:ascii="Arial" w:hAnsi="Arial" w:cs="Arial"/>
          <w:b/>
          <w:sz w:val="24"/>
          <w:szCs w:val="24"/>
          <w:lang w:val="kk-KZ"/>
        </w:rPr>
        <w:t xml:space="preserve">мұғалімінің </w:t>
      </w:r>
    </w:p>
    <w:p w14:paraId="586C46C7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14:paraId="4CE4334F" w14:textId="77777777" w:rsidR="00262E1E" w:rsidRDefault="00262E1E" w:rsidP="00262E1E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69913091" w14:textId="53EE8B14" w:rsidR="00262E1E" w:rsidRPr="00B96DFF" w:rsidRDefault="00262E1E" w:rsidP="00262E1E">
      <w:pPr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154DFD">
        <w:rPr>
          <w:rFonts w:ascii="Arial" w:hAnsi="Arial" w:cs="Arial"/>
          <w:sz w:val="24"/>
          <w:szCs w:val="24"/>
          <w:lang w:val="kk-KZ"/>
        </w:rPr>
        <w:t xml:space="preserve">Оқыту тілі орыс тіліндегі </w:t>
      </w:r>
      <w:r w:rsidR="00C95EC9">
        <w:rPr>
          <w:rFonts w:ascii="Arial" w:hAnsi="Arial" w:cs="Arial"/>
          <w:sz w:val="24"/>
          <w:szCs w:val="24"/>
          <w:lang w:val="kk-KZ"/>
        </w:rPr>
        <w:t>математика мұғалімі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 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B96DFF">
        <w:rPr>
          <w:rFonts w:ascii="Arial" w:hAnsi="Arial" w:cs="Arial"/>
          <w:b/>
          <w:sz w:val="24"/>
          <w:szCs w:val="24"/>
          <w:lang w:val="kk-KZ"/>
        </w:rPr>
        <w:t>қатысушы</w:t>
      </w:r>
      <w:r>
        <w:rPr>
          <w:rFonts w:ascii="Arial" w:hAnsi="Arial" w:cs="Arial"/>
          <w:sz w:val="24"/>
          <w:szCs w:val="24"/>
          <w:lang w:val="kk-KZ"/>
        </w:rPr>
        <w:t xml:space="preserve"> (құжаттарын тапсырған)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кандидаттар болмағандықтан</w:t>
      </w:r>
      <w:r w:rsidRPr="004149C7">
        <w:rPr>
          <w:rFonts w:ascii="Arial" w:hAnsi="Arial" w:cs="Arial"/>
          <w:sz w:val="24"/>
          <w:szCs w:val="24"/>
          <w:lang w:val="kk-KZ"/>
        </w:rPr>
        <w:t xml:space="preserve">, </w:t>
      </w:r>
      <w:r w:rsidRPr="00B96DFF">
        <w:rPr>
          <w:rFonts w:ascii="Arial" w:hAnsi="Arial" w:cs="Arial"/>
          <w:b/>
          <w:sz w:val="24"/>
          <w:szCs w:val="24"/>
          <w:lang w:val="kk-KZ"/>
        </w:rPr>
        <w:t>конкурс өткізілмеді деп танылады.</w:t>
      </w:r>
    </w:p>
    <w:p w14:paraId="020126D6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013B9266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14:paraId="656BFE70" w14:textId="0309090A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Р.К.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Дюсенова</w:t>
      </w:r>
    </w:p>
    <w:p w14:paraId="7B0D060A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3DADA84A" w14:textId="0E714D80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</w:t>
      </w:r>
      <w:r w:rsidR="00154DF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жылғы </w:t>
      </w:r>
      <w:r w:rsidR="00154DFD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 ақпан</w:t>
      </w:r>
    </w:p>
    <w:p w14:paraId="4A1E060F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CDB4BDB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2A9E6362" w14:textId="77777777" w:rsidR="00C363E3" w:rsidRPr="004149C7" w:rsidRDefault="00C363E3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CAEE0F7" w14:textId="63B0DA79" w:rsidR="00B96DFF" w:rsidRDefault="00B96DFF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12BA495F" w14:textId="77777777" w:rsidR="00DC15C8" w:rsidRDefault="00DC15C8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  <w:lang w:val="kk-KZ"/>
        </w:rPr>
      </w:pPr>
    </w:p>
    <w:p w14:paraId="7BF92A62" w14:textId="77777777" w:rsidR="00262E1E" w:rsidRPr="00B96DFF" w:rsidRDefault="00262E1E" w:rsidP="00262E1E">
      <w:pPr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B96DFF">
        <w:rPr>
          <w:rFonts w:ascii="Arial" w:hAnsi="Arial" w:cs="Arial"/>
          <w:color w:val="000000"/>
          <w:sz w:val="24"/>
          <w:szCs w:val="24"/>
        </w:rPr>
        <w:t>_____________________________________________________________________</w:t>
      </w:r>
    </w:p>
    <w:p w14:paraId="20DBFCD2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5310B49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058AC637" w14:textId="77777777" w:rsidR="00262E1E" w:rsidRPr="00B96DFF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14:paraId="37E2E587" w14:textId="77777777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14:paraId="60C3614F" w14:textId="5398E698" w:rsidR="00262E1E" w:rsidRPr="004149C7" w:rsidRDefault="00262E1E" w:rsidP="00154DFD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учителя </w:t>
      </w:r>
      <w:r w:rsidR="00154DFD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математики с русским языком обучения 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14:paraId="4278F51B" w14:textId="0F9D8D31" w:rsidR="00262E1E" w:rsidRPr="004149C7" w:rsidRDefault="00262E1E" w:rsidP="00262E1E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№ </w:t>
      </w:r>
      <w:r w:rsidR="00DC15C8">
        <w:rPr>
          <w:rFonts w:ascii="Arial" w:hAnsi="Arial" w:cs="Arial"/>
          <w:b/>
          <w:color w:val="000000"/>
          <w:sz w:val="24"/>
          <w:szCs w:val="24"/>
          <w:lang w:val="kk-KZ"/>
        </w:rPr>
        <w:t>2</w:t>
      </w:r>
      <w:r w:rsidRPr="004149C7">
        <w:rPr>
          <w:rFonts w:ascii="Arial" w:hAnsi="Arial" w:cs="Arial"/>
          <w:b/>
          <w:color w:val="000000"/>
          <w:sz w:val="24"/>
          <w:szCs w:val="24"/>
        </w:rPr>
        <w:t>1 города Павлодара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14:paraId="355FEBBE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BE3B72F" w14:textId="77777777" w:rsidR="00262E1E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29F753C7" w14:textId="4AEC1C7C" w:rsidR="00262E1E" w:rsidRPr="00B96DFF" w:rsidRDefault="00262E1E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связи </w:t>
      </w:r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с отсутствием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кандидатов, участвующих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(подавших документы)</w:t>
      </w:r>
      <w:r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</w:rPr>
        <w:t>в конкурсе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на </w:t>
      </w:r>
      <w:r w:rsidRPr="004149C7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C95EC9">
        <w:rPr>
          <w:rFonts w:ascii="Arial" w:hAnsi="Arial" w:cs="Arial"/>
          <w:color w:val="000000"/>
          <w:sz w:val="24"/>
          <w:szCs w:val="24"/>
          <w:lang w:val="kk-KZ"/>
        </w:rPr>
        <w:t>учителя математики</w:t>
      </w:r>
      <w:r w:rsidR="00154DFD">
        <w:rPr>
          <w:rFonts w:ascii="Arial" w:hAnsi="Arial" w:cs="Arial"/>
          <w:color w:val="000000"/>
          <w:sz w:val="24"/>
          <w:szCs w:val="24"/>
          <w:lang w:val="kk-KZ"/>
        </w:rPr>
        <w:t>с русским языком обучения</w:t>
      </w:r>
      <w:r w:rsidR="00C95EC9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к</w:t>
      </w:r>
      <w:proofErr w:type="spellStart"/>
      <w:r w:rsidRPr="00B96DFF">
        <w:rPr>
          <w:rFonts w:ascii="Arial" w:hAnsi="Arial" w:cs="Arial"/>
          <w:b/>
          <w:color w:val="000000"/>
          <w:sz w:val="24"/>
          <w:szCs w:val="24"/>
        </w:rPr>
        <w:t>онкурс</w:t>
      </w:r>
      <w:proofErr w:type="spellEnd"/>
      <w:r w:rsidRPr="00B96DFF">
        <w:rPr>
          <w:rFonts w:ascii="Arial" w:hAnsi="Arial" w:cs="Arial"/>
          <w:b/>
          <w:color w:val="000000"/>
          <w:sz w:val="24"/>
          <w:szCs w:val="24"/>
        </w:rPr>
        <w:t xml:space="preserve"> признается несостоявшимся</w:t>
      </w:r>
      <w:r w:rsidRPr="00B96DFF">
        <w:rPr>
          <w:rFonts w:ascii="Arial" w:hAnsi="Arial" w:cs="Arial"/>
          <w:b/>
          <w:color w:val="000000"/>
          <w:sz w:val="24"/>
          <w:szCs w:val="24"/>
          <w:lang w:val="kk-KZ"/>
        </w:rPr>
        <w:t>.</w:t>
      </w:r>
    </w:p>
    <w:p w14:paraId="1055BAA2" w14:textId="77777777" w:rsidR="004149C7" w:rsidRPr="00262E1E" w:rsidRDefault="004149C7" w:rsidP="00262E1E">
      <w:pPr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3E59B50" w14:textId="77777777" w:rsidR="0094391B" w:rsidRDefault="0094391B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5A842A52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14:paraId="1B5878F6" w14:textId="48C40A74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</w:t>
      </w:r>
      <w:r w:rsidR="00736D9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DC15C8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Дюсенова Р.К.</w:t>
      </w:r>
    </w:p>
    <w:p w14:paraId="2C2541CC" w14:textId="77777777" w:rsidR="00262E1E" w:rsidRPr="004149C7" w:rsidRDefault="00262E1E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14:paraId="2C59ED14" w14:textId="0A8DC89D" w:rsidR="00262E1E" w:rsidRPr="004149C7" w:rsidRDefault="00154DFD" w:rsidP="00262E1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 февраля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202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3</w:t>
      </w:r>
      <w:r w:rsidR="00262E1E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года</w:t>
      </w:r>
    </w:p>
    <w:p w14:paraId="10E8D410" w14:textId="77777777" w:rsidR="00262E1E" w:rsidRPr="004149C7" w:rsidRDefault="00262E1E" w:rsidP="00C363E3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sectPr w:rsidR="00262E1E" w:rsidRPr="0041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553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154DFD"/>
    <w:rsid w:val="00262E1E"/>
    <w:rsid w:val="002E334E"/>
    <w:rsid w:val="004149C7"/>
    <w:rsid w:val="00711A0A"/>
    <w:rsid w:val="00736D97"/>
    <w:rsid w:val="0074089D"/>
    <w:rsid w:val="0078651A"/>
    <w:rsid w:val="00794310"/>
    <w:rsid w:val="008B0E33"/>
    <w:rsid w:val="0090705F"/>
    <w:rsid w:val="00926690"/>
    <w:rsid w:val="0094391B"/>
    <w:rsid w:val="009D0100"/>
    <w:rsid w:val="00B96DFF"/>
    <w:rsid w:val="00C363E3"/>
    <w:rsid w:val="00C95EC9"/>
    <w:rsid w:val="00D55296"/>
    <w:rsid w:val="00DC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B4EC"/>
  <w15:docId w15:val="{BD9B5FAD-88D4-4624-AE39-1ABAAF1A9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Рысжан Дюсенова</cp:lastModifiedBy>
  <cp:revision>17</cp:revision>
  <cp:lastPrinted>2023-02-03T09:23:00Z</cp:lastPrinted>
  <dcterms:created xsi:type="dcterms:W3CDTF">2022-08-04T14:16:00Z</dcterms:created>
  <dcterms:modified xsi:type="dcterms:W3CDTF">2023-02-03T09:23:00Z</dcterms:modified>
</cp:coreProperties>
</file>