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2D" w:rsidRPr="0055372D" w:rsidRDefault="0055372D" w:rsidP="00553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2D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«ясли-сад №57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Pr="0055372D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55372D" w:rsidRPr="0055372D" w:rsidRDefault="0055372D" w:rsidP="005537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72D" w:rsidRPr="0055372D" w:rsidRDefault="0055372D" w:rsidP="00553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2D">
        <w:rPr>
          <w:rFonts w:ascii="Times New Roman" w:hAnsi="Times New Roman" w:cs="Times New Roman"/>
          <w:b/>
          <w:sz w:val="28"/>
          <w:szCs w:val="28"/>
        </w:rPr>
        <w:t>Отчет по проведению ежемесячных разъяснительных и обучающих мероприятий для работников организации по вопросам соблюдения требований законодательства о противодействии коррупции за январь 2023 года</w:t>
      </w:r>
    </w:p>
    <w:p w:rsidR="0055372D" w:rsidRPr="0055372D" w:rsidRDefault="0055372D" w:rsidP="00553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72D" w:rsidRPr="0055372D" w:rsidRDefault="0055372D" w:rsidP="005537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72D">
        <w:rPr>
          <w:rFonts w:ascii="Times New Roman" w:hAnsi="Times New Roman" w:cs="Times New Roman"/>
          <w:sz w:val="28"/>
          <w:szCs w:val="28"/>
        </w:rPr>
        <w:t>В соответствии с планом мероприятий по противодействию коррупции на 2022-2023 учебный год на производственных собраниях был рассмотрен вопрос незаконного сбора денежных средств.</w:t>
      </w:r>
    </w:p>
    <w:p w:rsidR="007C32D7" w:rsidRPr="0055372D" w:rsidRDefault="0055372D" w:rsidP="005537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72D">
        <w:rPr>
          <w:rFonts w:ascii="Times New Roman" w:hAnsi="Times New Roman" w:cs="Times New Roman"/>
          <w:sz w:val="28"/>
          <w:szCs w:val="28"/>
        </w:rPr>
        <w:t>В течение этого месяца жалоб и обращений граждан, касающихся действий (бездействия) работников, связанных с коррупцией, не поступало.</w:t>
      </w:r>
      <w:bookmarkStart w:id="0" w:name="_GoBack"/>
      <w:bookmarkEnd w:id="0"/>
    </w:p>
    <w:sectPr w:rsidR="007C32D7" w:rsidRPr="0055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D9"/>
    <w:rsid w:val="00051ED9"/>
    <w:rsid w:val="0055372D"/>
    <w:rsid w:val="007C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F763"/>
  <w15:chartTrackingRefBased/>
  <w15:docId w15:val="{947133A3-8B78-48C1-B3B4-961A103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</cp:revision>
  <dcterms:created xsi:type="dcterms:W3CDTF">2023-02-06T04:29:00Z</dcterms:created>
  <dcterms:modified xsi:type="dcterms:W3CDTF">2023-02-06T04:30:00Z</dcterms:modified>
</cp:coreProperties>
</file>