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E17" w14:textId="58E3FAF3" w:rsidR="00A45E52" w:rsidRPr="001726CD" w:rsidRDefault="00DB6D2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26569761"/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627467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C5609" w:rsidRPr="001726CD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bookmarkEnd w:id="0"/>
      <w:r w:rsidR="001C5609" w:rsidRPr="001726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E55AF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Қалижан Беқожин атындағы </w:t>
      </w:r>
      <w:r w:rsidR="001C5609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орта білім беру мектебі »</w:t>
      </w: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C5609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КММ</w:t>
      </w:r>
    </w:p>
    <w:p w14:paraId="59CC1832" w14:textId="22115749" w:rsidR="00067690" w:rsidRPr="001726CD" w:rsidRDefault="00BF7E3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067690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AA5C06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"Бастауыш, негізгі орта, жалпы орта білім беру ұйымдарына денсаулығына </w:t>
      </w:r>
      <w:r w:rsidR="00067690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</w:p>
    <w:p w14:paraId="0389F777" w14:textId="6E1AE88B" w:rsidR="00067690" w:rsidRPr="001726CD" w:rsidRDefault="0006769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="00AA5C06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байланысты ұзақ уақыт бойы бара алмайтын балаларды үйде жеке тегін</w:t>
      </w:r>
    </w:p>
    <w:p w14:paraId="5ED82882" w14:textId="622429DD" w:rsidR="00067690" w:rsidRPr="001726CD" w:rsidRDefault="0006769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="00AA5C06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оқытуды ұйымдастыру үшін құжаттар қабылдау" </w:t>
      </w:r>
      <w:r w:rsidR="00BF7E3C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көрсетілген</w:t>
      </w: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BF7E3C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14:paraId="6C2A74B3" w14:textId="7753FF24" w:rsidR="00BF7E3C" w:rsidRPr="001726CD" w:rsidRDefault="0006769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</w:t>
      </w:r>
      <w:r w:rsidR="00BF7E3C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стандарты бойынша</w:t>
      </w:r>
      <w:r w:rsidR="00CE1352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есеп</w:t>
      </w:r>
    </w:p>
    <w:p w14:paraId="0E5519B2" w14:textId="2E36AFB6" w:rsidR="00BF7E3C" w:rsidRPr="001726CD" w:rsidRDefault="00CE135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</w:t>
      </w:r>
      <w:r w:rsidR="00BF7E3C" w:rsidRPr="001726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01.09.2022-31.12.2022 ж. </w:t>
      </w:r>
    </w:p>
    <w:p w14:paraId="30AB1013" w14:textId="57C4531F" w:rsidR="00323017" w:rsidRDefault="00BF7E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7E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2812">
        <w:rPr>
          <w:rFonts w:ascii="Times New Roman" w:hAnsi="Times New Roman" w:cs="Times New Roman"/>
          <w:sz w:val="24"/>
          <w:szCs w:val="24"/>
          <w:lang w:val="kk-KZ"/>
        </w:rPr>
        <w:t xml:space="preserve">2022-2023 оқу жылында </w:t>
      </w:r>
      <w:r w:rsidR="00C02812" w:rsidRPr="00C02812">
        <w:rPr>
          <w:rFonts w:ascii="Times New Roman" w:hAnsi="Times New Roman" w:cs="Times New Roman"/>
          <w:sz w:val="24"/>
          <w:szCs w:val="24"/>
          <w:lang w:val="kk-KZ"/>
        </w:rPr>
        <w:t>денсаулығына байланысты ұзақ уақыт бойы бара алмайтын балаларды үйде жеке тегін оқыту</w:t>
      </w:r>
      <w:r w:rsidR="00C02812"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 xml:space="preserve">19.08.2022-31.12.2022 аралығында 3 оқушыны үйде оқыту </w:t>
      </w:r>
      <w:r w:rsidR="00C02812" w:rsidRPr="00C02812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>ылды. 2 оқушы</w:t>
      </w:r>
      <w:r w:rsidR="00D66B37">
        <w:rPr>
          <w:rFonts w:ascii="Times New Roman" w:hAnsi="Times New Roman" w:cs="Times New Roman"/>
          <w:sz w:val="24"/>
          <w:szCs w:val="24"/>
          <w:lang w:val="kk-KZ"/>
        </w:rPr>
        <w:t>дан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электрондық</w:t>
      </w:r>
      <w:r w:rsidR="00D66B3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 xml:space="preserve"> 1 оқушы</w:t>
      </w:r>
      <w:r w:rsidR="00D66B37">
        <w:rPr>
          <w:rFonts w:ascii="Times New Roman" w:hAnsi="Times New Roman" w:cs="Times New Roman"/>
          <w:sz w:val="24"/>
          <w:szCs w:val="24"/>
          <w:lang w:val="kk-KZ"/>
        </w:rPr>
        <w:t>дан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 xml:space="preserve"> қағаз түр</w:t>
      </w:r>
      <w:r w:rsidR="00D66B37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 xml:space="preserve">де </w:t>
      </w:r>
      <w:r w:rsidR="00D66B37">
        <w:rPr>
          <w:rFonts w:ascii="Times New Roman" w:hAnsi="Times New Roman" w:cs="Times New Roman"/>
          <w:sz w:val="24"/>
          <w:szCs w:val="24"/>
          <w:lang w:val="kk-KZ"/>
        </w:rPr>
        <w:t xml:space="preserve">өтініш түсіп </w:t>
      </w:r>
      <w:r w:rsidR="00323017" w:rsidRPr="00323017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көрсетілген қызмет стандарты </w:t>
      </w:r>
      <w:r w:rsidR="00323017">
        <w:rPr>
          <w:rFonts w:ascii="Times New Roman" w:hAnsi="Times New Roman" w:cs="Times New Roman"/>
          <w:sz w:val="24"/>
          <w:szCs w:val="24"/>
          <w:lang w:val="kk-KZ"/>
        </w:rPr>
        <w:t xml:space="preserve">негізінде уақытымен </w:t>
      </w:r>
      <w:r w:rsidR="00B84DF0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 w:rsidR="00B400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4DF0">
        <w:rPr>
          <w:rFonts w:ascii="Times New Roman" w:hAnsi="Times New Roman" w:cs="Times New Roman"/>
          <w:sz w:val="24"/>
          <w:szCs w:val="24"/>
          <w:lang w:val="kk-KZ"/>
        </w:rPr>
        <w:t>көрсетіліп,</w:t>
      </w:r>
      <w:r w:rsidR="00D66B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4E8">
        <w:rPr>
          <w:rFonts w:ascii="Times New Roman" w:hAnsi="Times New Roman" w:cs="Times New Roman"/>
          <w:sz w:val="24"/>
          <w:szCs w:val="24"/>
          <w:lang w:val="kk-KZ"/>
        </w:rPr>
        <w:t>құжаттары</w:t>
      </w:r>
      <w:r w:rsidR="00F401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23017">
        <w:rPr>
          <w:rFonts w:ascii="Times New Roman" w:hAnsi="Times New Roman" w:cs="Times New Roman"/>
          <w:sz w:val="24"/>
          <w:szCs w:val="24"/>
          <w:lang w:val="kk-KZ"/>
        </w:rPr>
        <w:t xml:space="preserve">қабылданды. </w:t>
      </w:r>
      <w:r w:rsidR="00B40056">
        <w:rPr>
          <w:rFonts w:ascii="Times New Roman" w:hAnsi="Times New Roman" w:cs="Times New Roman"/>
          <w:sz w:val="24"/>
          <w:szCs w:val="24"/>
          <w:lang w:val="kk-KZ"/>
        </w:rPr>
        <w:t xml:space="preserve">Он-лайн портал АРМ ГУ </w:t>
      </w:r>
      <w:r w:rsidR="00B40056" w:rsidRPr="00D66B37">
        <w:rPr>
          <w:rFonts w:ascii="Times New Roman" w:hAnsi="Times New Roman" w:cs="Times New Roman"/>
          <w:sz w:val="24"/>
          <w:szCs w:val="24"/>
          <w:lang w:val="kk-KZ"/>
        </w:rPr>
        <w:t xml:space="preserve"> https</w:t>
      </w:r>
      <w:r w:rsidR="00340B9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40056" w:rsidRPr="00D66B37">
        <w:rPr>
          <w:rFonts w:ascii="Times New Roman" w:hAnsi="Times New Roman" w:cs="Times New Roman"/>
          <w:sz w:val="24"/>
          <w:szCs w:val="24"/>
          <w:lang w:val="kk-KZ"/>
        </w:rPr>
        <w:t>//es.iac.kz /</w:t>
      </w:r>
    </w:p>
    <w:p w14:paraId="21B5C2BA" w14:textId="77777777" w:rsidR="00D66B37" w:rsidRPr="00D66B37" w:rsidRDefault="00D66B3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579"/>
        <w:gridCol w:w="1773"/>
        <w:gridCol w:w="1417"/>
        <w:gridCol w:w="1701"/>
        <w:gridCol w:w="2268"/>
      </w:tblGrid>
      <w:tr w:rsidR="00390576" w14:paraId="536B46B5" w14:textId="77777777" w:rsidTr="00A30DC5">
        <w:tc>
          <w:tcPr>
            <w:tcW w:w="567" w:type="dxa"/>
          </w:tcPr>
          <w:p w14:paraId="012063B0" w14:textId="3E4EE29C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</w:tc>
        <w:tc>
          <w:tcPr>
            <w:tcW w:w="1579" w:type="dxa"/>
          </w:tcPr>
          <w:p w14:paraId="529CFC2D" w14:textId="1CDEBC18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Тегі,аты,</w:t>
            </w:r>
            <w:r>
              <w:t xml:space="preserve"> </w:t>
            </w:r>
            <w:r>
              <w:rPr>
                <w:lang w:val="kk-KZ"/>
              </w:rPr>
              <w:t>ә</w:t>
            </w:r>
            <w:r w:rsidRPr="00A97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кесінің аты</w:t>
            </w:r>
          </w:p>
        </w:tc>
        <w:tc>
          <w:tcPr>
            <w:tcW w:w="1773" w:type="dxa"/>
          </w:tcPr>
          <w:p w14:paraId="6B832EC0" w14:textId="0E6AB2CB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күні,айы,жылы</w:t>
            </w:r>
          </w:p>
        </w:tc>
        <w:tc>
          <w:tcPr>
            <w:tcW w:w="1417" w:type="dxa"/>
          </w:tcPr>
          <w:p w14:paraId="22A57057" w14:textId="0D3CDD4E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701" w:type="dxa"/>
          </w:tcPr>
          <w:p w14:paraId="3FD3855C" w14:textId="234FA9C0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A97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30AFE667" w14:textId="62AF7A1C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көрсетілген күні</w:t>
            </w:r>
          </w:p>
        </w:tc>
      </w:tr>
      <w:tr w:rsidR="00390576" w14:paraId="0540C637" w14:textId="77777777" w:rsidTr="00A30DC5">
        <w:tc>
          <w:tcPr>
            <w:tcW w:w="567" w:type="dxa"/>
          </w:tcPr>
          <w:p w14:paraId="52E60B22" w14:textId="73584F7D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9" w:type="dxa"/>
          </w:tcPr>
          <w:p w14:paraId="5E45F157" w14:textId="36404310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Жоламанова Биназир Ерганатовна</w:t>
            </w:r>
          </w:p>
        </w:tc>
        <w:tc>
          <w:tcPr>
            <w:tcW w:w="1773" w:type="dxa"/>
          </w:tcPr>
          <w:p w14:paraId="3C487637" w14:textId="7FBCD50E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14.098.2011</w:t>
            </w:r>
          </w:p>
        </w:tc>
        <w:tc>
          <w:tcPr>
            <w:tcW w:w="1417" w:type="dxa"/>
          </w:tcPr>
          <w:p w14:paraId="42EBED21" w14:textId="54BFFBE4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11091460</w:t>
            </w:r>
          </w:p>
        </w:tc>
        <w:tc>
          <w:tcPr>
            <w:tcW w:w="1701" w:type="dxa"/>
          </w:tcPr>
          <w:p w14:paraId="6FF4D9F6" w14:textId="255F0D5A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877797753208</w:t>
            </w:r>
          </w:p>
        </w:tc>
        <w:tc>
          <w:tcPr>
            <w:tcW w:w="2268" w:type="dxa"/>
          </w:tcPr>
          <w:p w14:paraId="705716F3" w14:textId="3187297E" w:rsidR="00390576" w:rsidRDefault="00390576" w:rsidP="0039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 түсті </w:t>
            </w:r>
            <w:r w:rsidR="001E6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.08.2022 </w:t>
            </w:r>
          </w:p>
          <w:p w14:paraId="1F5A9D71" w14:textId="7838C5DA" w:rsidR="00390576" w:rsidRDefault="00390576" w:rsidP="00390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1E6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.08.2022</w:t>
            </w:r>
          </w:p>
        </w:tc>
      </w:tr>
      <w:tr w:rsidR="00390576" w14:paraId="48539DFD" w14:textId="77777777" w:rsidTr="00A30DC5">
        <w:tc>
          <w:tcPr>
            <w:tcW w:w="567" w:type="dxa"/>
          </w:tcPr>
          <w:p w14:paraId="3897E80A" w14:textId="1DEE5FEE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79" w:type="dxa"/>
          </w:tcPr>
          <w:p w14:paraId="36ADA1EC" w14:textId="4DC33590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Оразбай Жияс Қанатүлы</w:t>
            </w:r>
          </w:p>
        </w:tc>
        <w:tc>
          <w:tcPr>
            <w:tcW w:w="1773" w:type="dxa"/>
          </w:tcPr>
          <w:p w14:paraId="3E29AFDA" w14:textId="790D1E46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04.01.2006</w:t>
            </w:r>
          </w:p>
        </w:tc>
        <w:tc>
          <w:tcPr>
            <w:tcW w:w="1417" w:type="dxa"/>
          </w:tcPr>
          <w:p w14:paraId="604C2538" w14:textId="37FEAD89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06010455</w:t>
            </w:r>
          </w:p>
        </w:tc>
        <w:tc>
          <w:tcPr>
            <w:tcW w:w="1701" w:type="dxa"/>
          </w:tcPr>
          <w:p w14:paraId="643CCC2E" w14:textId="309B14B5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87056076480</w:t>
            </w:r>
          </w:p>
        </w:tc>
        <w:tc>
          <w:tcPr>
            <w:tcW w:w="2268" w:type="dxa"/>
          </w:tcPr>
          <w:p w14:paraId="306D67BF" w14:textId="77777777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2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 түсті 24.08.2022 </w:t>
            </w:r>
          </w:p>
          <w:p w14:paraId="0B71DDB3" w14:textId="2CC6E43E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Тіркелді 29.08.2022</w:t>
            </w:r>
          </w:p>
        </w:tc>
      </w:tr>
      <w:tr w:rsidR="00390576" w14:paraId="21DF876C" w14:textId="77777777" w:rsidTr="00A30DC5">
        <w:tc>
          <w:tcPr>
            <w:tcW w:w="567" w:type="dxa"/>
          </w:tcPr>
          <w:p w14:paraId="09D789CA" w14:textId="175AFDBF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79" w:type="dxa"/>
          </w:tcPr>
          <w:p w14:paraId="2CCDC7D3" w14:textId="175A93D7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Мажитова Алина Мейрамовна</w:t>
            </w:r>
          </w:p>
        </w:tc>
        <w:tc>
          <w:tcPr>
            <w:tcW w:w="1773" w:type="dxa"/>
          </w:tcPr>
          <w:p w14:paraId="6D77C164" w14:textId="4601DB95" w:rsidR="00390576" w:rsidRPr="00AA4E11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25.11.2011</w:t>
            </w:r>
          </w:p>
        </w:tc>
        <w:tc>
          <w:tcPr>
            <w:tcW w:w="1417" w:type="dxa"/>
          </w:tcPr>
          <w:p w14:paraId="26430E11" w14:textId="070A103A" w:rsidR="00390576" w:rsidRPr="00AA4E11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11112560</w:t>
            </w:r>
          </w:p>
        </w:tc>
        <w:tc>
          <w:tcPr>
            <w:tcW w:w="1701" w:type="dxa"/>
          </w:tcPr>
          <w:p w14:paraId="757F7C03" w14:textId="10970862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87075355191</w:t>
            </w:r>
          </w:p>
        </w:tc>
        <w:tc>
          <w:tcPr>
            <w:tcW w:w="2268" w:type="dxa"/>
          </w:tcPr>
          <w:p w14:paraId="41923ED5" w14:textId="77777777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Өтініш түсті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B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B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.2022 </w:t>
            </w:r>
          </w:p>
          <w:p w14:paraId="36C57720" w14:textId="7031CCFF" w:rsidR="00390576" w:rsidRDefault="00390576" w:rsidP="00F03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Тіркелді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3B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3B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.2022</w:t>
            </w:r>
          </w:p>
        </w:tc>
      </w:tr>
    </w:tbl>
    <w:p w14:paraId="6EEF3386" w14:textId="699883FA" w:rsidR="000C798F" w:rsidRDefault="000C79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4CDE13" w14:textId="77777777" w:rsidR="000C798F" w:rsidRPr="00340B92" w:rsidRDefault="000C79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075"/>
        <w:gridCol w:w="1896"/>
        <w:gridCol w:w="2127"/>
        <w:gridCol w:w="1560"/>
        <w:gridCol w:w="1516"/>
        <w:gridCol w:w="1035"/>
      </w:tblGrid>
      <w:tr w:rsidR="001E6B43" w14:paraId="0CD08B39" w14:textId="77777777" w:rsidTr="001E6B43">
        <w:tc>
          <w:tcPr>
            <w:tcW w:w="1075" w:type="dxa"/>
          </w:tcPr>
          <w:p w14:paraId="3585DF25" w14:textId="77777777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35A303" w14:textId="783DCA98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Өтінім нөмірі </w:t>
            </w:r>
          </w:p>
        </w:tc>
        <w:tc>
          <w:tcPr>
            <w:tcW w:w="1896" w:type="dxa"/>
          </w:tcPr>
          <w:p w14:paraId="74BB6129" w14:textId="5CEC7F5A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ПЭП</w:t>
            </w:r>
          </w:p>
        </w:tc>
        <w:tc>
          <w:tcPr>
            <w:tcW w:w="2127" w:type="dxa"/>
          </w:tcPr>
          <w:p w14:paraId="2267EBA0" w14:textId="5FC86106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 көрсету түрі</w:t>
            </w:r>
          </w:p>
        </w:tc>
        <w:tc>
          <w:tcPr>
            <w:tcW w:w="1560" w:type="dxa"/>
          </w:tcPr>
          <w:p w14:paraId="07C720E9" w14:textId="568CC5C6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Өтінім берілген күні</w:t>
            </w:r>
          </w:p>
        </w:tc>
        <w:tc>
          <w:tcPr>
            <w:tcW w:w="1516" w:type="dxa"/>
          </w:tcPr>
          <w:p w14:paraId="7D463E91" w14:textId="41BC885D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Мәртебесі</w:t>
            </w:r>
          </w:p>
        </w:tc>
        <w:tc>
          <w:tcPr>
            <w:tcW w:w="1035" w:type="dxa"/>
          </w:tcPr>
          <w:p w14:paraId="0ADB3C29" w14:textId="716FCB85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Шешім</w:t>
            </w:r>
            <w:r w:rsidR="00422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E6B43" w14:paraId="5E09BDE3" w14:textId="77777777" w:rsidTr="001E6B43">
        <w:tc>
          <w:tcPr>
            <w:tcW w:w="1075" w:type="dxa"/>
          </w:tcPr>
          <w:p w14:paraId="3779CD25" w14:textId="1EC4800E" w:rsidR="0009735E" w:rsidRDefault="00570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1689662</w:t>
            </w:r>
          </w:p>
        </w:tc>
        <w:tc>
          <w:tcPr>
            <w:tcW w:w="1896" w:type="dxa"/>
          </w:tcPr>
          <w:p w14:paraId="56BFCA33" w14:textId="739533AD" w:rsidR="0009735E" w:rsidRDefault="00570A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10100605859492</w:t>
            </w:r>
          </w:p>
        </w:tc>
        <w:tc>
          <w:tcPr>
            <w:tcW w:w="2127" w:type="dxa"/>
          </w:tcPr>
          <w:p w14:paraId="679660B5" w14:textId="040B0B60" w:rsidR="0009735E" w:rsidRPr="00570AF4" w:rsidRDefault="00570A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accert_doc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</w:p>
        </w:tc>
        <w:tc>
          <w:tcPr>
            <w:tcW w:w="1560" w:type="dxa"/>
          </w:tcPr>
          <w:p w14:paraId="0F08DCAB" w14:textId="4CD57567" w:rsidR="0009735E" w:rsidRPr="00422A0E" w:rsidRDefault="00422A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516" w:type="dxa"/>
          </w:tcPr>
          <w:p w14:paraId="62064896" w14:textId="24542C60" w:rsidR="0009735E" w:rsidRDefault="00422A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аяқталды</w:t>
            </w:r>
          </w:p>
        </w:tc>
        <w:tc>
          <w:tcPr>
            <w:tcW w:w="1035" w:type="dxa"/>
          </w:tcPr>
          <w:p w14:paraId="261B92BD" w14:textId="7BE3E908" w:rsidR="0009735E" w:rsidRDefault="00422A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</w:p>
        </w:tc>
      </w:tr>
      <w:tr w:rsidR="001E6B43" w14:paraId="468D22E1" w14:textId="77777777" w:rsidTr="001E6B43">
        <w:tc>
          <w:tcPr>
            <w:tcW w:w="1075" w:type="dxa"/>
          </w:tcPr>
          <w:p w14:paraId="36C68E6C" w14:textId="36FF13AF" w:rsidR="0009735E" w:rsidRDefault="00422A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1721272</w:t>
            </w:r>
          </w:p>
        </w:tc>
        <w:tc>
          <w:tcPr>
            <w:tcW w:w="1896" w:type="dxa"/>
          </w:tcPr>
          <w:p w14:paraId="7A52A0B8" w14:textId="3005AC4F" w:rsidR="0009735E" w:rsidRDefault="00422A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10100607006335</w:t>
            </w:r>
          </w:p>
        </w:tc>
        <w:tc>
          <w:tcPr>
            <w:tcW w:w="2127" w:type="dxa"/>
          </w:tcPr>
          <w:p w14:paraId="685E9362" w14:textId="34C4477C" w:rsidR="0009735E" w:rsidRDefault="00422A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A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accert_doc_ edu</w:t>
            </w:r>
          </w:p>
        </w:tc>
        <w:tc>
          <w:tcPr>
            <w:tcW w:w="1560" w:type="dxa"/>
          </w:tcPr>
          <w:p w14:paraId="0F49136F" w14:textId="2C91B8A2" w:rsidR="0009735E" w:rsidRDefault="001E6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24.08.2022</w:t>
            </w:r>
          </w:p>
        </w:tc>
        <w:tc>
          <w:tcPr>
            <w:tcW w:w="1516" w:type="dxa"/>
          </w:tcPr>
          <w:p w14:paraId="017B5455" w14:textId="6E6BF4EF" w:rsidR="0009735E" w:rsidRDefault="00C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аяқталды</w:t>
            </w:r>
          </w:p>
        </w:tc>
        <w:tc>
          <w:tcPr>
            <w:tcW w:w="1035" w:type="dxa"/>
          </w:tcPr>
          <w:p w14:paraId="735EED89" w14:textId="27D6D76B" w:rsidR="0009735E" w:rsidRDefault="00C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</w:p>
        </w:tc>
      </w:tr>
      <w:tr w:rsidR="001E6B43" w14:paraId="37F12F04" w14:textId="77777777" w:rsidTr="001E6B43">
        <w:tc>
          <w:tcPr>
            <w:tcW w:w="1075" w:type="dxa"/>
          </w:tcPr>
          <w:p w14:paraId="7D0DA1B2" w14:textId="77777777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6" w:type="dxa"/>
          </w:tcPr>
          <w:p w14:paraId="0F012227" w14:textId="77777777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DF4B771" w14:textId="77777777" w:rsidR="0009735E" w:rsidRDefault="000973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02E380E" w14:textId="198B7CAD" w:rsidR="0009735E" w:rsidRDefault="00C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14.12.2022</w:t>
            </w:r>
          </w:p>
        </w:tc>
        <w:tc>
          <w:tcPr>
            <w:tcW w:w="1516" w:type="dxa"/>
          </w:tcPr>
          <w:p w14:paraId="282927EF" w14:textId="7D039D1B" w:rsidR="0009735E" w:rsidRDefault="00C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аяқталды</w:t>
            </w:r>
          </w:p>
        </w:tc>
        <w:tc>
          <w:tcPr>
            <w:tcW w:w="1035" w:type="dxa"/>
          </w:tcPr>
          <w:p w14:paraId="4DEDD42A" w14:textId="6A7E8B99" w:rsidR="0009735E" w:rsidRDefault="00CA5F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</w:t>
            </w:r>
          </w:p>
        </w:tc>
      </w:tr>
    </w:tbl>
    <w:p w14:paraId="3EDA217F" w14:textId="70183E92" w:rsidR="000729E8" w:rsidRDefault="00BF7E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7E3C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729E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D254EAA" w14:textId="4B47B1B0" w:rsidR="00AB7654" w:rsidRDefault="00AB76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878965D" w14:textId="652D3710" w:rsidR="00AB7654" w:rsidRDefault="00AB76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A65362" w14:textId="2029C472" w:rsidR="00AB7654" w:rsidRDefault="00AB765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BAFF8F" w14:textId="61035442" w:rsidR="002B2E87" w:rsidRDefault="00D66B3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B2E87">
        <w:rPr>
          <w:rFonts w:ascii="Times New Roman" w:hAnsi="Times New Roman" w:cs="Times New Roman"/>
          <w:sz w:val="24"/>
          <w:szCs w:val="24"/>
          <w:lang w:val="kk-KZ"/>
        </w:rPr>
        <w:t>рындаған: директордың оқу жөніндегі орынбасары  Молдашбекова А.Қ.</w:t>
      </w:r>
    </w:p>
    <w:p w14:paraId="088BDB49" w14:textId="786837DD" w:rsidR="001820EF" w:rsidRDefault="001820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3409E7" w14:textId="546CBD0E" w:rsidR="001820EF" w:rsidRDefault="001820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9DAFA1" w14:textId="3E67A2C2" w:rsidR="001820EF" w:rsidRDefault="001820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8DBBC34" w14:textId="10CFD48F" w:rsidR="001820EF" w:rsidRDefault="001820E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1A383C" w14:textId="77777777" w:rsidR="001820EF" w:rsidRDefault="001820E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8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AF"/>
    <w:rsid w:val="0002490A"/>
    <w:rsid w:val="00067690"/>
    <w:rsid w:val="000729E8"/>
    <w:rsid w:val="0009735E"/>
    <w:rsid w:val="000C798F"/>
    <w:rsid w:val="001726CD"/>
    <w:rsid w:val="001820EF"/>
    <w:rsid w:val="001C5609"/>
    <w:rsid w:val="001E6B43"/>
    <w:rsid w:val="00201096"/>
    <w:rsid w:val="002100A9"/>
    <w:rsid w:val="002B2E87"/>
    <w:rsid w:val="002C1B1E"/>
    <w:rsid w:val="002F25E1"/>
    <w:rsid w:val="003120FE"/>
    <w:rsid w:val="00323017"/>
    <w:rsid w:val="00340B92"/>
    <w:rsid w:val="00390576"/>
    <w:rsid w:val="003B1E45"/>
    <w:rsid w:val="00422A0E"/>
    <w:rsid w:val="00455D26"/>
    <w:rsid w:val="00570AF4"/>
    <w:rsid w:val="005714E8"/>
    <w:rsid w:val="005F027F"/>
    <w:rsid w:val="00627467"/>
    <w:rsid w:val="00667D23"/>
    <w:rsid w:val="008210F6"/>
    <w:rsid w:val="008E55AF"/>
    <w:rsid w:val="0096668E"/>
    <w:rsid w:val="00A23894"/>
    <w:rsid w:val="00A30DC5"/>
    <w:rsid w:val="00A45E52"/>
    <w:rsid w:val="00A97009"/>
    <w:rsid w:val="00AA4E11"/>
    <w:rsid w:val="00AA5C06"/>
    <w:rsid w:val="00AB7654"/>
    <w:rsid w:val="00B40056"/>
    <w:rsid w:val="00B84DF0"/>
    <w:rsid w:val="00BF7E3C"/>
    <w:rsid w:val="00C02812"/>
    <w:rsid w:val="00C37C25"/>
    <w:rsid w:val="00C4708D"/>
    <w:rsid w:val="00CA5FB5"/>
    <w:rsid w:val="00CE1352"/>
    <w:rsid w:val="00D66B37"/>
    <w:rsid w:val="00DB6D2C"/>
    <w:rsid w:val="00E63140"/>
    <w:rsid w:val="00F4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11E9"/>
  <w15:chartTrackingRefBased/>
  <w15:docId w15:val="{D2246E4F-9C95-4B50-9048-43CD252E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2023-02-06T03:33:00Z</dcterms:created>
  <dcterms:modified xsi:type="dcterms:W3CDTF">2023-02-07T05:10:00Z</dcterms:modified>
</cp:coreProperties>
</file>