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65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929" cy="102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061"/>
      </w:tblGrid>
      <w:tr w:rsidR="00BC7922" w:rsidRPr="00DA230B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21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:rsidR="00BC7922" w:rsidRPr="00DA230B" w:rsidRDefault="00C33B1E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3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 w:rsidR="0021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0160" w:rsidRPr="0021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міндетін атқарушы</w:t>
            </w:r>
          </w:p>
          <w:p w:rsidR="00BC7922" w:rsidRDefault="001A0A9F" w:rsidP="00210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230B" w:rsidRPr="00DA230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95F546" wp14:editId="18EF6D2D">
                  <wp:extent cx="421240" cy="202196"/>
                  <wp:effectExtent l="0" t="0" r="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AFB2A9"/>
                              </a:clrFrom>
                              <a:clrTo>
                                <a:srgbClr val="AFB2A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34" cy="20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2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210160" w:rsidRPr="0021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1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Сабитова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BC7922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F92CF1" w:rsidRPr="00F92CF1" w:rsidRDefault="006257DA" w:rsidP="00F92CF1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«0</w:t>
            </w:r>
            <w:r w:rsidR="009F5C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F92CF1" w:rsidRPr="00F92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210160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ақпан</w:t>
            </w:r>
            <w:r w:rsidR="00F92CF1" w:rsidRPr="00F92CF1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2023ж.</w:t>
            </w:r>
          </w:p>
          <w:p w:rsidR="00BC7922" w:rsidRDefault="00F92CF1" w:rsidP="00F92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BC7922" w:rsidRDefault="005D34DF" w:rsidP="0021016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305F4C" w:rsidRDefault="00B075F0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СЕМИНАРДЫҢ</w:t>
      </w:r>
      <w:r w:rsidR="004637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5F4C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B01B93" w:rsidRPr="00305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CF1" w:rsidRPr="001A0A9F" w:rsidRDefault="007F7721" w:rsidP="009F5CF6">
      <w:pPr>
        <w:pStyle w:val="a7"/>
        <w:jc w:val="center"/>
        <w:rPr>
          <w:b/>
        </w:rPr>
      </w:pPr>
      <w:bookmarkStart w:id="0" w:name="_GoBack"/>
      <w:r w:rsidRPr="001A0A9F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Педагог </w:t>
      </w:r>
      <w:r w:rsidR="000348BE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Ерлан Тоқтағұлұлы Марзатаев </w:t>
      </w:r>
      <w:r w:rsidR="00F92CF1" w:rsidRPr="001A0A9F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табысты</w:t>
      </w:r>
      <w:r w:rsidR="000348BE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 педагогикалық тәжірибесімен бөлісу</w:t>
      </w:r>
      <w:bookmarkEnd w:id="0"/>
      <w:r w:rsidR="009F5CF6" w:rsidRPr="001A0A9F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/</w:t>
      </w:r>
    </w:p>
    <w:p w:rsidR="005D34DF" w:rsidRPr="001A0A9F" w:rsidRDefault="00F92CF1" w:rsidP="001A0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160">
        <w:rPr>
          <w:rFonts w:ascii="Times New Roman" w:hAnsi="Times New Roman" w:cs="Times New Roman"/>
          <w:sz w:val="28"/>
          <w:szCs w:val="28"/>
        </w:rPr>
        <w:t>Диссеминация успешного</w:t>
      </w:r>
      <w:r w:rsidR="00E23007">
        <w:rPr>
          <w:rFonts w:ascii="Times New Roman" w:hAnsi="Times New Roman" w:cs="Times New Roman"/>
          <w:sz w:val="28"/>
          <w:szCs w:val="28"/>
        </w:rPr>
        <w:t xml:space="preserve"> педагогического опыта педагога</w:t>
      </w:r>
      <w:r w:rsidRPr="00210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7DA" w:rsidRPr="00210160">
        <w:rPr>
          <w:rFonts w:ascii="Times New Roman" w:eastAsia="Times New Roman" w:hAnsi="Times New Roman" w:cs="Times New Roman"/>
          <w:sz w:val="28"/>
          <w:szCs w:val="28"/>
        </w:rPr>
        <w:t>Марзатаева</w:t>
      </w:r>
      <w:proofErr w:type="spellEnd"/>
      <w:r w:rsidR="006257DA" w:rsidRPr="00210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7DA" w:rsidRPr="00210160">
        <w:rPr>
          <w:rFonts w:ascii="Times New Roman" w:eastAsia="Times New Roman" w:hAnsi="Times New Roman" w:cs="Times New Roman"/>
          <w:sz w:val="28"/>
          <w:szCs w:val="28"/>
        </w:rPr>
        <w:t>Ерлана</w:t>
      </w:r>
      <w:proofErr w:type="spellEnd"/>
      <w:r w:rsidR="006257DA" w:rsidRPr="00210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7DA" w:rsidRPr="00210160">
        <w:rPr>
          <w:rFonts w:ascii="Times New Roman" w:eastAsia="Times New Roman" w:hAnsi="Times New Roman" w:cs="Times New Roman"/>
          <w:sz w:val="28"/>
          <w:szCs w:val="28"/>
        </w:rPr>
        <w:t>Туктагуловича</w:t>
      </w:r>
      <w:proofErr w:type="spellEnd"/>
    </w:p>
    <w:p w:rsidR="00B01B93" w:rsidRPr="006257DA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A9F">
        <w:rPr>
          <w:rFonts w:ascii="Times New Roman" w:hAnsi="Times New Roman" w:cs="Times New Roman"/>
          <w:b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6257DA">
        <w:rPr>
          <w:rFonts w:ascii="Times New Roman" w:hAnsi="Times New Roman" w:cs="Times New Roman"/>
          <w:sz w:val="24"/>
          <w:szCs w:val="24"/>
          <w:lang w:val="kk-KZ"/>
        </w:rPr>
        <w:t>09.02</w:t>
      </w:r>
      <w:r w:rsidR="006257DA">
        <w:rPr>
          <w:rFonts w:ascii="Times New Roman" w:hAnsi="Times New Roman" w:cs="Times New Roman"/>
          <w:sz w:val="24"/>
          <w:szCs w:val="24"/>
        </w:rPr>
        <w:t>.202</w:t>
      </w:r>
      <w:r w:rsidR="006257DA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B01B93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A9F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1A0A9F">
        <w:rPr>
          <w:rFonts w:ascii="Times New Roman" w:hAnsi="Times New Roman" w:cs="Times New Roman"/>
          <w:b/>
          <w:sz w:val="24"/>
          <w:szCs w:val="24"/>
        </w:rPr>
        <w:t>:</w:t>
      </w:r>
      <w:r w:rsidR="0017348C" w:rsidRPr="00305F4C">
        <w:rPr>
          <w:rFonts w:ascii="Times New Roman" w:hAnsi="Times New Roman" w:cs="Times New Roman"/>
          <w:sz w:val="24"/>
          <w:szCs w:val="24"/>
        </w:rPr>
        <w:t xml:space="preserve"> 1</w:t>
      </w:r>
      <w:r w:rsidR="006257D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17348C" w:rsidRPr="00305F4C">
        <w:rPr>
          <w:rFonts w:ascii="Times New Roman" w:hAnsi="Times New Roman" w:cs="Times New Roman"/>
          <w:sz w:val="24"/>
          <w:szCs w:val="24"/>
        </w:rPr>
        <w:t>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F6" w:rsidRPr="009F5CF6" w:rsidRDefault="001A0A9F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Өткізілетін орны: </w:t>
      </w:r>
      <w:r w:rsidRPr="001A0A9F">
        <w:rPr>
          <w:rFonts w:ascii="Times New Roman" w:hAnsi="Times New Roman" w:cs="Times New Roman"/>
          <w:sz w:val="24"/>
          <w:szCs w:val="24"/>
          <w:lang w:val="kk-KZ"/>
        </w:rPr>
        <w:t>Павлодар қаласы білім беру бөлімінің «Павлодар қаласының Ахмет Байтұрсынұлы атындағы инновациялық үлгідегі жалпы орта білім беру мектебі» КММ</w:t>
      </w:r>
    </w:p>
    <w:p w:rsidR="00305F4C" w:rsidRPr="001C734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A9F">
        <w:rPr>
          <w:rFonts w:ascii="Times New Roman" w:hAnsi="Times New Roman" w:cs="Times New Roman"/>
          <w:b/>
          <w:bCs/>
          <w:iCs/>
          <w:sz w:val="24"/>
          <w:szCs w:val="24"/>
        </w:rPr>
        <w:t>Модератор</w:t>
      </w:r>
      <w:r w:rsidRPr="00305F4C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F92CF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Д.К.Кульжанов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35E63" w:rsidRDefault="00535E63" w:rsidP="00C33B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D2358" w:rsidRDefault="009D2358" w:rsidP="00C33B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3B1E" w:rsidRPr="006E01B3" w:rsidRDefault="00C33B1E" w:rsidP="00C33B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C33B1E" w:rsidRPr="006E01B3" w:rsidRDefault="00C33B1E" w:rsidP="001A0A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ПРОГРАММА</w:t>
      </w:r>
    </w:p>
    <w:p w:rsidR="00C33B1E" w:rsidRDefault="00C33B1E" w:rsidP="00C33B1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C33B1E" w:rsidRPr="001A0A9F" w:rsidRDefault="00C33B1E" w:rsidP="001A0A9F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0A9F">
        <w:rPr>
          <w:rFonts w:ascii="Times New Roman" w:hAnsi="Times New Roman" w:cs="Times New Roman"/>
          <w:bCs/>
          <w:sz w:val="28"/>
          <w:szCs w:val="28"/>
          <w:lang w:val="kk-KZ"/>
        </w:rPr>
        <w:t>Теориялық бөлімі/  Теоретическая часть –</w:t>
      </w:r>
      <w:r w:rsidRPr="001A0A9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A0A9F">
        <w:rPr>
          <w:rFonts w:ascii="Times New Roman" w:hAnsi="Times New Roman" w:cs="Times New Roman"/>
          <w:bCs/>
          <w:color w:val="202124"/>
          <w:sz w:val="28"/>
          <w:szCs w:val="28"/>
          <w:lang w:val="kk-KZ"/>
        </w:rPr>
        <w:t>Т</w:t>
      </w:r>
      <w:proofErr w:type="spellStart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>арих</w:t>
      </w:r>
      <w:proofErr w:type="spellEnd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spellStart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>сабақтарында</w:t>
      </w:r>
      <w:proofErr w:type="spellEnd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spellStart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>сыни</w:t>
      </w:r>
      <w:proofErr w:type="spellEnd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spellStart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>тұрғыдан</w:t>
      </w:r>
      <w:proofErr w:type="spellEnd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spellStart"/>
      <w:r w:rsidRPr="001A0A9F">
        <w:rPr>
          <w:rFonts w:ascii="Times New Roman" w:hAnsi="Times New Roman" w:cs="Times New Roman"/>
          <w:bCs/>
          <w:color w:val="202124"/>
          <w:sz w:val="28"/>
          <w:szCs w:val="28"/>
        </w:rPr>
        <w:t>ойлау</w:t>
      </w:r>
      <w:proofErr w:type="spellEnd"/>
      <w:r w:rsidRPr="001A0A9F">
        <w:rPr>
          <w:rFonts w:ascii="Times New Roman" w:hAnsi="Times New Roman" w:cs="Times New Roman"/>
          <w:sz w:val="28"/>
          <w:szCs w:val="28"/>
          <w:lang w:val="kk-KZ"/>
        </w:rPr>
        <w:t xml:space="preserve"> / Как развивать навыки критического мышления на ур</w:t>
      </w:r>
      <w:r w:rsidR="00257D3C" w:rsidRPr="001A0A9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A0A9F">
        <w:rPr>
          <w:rFonts w:ascii="Times New Roman" w:hAnsi="Times New Roman" w:cs="Times New Roman"/>
          <w:sz w:val="28"/>
          <w:szCs w:val="28"/>
          <w:lang w:val="kk-KZ"/>
        </w:rPr>
        <w:t>ках истории».</w:t>
      </w:r>
      <w:r w:rsidRPr="001A0A9F">
        <w:rPr>
          <w:rFonts w:ascii="Times New Roman" w:hAnsi="Times New Roman" w:cs="Times New Roman"/>
          <w:bCs/>
          <w:color w:val="202124"/>
          <w:sz w:val="28"/>
          <w:szCs w:val="28"/>
          <w:lang w:val="kk-KZ"/>
        </w:rPr>
        <w:t xml:space="preserve"> </w:t>
      </w:r>
    </w:p>
    <w:p w:rsidR="001A0A9F" w:rsidRPr="001A0A9F" w:rsidRDefault="001A0A9F" w:rsidP="001A0A9F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3B1E" w:rsidRPr="001A0A9F" w:rsidRDefault="00C33B1E" w:rsidP="001A0A9F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0A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Тәжірибелік бөлімі/ Практическая часть – </w:t>
      </w:r>
    </w:p>
    <w:p w:rsidR="00C33B1E" w:rsidRPr="001A0A9F" w:rsidRDefault="00C33B1E" w:rsidP="001A0A9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0A9F">
        <w:rPr>
          <w:rFonts w:ascii="Times New Roman" w:hAnsi="Times New Roman" w:cs="Times New Roman"/>
          <w:sz w:val="28"/>
          <w:szCs w:val="28"/>
          <w:lang w:val="kk-KZ"/>
        </w:rPr>
        <w:t>«Модель построения урока в технологии развития критического мышления</w:t>
      </w:r>
      <w:r w:rsidRPr="001A0A9F">
        <w:rPr>
          <w:rFonts w:ascii="Times New Roman" w:hAnsi="Times New Roman" w:cs="Times New Roman"/>
          <w:sz w:val="28"/>
          <w:szCs w:val="28"/>
        </w:rPr>
        <w:t>»</w:t>
      </w:r>
      <w:r w:rsidRPr="001A0A9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A0A9F" w:rsidRDefault="001A0A9F" w:rsidP="001A0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0A9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257D3C" w:rsidRPr="001A0A9F">
        <w:rPr>
          <w:rFonts w:ascii="Times New Roman" w:hAnsi="Times New Roman" w:cs="Times New Roman"/>
          <w:sz w:val="28"/>
          <w:szCs w:val="28"/>
          <w:lang w:val="kk-KZ"/>
        </w:rPr>
        <w:t>Демонстрация использования технологии критического мышления на уроках истории</w:t>
      </w:r>
    </w:p>
    <w:p w:rsidR="00C33B1E" w:rsidRPr="001A0A9F" w:rsidRDefault="00257D3C" w:rsidP="001A0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0A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B1E" w:rsidRPr="001A0A9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A0A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0A9F">
        <w:rPr>
          <w:rFonts w:ascii="Times New Roman" w:hAnsi="Times New Roman" w:cs="Times New Roman"/>
          <w:sz w:val="28"/>
          <w:szCs w:val="28"/>
          <w:lang w:val="kk-KZ"/>
        </w:rPr>
        <w:t>Инструменты (приемы критического мышления)</w:t>
      </w:r>
    </w:p>
    <w:p w:rsidR="00C33B1E" w:rsidRPr="001A0A9F" w:rsidRDefault="001A0A9F" w:rsidP="001A0A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57D3C" w:rsidRPr="001A0A9F">
        <w:rPr>
          <w:rFonts w:ascii="Times New Roman" w:hAnsi="Times New Roman" w:cs="Times New Roman"/>
          <w:sz w:val="28"/>
          <w:szCs w:val="28"/>
          <w:lang w:val="kk-KZ"/>
        </w:rPr>
        <w:t>Формы и методы работы(</w:t>
      </w:r>
      <w:r w:rsidR="00257D3C" w:rsidRPr="001A0A9F">
        <w:rPr>
          <w:rFonts w:ascii="Times New Roman" w:hAnsi="Times New Roman" w:cs="Times New Roman"/>
          <w:sz w:val="28"/>
          <w:szCs w:val="28"/>
        </w:rPr>
        <w:t>Групповая и индивидуальная работа, коллективная дискуссия, работа в малых группах, интерактивная лекция)</w:t>
      </w:r>
    </w:p>
    <w:p w:rsidR="00257D3C" w:rsidRDefault="00257D3C" w:rsidP="001A0A9F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A9F">
        <w:rPr>
          <w:rFonts w:ascii="Times New Roman" w:hAnsi="Times New Roman" w:cs="Times New Roman"/>
          <w:sz w:val="28"/>
          <w:szCs w:val="28"/>
        </w:rPr>
        <w:t>-Методическое обеспечение программы (Презентации к занятиям, фотоматериалы, подборка игр, упражнений, сказок (в том числе аудио), историй-загадок)</w:t>
      </w:r>
    </w:p>
    <w:p w:rsidR="001A0A9F" w:rsidRPr="001A0A9F" w:rsidRDefault="001A0A9F" w:rsidP="001A0A9F">
      <w:pPr>
        <w:pStyle w:val="a8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3B1E" w:rsidRPr="001A0A9F" w:rsidRDefault="00C33B1E" w:rsidP="001A0A9F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A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Қорытындылау/ Подведение итогов </w:t>
      </w:r>
    </w:p>
    <w:p w:rsidR="00B01B93" w:rsidRPr="001A0A9F" w:rsidRDefault="00B01B93" w:rsidP="001A0A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1B93" w:rsidRPr="001A0A9F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40C"/>
    <w:multiLevelType w:val="hybridMultilevel"/>
    <w:tmpl w:val="23F83244"/>
    <w:lvl w:ilvl="0" w:tplc="ADFAE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E6835"/>
    <w:multiLevelType w:val="hybridMultilevel"/>
    <w:tmpl w:val="708C3730"/>
    <w:lvl w:ilvl="0" w:tplc="E8E087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48BE"/>
    <w:rsid w:val="0017348C"/>
    <w:rsid w:val="001A0A9F"/>
    <w:rsid w:val="001A6488"/>
    <w:rsid w:val="001C7340"/>
    <w:rsid w:val="00210160"/>
    <w:rsid w:val="00257D3C"/>
    <w:rsid w:val="002F6D3C"/>
    <w:rsid w:val="00305F4C"/>
    <w:rsid w:val="0046374C"/>
    <w:rsid w:val="00507878"/>
    <w:rsid w:val="00535E63"/>
    <w:rsid w:val="005C7BEA"/>
    <w:rsid w:val="005D34DF"/>
    <w:rsid w:val="006257DA"/>
    <w:rsid w:val="006A48D0"/>
    <w:rsid w:val="006D5AF2"/>
    <w:rsid w:val="00785034"/>
    <w:rsid w:val="007B411C"/>
    <w:rsid w:val="007B5835"/>
    <w:rsid w:val="007D0563"/>
    <w:rsid w:val="007F0697"/>
    <w:rsid w:val="007F7721"/>
    <w:rsid w:val="00801C0C"/>
    <w:rsid w:val="008454AB"/>
    <w:rsid w:val="00876E54"/>
    <w:rsid w:val="008B591F"/>
    <w:rsid w:val="008E259D"/>
    <w:rsid w:val="00963ABA"/>
    <w:rsid w:val="00971B27"/>
    <w:rsid w:val="009C300E"/>
    <w:rsid w:val="009D2358"/>
    <w:rsid w:val="009F5CF6"/>
    <w:rsid w:val="00A17CDB"/>
    <w:rsid w:val="00AC40C1"/>
    <w:rsid w:val="00B01B93"/>
    <w:rsid w:val="00B075F0"/>
    <w:rsid w:val="00B46532"/>
    <w:rsid w:val="00B916A8"/>
    <w:rsid w:val="00BC7922"/>
    <w:rsid w:val="00C33B1E"/>
    <w:rsid w:val="00DA230B"/>
    <w:rsid w:val="00E23007"/>
    <w:rsid w:val="00F92CF1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2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C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2CF1"/>
  </w:style>
  <w:style w:type="paragraph" w:styleId="a7">
    <w:name w:val="No Spacing"/>
    <w:uiPriority w:val="1"/>
    <w:qFormat/>
    <w:rsid w:val="00F92CF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33B1E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A0A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44</cp:revision>
  <cp:lastPrinted>2023-02-07T05:55:00Z</cp:lastPrinted>
  <dcterms:created xsi:type="dcterms:W3CDTF">2022-03-01T03:32:00Z</dcterms:created>
  <dcterms:modified xsi:type="dcterms:W3CDTF">2023-02-08T04:01:00Z</dcterms:modified>
</cp:coreProperties>
</file>