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 w:rsidR="00770993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="0077099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1128">
        <w:rPr>
          <w:rFonts w:ascii="Times New Roman" w:hAnsi="Times New Roman" w:cs="Times New Roman"/>
          <w:sz w:val="28"/>
          <w:szCs w:val="28"/>
          <w:lang w:val="kk-KZ"/>
        </w:rPr>
        <w:t xml:space="preserve"> 30января 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</w:rPr>
        <w:t xml:space="preserve"> 202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5C39">
        <w:rPr>
          <w:rFonts w:ascii="Times New Roman" w:hAnsi="Times New Roman" w:cs="Times New Roman"/>
          <w:sz w:val="28"/>
          <w:szCs w:val="28"/>
        </w:rPr>
        <w:t xml:space="preserve">  по </w:t>
      </w:r>
      <w:r w:rsidR="002E1128">
        <w:rPr>
          <w:rFonts w:ascii="Times New Roman" w:hAnsi="Times New Roman" w:cs="Times New Roman"/>
          <w:sz w:val="28"/>
          <w:szCs w:val="28"/>
          <w:lang w:val="kk-KZ"/>
        </w:rPr>
        <w:t xml:space="preserve">07 февраля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3A5">
        <w:rPr>
          <w:rFonts w:ascii="Times New Roman" w:hAnsi="Times New Roman" w:cs="Times New Roman"/>
          <w:sz w:val="28"/>
          <w:szCs w:val="28"/>
        </w:rPr>
        <w:t xml:space="preserve">2023 </w:t>
      </w:r>
      <w:r w:rsidR="002A1A2E"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577319"/>
    <w:rsid w:val="005A44B1"/>
    <w:rsid w:val="0064530B"/>
    <w:rsid w:val="006E426A"/>
    <w:rsid w:val="006F6ADB"/>
    <w:rsid w:val="00740989"/>
    <w:rsid w:val="00770993"/>
    <w:rsid w:val="007C7605"/>
    <w:rsid w:val="007D28EC"/>
    <w:rsid w:val="007E5C39"/>
    <w:rsid w:val="008B49D0"/>
    <w:rsid w:val="00903A80"/>
    <w:rsid w:val="009A6AB6"/>
    <w:rsid w:val="009F5A26"/>
    <w:rsid w:val="00A80B1F"/>
    <w:rsid w:val="00AE58A9"/>
    <w:rsid w:val="00BA3074"/>
    <w:rsid w:val="00BA5D47"/>
    <w:rsid w:val="00BB44AE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2023-02-07T12:56:00Z</dcterms:modified>
</cp:coreProperties>
</file>