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774A4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774A47">
        <w:rPr>
          <w:rFonts w:ascii="Arial" w:hAnsi="Arial" w:cs="Arial"/>
          <w:b/>
          <w:color w:val="000000"/>
          <w:sz w:val="21"/>
          <w:szCs w:val="21"/>
        </w:rPr>
        <w:t>вожатого со смешанным языком обучения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774A47">
        <w:rPr>
          <w:rFonts w:ascii="Arial" w:hAnsi="Arial" w:cs="Arial"/>
          <w:b/>
          <w:color w:val="000000"/>
          <w:sz w:val="21"/>
          <w:szCs w:val="21"/>
        </w:rPr>
        <w:t xml:space="preserve"> временно 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C76F73" w:rsidRDefault="00C76F73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sosh14@goo.edu.kz</w:t>
            </w:r>
            <w:bookmarkStart w:id="0" w:name="_GoBack"/>
            <w:bookmarkEnd w:id="0"/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D15818" w:rsidRDefault="00774A47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Вожатый со смешанным языком обучения, 1 ставка</w:t>
            </w:r>
          </w:p>
          <w:p w:rsidR="004F2A50" w:rsidRPr="00B3089F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работу с учетом возрастных интересов и потребностей детей и подростков;</w:t>
            </w:r>
          </w:p>
          <w:p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коллективно-творческую деятельность;</w:t>
            </w:r>
          </w:p>
          <w:p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условия для широкого информирования детей и подростков о действующих организациях, объединениях;</w:t>
            </w:r>
          </w:p>
          <w:p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заботится о здоровье и безопасности обучающихся;</w:t>
            </w:r>
          </w:p>
          <w:p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их отдых в период каникул;</w:t>
            </w:r>
          </w:p>
          <w:p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изучает и использует инновационный опыт работы с обучающимися;</w:t>
            </w:r>
          </w:p>
          <w:p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720358" w:rsidRPr="00720358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4F2A50" w:rsidRPr="00B3089F" w:rsidRDefault="00720358" w:rsidP="0072035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7203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прививает антикоррупционную культуру, принципы академической честности среди обучающихся, воспитанников.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</w:t>
            </w:r>
            <w:r w:rsidR="00EB1B7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05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490CE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</w:t>
            </w:r>
            <w:r w:rsidR="00490CE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11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CB2F50" w:rsidP="00597B6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8.02 -16.02.2023 г.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lastRenderedPageBreak/>
              <w:t>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E69A3"/>
    <w:multiLevelType w:val="hybridMultilevel"/>
    <w:tmpl w:val="4678BE1A"/>
    <w:lvl w:ilvl="0" w:tplc="93A257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0CE1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035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A47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F73"/>
    <w:rsid w:val="00C773C9"/>
    <w:rsid w:val="00C90F57"/>
    <w:rsid w:val="00C956AD"/>
    <w:rsid w:val="00CA1596"/>
    <w:rsid w:val="00CB2F50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1B75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665FD-B922-477C-B8C6-DAC378A5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Администратор</cp:lastModifiedBy>
  <cp:revision>9</cp:revision>
  <cp:lastPrinted>2022-02-18T12:55:00Z</cp:lastPrinted>
  <dcterms:created xsi:type="dcterms:W3CDTF">2022-02-28T06:55:00Z</dcterms:created>
  <dcterms:modified xsi:type="dcterms:W3CDTF">2023-02-07T16:56:00Z</dcterms:modified>
</cp:coreProperties>
</file>