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 русским языком обучения</w:t>
      </w:r>
      <w:bookmarkStart w:id="0" w:name="_GoBack"/>
      <w:bookmarkEnd w:id="0"/>
      <w:r w:rsidRPr="00040F82">
        <w:rPr>
          <w:rFonts w:ascii="Times New Roman" w:hAnsi="Times New Roman" w:cs="Times New Roman"/>
          <w:b/>
          <w:sz w:val="24"/>
          <w:szCs w:val="24"/>
        </w:rPr>
        <w:t>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6968" w:rsidRPr="00040F82" w:rsidRDefault="00077D37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</w:t>
      </w:r>
      <w:r w:rsidR="002C6968" w:rsidRPr="00040F82">
        <w:rPr>
          <w:rFonts w:ascii="Times New Roman" w:hAnsi="Times New Roman" w:cs="Times New Roman"/>
          <w:sz w:val="24"/>
          <w:szCs w:val="24"/>
        </w:rPr>
        <w:t>-</w:t>
      </w:r>
      <w:r w:rsidR="00446A49">
        <w:rPr>
          <w:rFonts w:ascii="Times New Roman" w:hAnsi="Times New Roman" w:cs="Times New Roman"/>
          <w:sz w:val="24"/>
          <w:szCs w:val="24"/>
        </w:rPr>
        <w:t>02</w:t>
      </w:r>
      <w:r w:rsidR="002C6968" w:rsidRPr="00040F82">
        <w:rPr>
          <w:rFonts w:ascii="Times New Roman" w:hAnsi="Times New Roman" w:cs="Times New Roman"/>
          <w:sz w:val="24"/>
          <w:szCs w:val="24"/>
        </w:rPr>
        <w:t>-202</w:t>
      </w:r>
      <w:r w:rsidR="00446A49">
        <w:rPr>
          <w:rFonts w:ascii="Times New Roman" w:hAnsi="Times New Roman" w:cs="Times New Roman"/>
          <w:sz w:val="24"/>
          <w:szCs w:val="24"/>
        </w:rPr>
        <w:t>3</w:t>
      </w:r>
      <w:r w:rsidR="00EC7787">
        <w:rPr>
          <w:rFonts w:ascii="Times New Roman" w:hAnsi="Times New Roman" w:cs="Times New Roman"/>
          <w:sz w:val="24"/>
          <w:szCs w:val="24"/>
        </w:rPr>
        <w:t xml:space="preserve">г. 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B72A0D">
        <w:rPr>
          <w:rFonts w:ascii="Times New Roman" w:hAnsi="Times New Roman" w:cs="Times New Roman"/>
          <w:sz w:val="24"/>
          <w:szCs w:val="24"/>
          <w:lang w:val="kk-KZ"/>
        </w:rPr>
        <w:t>09</w:t>
      </w:r>
      <w:r w:rsidR="002C6968" w:rsidRPr="00040F82">
        <w:rPr>
          <w:rFonts w:ascii="Times New Roman" w:hAnsi="Times New Roman" w:cs="Times New Roman"/>
          <w:sz w:val="24"/>
          <w:szCs w:val="24"/>
        </w:rPr>
        <w:t>:00</w:t>
      </w:r>
    </w:p>
    <w:p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Майры, 27, телефон 8 (7812) 52-60-93; эл.почта: 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(игровая,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дней со дня опубликования объявления на Интернет-ресурсе и (или) официальных аккаунтах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ҚР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>справку с психоневрологической</w:t>
      </w:r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недостоверности документов, представленных услугополучателем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1570D5" w:rsidRDefault="001570D5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610" w:type="dxa"/>
        <w:tblCellSpacing w:w="0" w:type="auto"/>
        <w:tblLook w:val="04A0"/>
      </w:tblPr>
      <w:tblGrid>
        <w:gridCol w:w="5475"/>
        <w:gridCol w:w="4135"/>
      </w:tblGrid>
      <w:tr w:rsidR="001570D5" w:rsidRPr="00080FD1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 w:rsidRPr="00A300EB">
              <w:rPr>
                <w:color w:val="000000"/>
                <w:sz w:val="20"/>
              </w:rPr>
              <w:t>Приложение 10 к Правилам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назначения на должности,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освобождения от должностей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первых руководителей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и педагогов государственных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организаций образования</w:t>
            </w:r>
          </w:p>
        </w:tc>
      </w:tr>
      <w:tr w:rsidR="001570D5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1570D5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(государственный орган,</w:t>
            </w:r>
            <w:r>
              <w:br/>
            </w:r>
            <w:r>
              <w:rPr>
                <w:color w:val="000000"/>
                <w:sz w:val="20"/>
              </w:rPr>
              <w:t>объявивший конкурс)</w:t>
            </w:r>
          </w:p>
        </w:tc>
      </w:tr>
    </w:tbl>
    <w:p w:rsidR="001570D5" w:rsidRDefault="001570D5" w:rsidP="001570D5">
      <w:pPr>
        <w:spacing w:after="0"/>
        <w:jc w:val="both"/>
      </w:pPr>
      <w:bookmarkStart w:id="1" w:name="z466"/>
      <w:r>
        <w:rPr>
          <w:color w:val="000000"/>
          <w:sz w:val="28"/>
        </w:rPr>
        <w:t>      __________________________________________________________________</w:t>
      </w:r>
    </w:p>
    <w:bookmarkEnd w:id="1"/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Ф.И.О. кандидата (при его наличии), ИИН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(должность, место работы)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Фактическое место проживания, адрес прописки, контактный телефон</w:t>
      </w:r>
    </w:p>
    <w:p w:rsidR="001570D5" w:rsidRPr="00A300EB" w:rsidRDefault="001570D5" w:rsidP="001570D5">
      <w:pPr>
        <w:spacing w:after="0"/>
        <w:jc w:val="center"/>
      </w:pPr>
      <w:bookmarkStart w:id="2" w:name="z467"/>
      <w:r w:rsidRPr="00A300EB">
        <w:rPr>
          <w:b/>
          <w:color w:val="000000"/>
        </w:rPr>
        <w:t>Заявление</w:t>
      </w:r>
    </w:p>
    <w:p w:rsidR="001570D5" w:rsidRPr="00A300EB" w:rsidRDefault="001570D5" w:rsidP="001570D5">
      <w:pPr>
        <w:spacing w:after="0"/>
        <w:jc w:val="both"/>
      </w:pPr>
      <w:bookmarkStart w:id="3" w:name="z468"/>
      <w:bookmarkEnd w:id="2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  </w:t>
      </w:r>
      <w:r w:rsidRPr="00A300EB">
        <w:rPr>
          <w:color w:val="000000"/>
          <w:sz w:val="28"/>
        </w:rPr>
        <w:t>должности (нужное подчеркнуть)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наименование организаций образования, адрес (область, район, город\село)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В настоящее время работаю</w:t>
      </w:r>
    </w:p>
    <w:p w:rsidR="001570D5" w:rsidRDefault="001570D5" w:rsidP="001570D5">
      <w:pPr>
        <w:spacing w:after="0"/>
        <w:jc w:val="both"/>
        <w:rPr>
          <w:color w:val="000000"/>
          <w:sz w:val="28"/>
        </w:rPr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>
        <w:t>______________________________________________________________________________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должность, наименование организации, адрес (область, район, город\село)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Сообщаю о себе следующие сведения:</w:t>
      </w:r>
    </w:p>
    <w:p w:rsidR="001570D5" w:rsidRDefault="001570D5" w:rsidP="001570D5">
      <w:pPr>
        <w:spacing w:after="0"/>
        <w:jc w:val="both"/>
      </w:pPr>
      <w:r>
        <w:rPr>
          <w:color w:val="000000"/>
          <w:sz w:val="28"/>
        </w:rPr>
        <w:t>Образование: высшее или послевузовское</w:t>
      </w:r>
    </w:p>
    <w:tbl>
      <w:tblPr>
        <w:tblW w:w="997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324"/>
        <w:gridCol w:w="3324"/>
        <w:gridCol w:w="3324"/>
      </w:tblGrid>
      <w:tr w:rsidR="001570D5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4" w:name="z469"/>
            <w:r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1570D5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</w:tr>
    </w:tbl>
    <w:p w:rsidR="001570D5" w:rsidRPr="00A300EB" w:rsidRDefault="001570D5" w:rsidP="001570D5">
      <w:pPr>
        <w:spacing w:after="0"/>
        <w:jc w:val="both"/>
      </w:pPr>
      <w:bookmarkStart w:id="5" w:name="z477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Наличие квалификационной категории (дата присвоения (подтверждения)):</w:t>
      </w:r>
    </w:p>
    <w:bookmarkEnd w:id="5"/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Стаж педагогической работы: ____________________________________________</w:t>
      </w:r>
      <w:r>
        <w:rPr>
          <w:color w:val="000000"/>
          <w:sz w:val="28"/>
        </w:rPr>
        <w:t>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Имею следующие результаты работы: _____________________________________</w:t>
      </w:r>
      <w:r>
        <w:rPr>
          <w:color w:val="000000"/>
          <w:sz w:val="28"/>
        </w:rPr>
        <w:t>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Награды, звания, степень, ученая степень, ученое звание,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а также дополнительные сведения (при наличии)</w:t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Look w:val="04A0"/>
      </w:tblPr>
      <w:tblGrid>
        <w:gridCol w:w="6433"/>
        <w:gridCol w:w="3802"/>
      </w:tblGrid>
      <w:tr w:rsidR="001570D5" w:rsidRPr="00CF359B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1570D5">
            <w:pPr>
              <w:spacing w:after="0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</w:p>
        </w:tc>
      </w:tr>
    </w:tbl>
    <w:p w:rsidR="001570D5" w:rsidRPr="00A300EB" w:rsidRDefault="001570D5" w:rsidP="001570D5">
      <w:pPr>
        <w:spacing w:after="0"/>
        <w:jc w:val="center"/>
      </w:pPr>
      <w:bookmarkStart w:id="6" w:name="z480"/>
      <w:r>
        <w:rPr>
          <w:b/>
          <w:color w:val="000000"/>
        </w:rPr>
        <w:lastRenderedPageBreak/>
        <w:t xml:space="preserve">            </w:t>
      </w:r>
      <w:r w:rsidRPr="00A300EB">
        <w:rPr>
          <w:b/>
          <w:color w:val="000000"/>
        </w:rPr>
        <w:t>Оценочный лист кандидата на вакантную или временно вакантную должность педагога</w:t>
      </w:r>
    </w:p>
    <w:tbl>
      <w:tblPr>
        <w:tblW w:w="10505" w:type="dxa"/>
        <w:tblCellSpacing w:w="0" w:type="auto"/>
        <w:tblLayout w:type="fixed"/>
        <w:tblLook w:val="04A0"/>
      </w:tblPr>
      <w:tblGrid>
        <w:gridCol w:w="322"/>
        <w:gridCol w:w="1148"/>
        <w:gridCol w:w="376"/>
        <w:gridCol w:w="1855"/>
        <w:gridCol w:w="6095"/>
        <w:gridCol w:w="709"/>
      </w:tblGrid>
      <w:tr w:rsidR="001570D5" w:rsidRPr="003A2C97" w:rsidTr="00F94086">
        <w:trPr>
          <w:gridAfter w:val="1"/>
          <w:wAfter w:w="709" w:type="dxa"/>
          <w:trHeight w:val="30"/>
          <w:tblCellSpacing w:w="0" w:type="auto"/>
        </w:trPr>
        <w:tc>
          <w:tcPr>
            <w:tcW w:w="14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3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________________</w:t>
            </w:r>
            <w:r w:rsidRPr="00A300EB">
              <w:rPr>
                <w:color w:val="000000"/>
                <w:sz w:val="20"/>
              </w:rPr>
              <w:t>____________________________</w:t>
            </w:r>
            <w:r>
              <w:rPr>
                <w:color w:val="000000"/>
                <w:sz w:val="20"/>
              </w:rPr>
              <w:t>______________________________________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(фамилия, имя, отчество</w:t>
            </w:r>
            <w:r>
              <w:rPr>
                <w:color w:val="000000"/>
                <w:sz w:val="20"/>
              </w:rPr>
              <w:t xml:space="preserve">   (при его наличии)</w:t>
            </w:r>
          </w:p>
          <w:p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7" w:name="z482"/>
            <w:r>
              <w:rPr>
                <w:color w:val="000000"/>
                <w:sz w:val="20"/>
              </w:rPr>
              <w:t>№</w:t>
            </w:r>
          </w:p>
        </w:tc>
        <w:bookmarkEnd w:id="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Подтверждающий документ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8" w:name="z485"/>
            <w:r w:rsidRPr="00A300EB">
              <w:rPr>
                <w:color w:val="000000"/>
                <w:sz w:val="20"/>
              </w:rPr>
              <w:t xml:space="preserve"> Кол-во баллов </w:t>
            </w:r>
          </w:p>
          <w:bookmarkEnd w:id="8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(от 1 до 20)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9" w:name="z488"/>
            <w:r>
              <w:rPr>
                <w:color w:val="000000"/>
                <w:sz w:val="20"/>
              </w:rPr>
              <w:t>1.</w:t>
            </w:r>
          </w:p>
        </w:tc>
        <w:bookmarkEnd w:id="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0" w:name="z491"/>
            <w:r w:rsidRPr="00A300EB">
              <w:rPr>
                <w:color w:val="000000"/>
                <w:sz w:val="20"/>
              </w:rPr>
              <w:t>Техническое и профессиональное = 1 балл</w:t>
            </w:r>
          </w:p>
          <w:bookmarkEnd w:id="10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Высшее очное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высшее заочное/дистанционное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диплом о высшем образовании с отличием = 7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1" w:name="z496"/>
            <w:r>
              <w:rPr>
                <w:color w:val="000000"/>
                <w:sz w:val="20"/>
              </w:rPr>
              <w:t>2.</w:t>
            </w:r>
          </w:p>
        </w:tc>
        <w:bookmarkEnd w:id="1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2" w:name="z499"/>
            <w:r w:rsidRPr="00A300EB">
              <w:rPr>
                <w:color w:val="000000"/>
                <w:sz w:val="20"/>
              </w:rPr>
              <w:t>Магистр или специалист с высшим образованием = 5 баллов;</w:t>
            </w:r>
          </w:p>
          <w:bookmarkEnd w:id="12"/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PHD</w:t>
            </w:r>
            <w:r w:rsidRPr="00A300EB">
              <w:rPr>
                <w:color w:val="000000"/>
                <w:sz w:val="20"/>
              </w:rPr>
              <w:t>-доктор = 10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Доктор наук = 10 баллов</w:t>
            </w:r>
          </w:p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Кандидат наук = 10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3" w:name="z504"/>
            <w:r>
              <w:rPr>
                <w:color w:val="000000"/>
                <w:sz w:val="20"/>
              </w:rPr>
              <w:t>3.</w:t>
            </w:r>
          </w:p>
        </w:tc>
        <w:bookmarkEnd w:id="1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Национальное квалификационное тестирование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4" w:name="z507"/>
            <w:r w:rsidRPr="00A300EB">
              <w:rPr>
                <w:color w:val="000000"/>
                <w:sz w:val="20"/>
              </w:rPr>
              <w:t>С квалификационной категорией "педагог"</w:t>
            </w:r>
          </w:p>
          <w:bookmarkEnd w:id="14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"педагог-модератор"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"педагог-эксперт"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до90 баллов = 8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"педагог-исследователь"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:rsidR="001570D5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lastRenderedPageBreak/>
              <w:t>от 70 до 80 баллов = 8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66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jc w:val="both"/>
            </w:pPr>
            <w:r w:rsidRPr="00A300EB">
              <w:rPr>
                <w:color w:val="000000"/>
                <w:sz w:val="20"/>
              </w:rPr>
              <w:t>от 80 до90 баллов = 9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"педагог-мастер"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5" w:name="z554"/>
            <w:r>
              <w:rPr>
                <w:color w:val="000000"/>
                <w:sz w:val="20"/>
              </w:rPr>
              <w:t>4.</w:t>
            </w:r>
          </w:p>
        </w:tc>
        <w:bookmarkEnd w:id="1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Квалификация/Категория.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6" w:name="z557"/>
            <w:r w:rsidRPr="00A300EB">
              <w:rPr>
                <w:color w:val="000000"/>
                <w:sz w:val="20"/>
              </w:rPr>
              <w:t>2 категория = 1 балл</w:t>
            </w:r>
          </w:p>
          <w:bookmarkEnd w:id="16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1 категория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Высшая категория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Педагог-модератор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Педагог-эксперт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Педагог-исследователь = 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7" w:name="z565"/>
            <w:r>
              <w:rPr>
                <w:color w:val="000000"/>
                <w:sz w:val="20"/>
              </w:rPr>
              <w:t>5.</w:t>
            </w:r>
          </w:p>
        </w:tc>
        <w:bookmarkEnd w:id="1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Стаж педагогической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8" w:name="z568"/>
            <w:r w:rsidRPr="00A300EB">
              <w:rPr>
                <w:color w:val="000000"/>
                <w:sz w:val="20"/>
              </w:rPr>
              <w:t>от 1 до 3 лет = 1 балл</w:t>
            </w:r>
          </w:p>
          <w:bookmarkEnd w:id="18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 до 5 лет = 1,5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 до 10 лет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10 и более = 3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9" w:name="z573"/>
            <w:r>
              <w:rPr>
                <w:color w:val="000000"/>
                <w:sz w:val="20"/>
              </w:rPr>
              <w:t>6.</w:t>
            </w:r>
          </w:p>
        </w:tc>
        <w:bookmarkEnd w:id="1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0" w:name="z576"/>
            <w:r w:rsidRPr="00A300EB">
              <w:rPr>
                <w:color w:val="000000"/>
                <w:sz w:val="20"/>
              </w:rPr>
              <w:t xml:space="preserve"> методист = 1 балл </w:t>
            </w:r>
          </w:p>
          <w:bookmarkEnd w:id="20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заместитель директора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директор =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1" w:name="z580"/>
            <w:r>
              <w:rPr>
                <w:color w:val="000000"/>
                <w:sz w:val="20"/>
              </w:rPr>
              <w:t>7.</w:t>
            </w:r>
          </w:p>
        </w:tc>
        <w:bookmarkEnd w:id="2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2" w:name="z583"/>
            <w:r w:rsidRPr="00A300EB">
              <w:rPr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bookmarkEnd w:id="22"/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"хорошо" = 0,5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3" w:name="z586"/>
            <w:r>
              <w:rPr>
                <w:color w:val="000000"/>
                <w:sz w:val="20"/>
              </w:rPr>
              <w:t>8.</w:t>
            </w:r>
          </w:p>
        </w:tc>
        <w:bookmarkEnd w:id="2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письмо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4" w:name="z589"/>
            <w:r w:rsidRPr="00A300EB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bookmarkEnd w:id="24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Отсутствие рекомендательного письма = минус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Негативное рекомендательное письмо = минус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5" w:name="z593"/>
            <w:r>
              <w:rPr>
                <w:color w:val="000000"/>
                <w:sz w:val="20"/>
              </w:rPr>
              <w:t>9.</w:t>
            </w:r>
          </w:p>
        </w:tc>
        <w:bookmarkEnd w:id="2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профессиональных достижений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ind w:left="20"/>
              <w:jc w:val="both"/>
            </w:pPr>
            <w:bookmarkStart w:id="26" w:name="z595"/>
            <w:r w:rsidRPr="00A300EB">
              <w:rPr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26"/>
          <w:p w:rsidR="001570D5" w:rsidRPr="00A300EB" w:rsidRDefault="001570D5" w:rsidP="00F94086">
            <w:pPr>
              <w:spacing w:after="0"/>
              <w:ind w:left="20"/>
              <w:jc w:val="both"/>
            </w:pPr>
            <w:r w:rsidRPr="00A300EB">
              <w:rPr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1570D5" w:rsidRDefault="001570D5" w:rsidP="00F94086">
            <w:pPr>
              <w:spacing w:after="0"/>
              <w:ind w:left="20"/>
              <w:jc w:val="both"/>
            </w:pPr>
            <w:r>
              <w:rPr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7" w:name="z598"/>
            <w:r w:rsidRPr="00A300EB">
              <w:rPr>
                <w:color w:val="000000"/>
                <w:sz w:val="20"/>
              </w:rPr>
              <w:t>призеры олимпиад и конкурсов = 0,5 балла</w:t>
            </w:r>
          </w:p>
          <w:bookmarkEnd w:id="27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научных проектов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призеры олимпиад и конкурсов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участник конкурса "Лучший педагог"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 конкурса "Лучший педагог"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обладатель медали "Қазақстан еңбек сіңірген ұстазы"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184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8" w:name="z605"/>
            <w:r>
              <w:rPr>
                <w:color w:val="000000"/>
                <w:sz w:val="20"/>
              </w:rPr>
              <w:lastRenderedPageBreak/>
              <w:t>10.</w:t>
            </w:r>
          </w:p>
        </w:tc>
        <w:bookmarkEnd w:id="28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-авторские работы и публикации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9" w:name="z608"/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bookmarkEnd w:id="29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наличие публикации по научно-исследовательской деятельности,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3A2C9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8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A300EB">
              <w:rPr>
                <w:color w:val="000000"/>
                <w:sz w:val="20"/>
              </w:rPr>
              <w:t xml:space="preserve"> включенный в перечень КОКСОН, </w:t>
            </w:r>
            <w:r>
              <w:rPr>
                <w:color w:val="000000"/>
                <w:sz w:val="20"/>
              </w:rPr>
              <w:t>Scopus</w:t>
            </w:r>
            <w:r w:rsidRPr="00A300EB">
              <w:rPr>
                <w:color w:val="000000"/>
                <w:sz w:val="20"/>
              </w:rPr>
              <w:t xml:space="preserve"> = 3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0" w:name="z612"/>
            <w:r>
              <w:rPr>
                <w:color w:val="000000"/>
                <w:sz w:val="20"/>
              </w:rPr>
              <w:t>11.</w:t>
            </w:r>
          </w:p>
        </w:tc>
        <w:bookmarkEnd w:id="30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1" w:name="z614"/>
            <w:r>
              <w:rPr>
                <w:color w:val="000000"/>
                <w:sz w:val="20"/>
              </w:rPr>
              <w:t>- лидерство</w:t>
            </w:r>
          </w:p>
          <w:bookmarkEnd w:id="31"/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реализация полиязычия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32" w:name="z616"/>
            <w:r w:rsidRPr="00A300EB">
              <w:rPr>
                <w:color w:val="000000"/>
                <w:sz w:val="20"/>
              </w:rPr>
              <w:t>наставник = 0,5 балла</w:t>
            </w:r>
          </w:p>
          <w:bookmarkEnd w:id="32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руководство МО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лидер профессионально-педагогического сообщества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5048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3" w:name="z623"/>
            <w:r>
              <w:rPr>
                <w:color w:val="000000"/>
                <w:sz w:val="20"/>
              </w:rPr>
              <w:t>12.</w:t>
            </w:r>
          </w:p>
        </w:tc>
        <w:bookmarkEnd w:id="3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Курсовая подготовка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34" w:name="z625"/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>сертификаты предметной подготовки;</w:t>
            </w:r>
          </w:p>
          <w:bookmarkEnd w:id="34"/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 xml:space="preserve">сертификат на цифровую грамотность,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КАЗТЕСТ,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TOEFL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DELF</w:t>
            </w:r>
            <w:r w:rsidRPr="00A300EB">
              <w:rPr>
                <w:color w:val="000000"/>
                <w:sz w:val="20"/>
              </w:rPr>
              <w:t>;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Goethe</w:t>
            </w:r>
            <w:r w:rsidRPr="00A300EB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Zertifikat</w:t>
            </w:r>
            <w:r w:rsidRPr="00A300EB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A300EB">
              <w:rPr>
                <w:color w:val="000000"/>
                <w:sz w:val="20"/>
              </w:rPr>
              <w:t xml:space="preserve">", "Обучение работе с </w:t>
            </w:r>
            <w:r>
              <w:rPr>
                <w:color w:val="000000"/>
                <w:sz w:val="20"/>
              </w:rPr>
              <w:t>Microsoft</w:t>
            </w:r>
            <w:r w:rsidRPr="00A300EB">
              <w:rPr>
                <w:color w:val="000000"/>
                <w:sz w:val="20"/>
              </w:rPr>
              <w:t xml:space="preserve">"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jc w:val="both"/>
            </w:pPr>
            <w:bookmarkStart w:id="35" w:name="z632"/>
            <w:r w:rsidRPr="00A300EB">
              <w:rPr>
                <w:color w:val="000000"/>
                <w:sz w:val="20"/>
              </w:rPr>
              <w:t>курсы ЦПМ НИШ, "Өрлеу"</w:t>
            </w:r>
          </w:p>
          <w:bookmarkEnd w:id="35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= 0,5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курсы = 0,5 балла (каждый отдельно)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420"/>
          <w:tblCellSpacing w:w="0" w:type="auto"/>
        </w:trPr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-284" w:firstLine="304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Максимальный балл – 83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</w:tbl>
    <w:p w:rsidR="001570D5" w:rsidRDefault="001570D5" w:rsidP="001570D5">
      <w:pPr>
        <w:spacing w:after="0"/>
      </w:pPr>
    </w:p>
    <w:p w:rsidR="001570D5" w:rsidRDefault="001570D5" w:rsidP="001570D5">
      <w:pPr>
        <w:spacing w:after="0"/>
      </w:pPr>
      <w:r>
        <w:br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sectPr w:rsidR="001570D5" w:rsidRPr="001570D5" w:rsidSect="001570D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07D0"/>
    <w:rsid w:val="000256FC"/>
    <w:rsid w:val="00040F82"/>
    <w:rsid w:val="00077D37"/>
    <w:rsid w:val="000A4874"/>
    <w:rsid w:val="000D619C"/>
    <w:rsid w:val="001107D0"/>
    <w:rsid w:val="00143890"/>
    <w:rsid w:val="001570D5"/>
    <w:rsid w:val="001B6CB4"/>
    <w:rsid w:val="001C2F67"/>
    <w:rsid w:val="001C4993"/>
    <w:rsid w:val="00274CE2"/>
    <w:rsid w:val="002924E3"/>
    <w:rsid w:val="002C6968"/>
    <w:rsid w:val="002E07A0"/>
    <w:rsid w:val="00322138"/>
    <w:rsid w:val="00335D90"/>
    <w:rsid w:val="00391ABA"/>
    <w:rsid w:val="003F0290"/>
    <w:rsid w:val="00420AD6"/>
    <w:rsid w:val="00435700"/>
    <w:rsid w:val="00446A49"/>
    <w:rsid w:val="00453A9B"/>
    <w:rsid w:val="004567DA"/>
    <w:rsid w:val="00482345"/>
    <w:rsid w:val="004D39E8"/>
    <w:rsid w:val="00505700"/>
    <w:rsid w:val="00593D96"/>
    <w:rsid w:val="005A79FA"/>
    <w:rsid w:val="005B7F9E"/>
    <w:rsid w:val="005C0BB0"/>
    <w:rsid w:val="005D5347"/>
    <w:rsid w:val="005E4D2F"/>
    <w:rsid w:val="00644F9F"/>
    <w:rsid w:val="006567F0"/>
    <w:rsid w:val="007C19BD"/>
    <w:rsid w:val="00804283"/>
    <w:rsid w:val="0082694E"/>
    <w:rsid w:val="00844E5F"/>
    <w:rsid w:val="0089507E"/>
    <w:rsid w:val="008B7910"/>
    <w:rsid w:val="00923B92"/>
    <w:rsid w:val="009416CC"/>
    <w:rsid w:val="009B52EC"/>
    <w:rsid w:val="009F5CE6"/>
    <w:rsid w:val="00A102D5"/>
    <w:rsid w:val="00A40BF2"/>
    <w:rsid w:val="00A565BC"/>
    <w:rsid w:val="00A816A5"/>
    <w:rsid w:val="00AC541D"/>
    <w:rsid w:val="00B72A0D"/>
    <w:rsid w:val="00BC7609"/>
    <w:rsid w:val="00C22C82"/>
    <w:rsid w:val="00C63D8A"/>
    <w:rsid w:val="00C830AF"/>
    <w:rsid w:val="00C95177"/>
    <w:rsid w:val="00CD38FC"/>
    <w:rsid w:val="00D065A5"/>
    <w:rsid w:val="00DB492D"/>
    <w:rsid w:val="00DD5A21"/>
    <w:rsid w:val="00E03501"/>
    <w:rsid w:val="00E0603F"/>
    <w:rsid w:val="00E21786"/>
    <w:rsid w:val="00E45B5A"/>
    <w:rsid w:val="00E60233"/>
    <w:rsid w:val="00EC7787"/>
    <w:rsid w:val="00F00A71"/>
    <w:rsid w:val="00F749A5"/>
    <w:rsid w:val="00FA3396"/>
    <w:rsid w:val="00FD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2065</Words>
  <Characters>11775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Секретарь</cp:lastModifiedBy>
  <cp:revision>31</cp:revision>
  <cp:lastPrinted>2022-08-10T02:52:00Z</cp:lastPrinted>
  <dcterms:created xsi:type="dcterms:W3CDTF">2022-03-10T02:39:00Z</dcterms:created>
  <dcterms:modified xsi:type="dcterms:W3CDTF">2023-02-13T04:44:00Z</dcterms:modified>
</cp:coreProperties>
</file>